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ba774447f4902" w:history="1">
              <w:r>
                <w:rPr>
                  <w:rStyle w:val="Hyperlink"/>
                </w:rPr>
                <w:t>2025-2031年中国乙烯基硅烷行业现状与发展前景分析报告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ba774447f4902" w:history="1">
              <w:r>
                <w:rPr>
                  <w:rStyle w:val="Hyperlink"/>
                </w:rPr>
                <w:t>2025-2031年中国乙烯基硅烷行业现状与发展前景分析报告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ba774447f4902" w:history="1">
                <w:r>
                  <w:rPr>
                    <w:rStyle w:val="Hyperlink"/>
                  </w:rPr>
                  <w:t>https://www.20087.com/6/91/YiXiJiGuiWanDeQianJingQuShi.html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硅烷是一类含有乙烯基官能团的有机硅化合物，广泛应用于硅橡胶、交联聚乙烯（XLPE）、胶粘剂、涂料、密封剂等领域，作为偶联剂或交联剂使用，起到增强材料界面结合力、改善物理机械性能的作用。目前，乙烯基硅烷的合成技术较为成熟，主要包括格氏反应法、氢硅化反应法等工艺路线，产品种类涵盖乙烯基三甲氧基硅烷、乙烯基三乙氧基硅烷等多个细分品类。尽管其应用广泛，但行业内仍存在产品纯度不稳定、副产物处理复杂、部分高端应用领域依赖进口等问题，制约了国产替代进程。</w:t>
      </w:r>
      <w:r>
        <w:rPr>
          <w:rFonts w:hint="eastAsia"/>
        </w:rPr>
        <w:br/>
      </w:r>
      <w:r>
        <w:rPr>
          <w:rFonts w:hint="eastAsia"/>
        </w:rPr>
        <w:t>　　未来，乙烯基硅烷将朝着高纯度、低毒性和多功能化方向发展。随着电子电气、新能源电缆、航空航天等高端产业的快速发展，对乙烯基硅烷的稳定性、耐候性和兼容性提出更高要求，推动其在分子结构修饰与改性技术上的突破。绿色环保法规趋严背景下，企业将加快开发无卤、低VOC排放的新型乙烯基硅烷衍生物，以满足环保合规需求。此外，随着国产有机硅产业链的完善，乙烯基硅烷将在下游高性能材料领域的国产替代中发挥关键作用，进一步提升我国有机硅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ba774447f4902" w:history="1">
        <w:r>
          <w:rPr>
            <w:rStyle w:val="Hyperlink"/>
          </w:rPr>
          <w:t>2025-2031年中国乙烯基硅烷行业现状与发展前景分析报告</w:t>
        </w:r>
      </w:hyperlink>
      <w:r>
        <w:rPr>
          <w:rFonts w:hint="eastAsia"/>
        </w:rPr>
        <w:t>》系统分析了乙烯基硅烷行业的市场规模、供需关系及产业链结构，详细梳理了乙烯基硅烷细分市场的品牌竞争态势与价格变化，重点剖析了行业内主要企业的经营状况，揭示了乙烯基硅烷市场集中度与竞争格局。报告结合乙烯基硅烷技术现状及未来发展方向，对行业前景进行了科学预测，明确了乙烯基硅烷发展趋势、潜在机遇与风险。通过SWOT分析，为乙烯基硅烷企业、投资者及政府部门提供了权威、客观的行业洞察与决策支持，助力把握乙烯基硅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乙烯基硅烷行业概述</w:t>
      </w:r>
      <w:r>
        <w:rPr>
          <w:rFonts w:hint="eastAsia"/>
        </w:rPr>
        <w:br/>
      </w:r>
      <w:r>
        <w:rPr>
          <w:rFonts w:hint="eastAsia"/>
        </w:rPr>
        <w:t>　　第一节 乙烯基硅烷定义与分类</w:t>
      </w:r>
      <w:r>
        <w:rPr>
          <w:rFonts w:hint="eastAsia"/>
        </w:rPr>
        <w:br/>
      </w:r>
      <w:r>
        <w:rPr>
          <w:rFonts w:hint="eastAsia"/>
        </w:rPr>
        <w:t>　　第二节 乙烯基硅烷应用领域</w:t>
      </w:r>
      <w:r>
        <w:rPr>
          <w:rFonts w:hint="eastAsia"/>
        </w:rPr>
        <w:br/>
      </w:r>
      <w:r>
        <w:rPr>
          <w:rFonts w:hint="eastAsia"/>
        </w:rPr>
        <w:t>　　第三节 乙烯基硅烷行业经济指标分析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乙烯基硅烷产业链及经营模式分析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三、乙烯基硅烷销售模式及销售渠道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全球乙烯基硅烷市场发展综述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2019-2024年全球乙烯基硅烷市场规模与趋势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主要国家与地区乙烯基硅烷市场分析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2025-2031年全球乙烯基硅烷行业发展趋势与前景预测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中国乙烯基硅烷行业市场分析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2024-2025年乙烯基硅烷产能与投资动态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一、国内乙烯基硅烷产能及利用情况</w:t>
      </w:r>
      <w:r>
        <w:rPr>
          <w:rFonts w:hint="eastAsia"/>
        </w:rPr>
        <w:br/>
      </w:r>
      <w:r>
        <w:rPr>
          <w:rFonts w:hint="eastAsia"/>
        </w:rPr>
        <w:t>　　　　二、乙烯基硅烷产能扩张与投资动态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2025-2031年乙烯基硅烷行业产量统计与趋势预测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一、2019-2024年乙烯基硅烷行业产量数据统计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1、2019-2024年乙烯基硅烷产量及增长趋势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2、2019-2024年乙烯基硅烷细分产品产量及份额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二、影响乙烯基硅烷产量的关键因素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三、2025-2031年乙烯基硅烷产量预测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2025-2031年乙烯基硅烷市场需求与销售分析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一、2024-2025年乙烯基硅烷行业需求现状</w:t>
      </w:r>
      <w:r>
        <w:rPr>
          <w:rFonts w:hint="eastAsia"/>
        </w:rPr>
        <w:br/>
      </w:r>
      <w:r>
        <w:rPr>
          <w:rFonts w:hint="eastAsia"/>
        </w:rPr>
        <w:t>　　　　二、乙烯基硅烷客户群体与需求特点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三、2019-2024年乙烯基硅烷行业销售规模分析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四、2025-2031年乙烯基硅烷市场增长潜力与规模预测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中国乙烯基硅烷细分市场与下游应用领域分析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乙烯基硅烷细分市场分析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一、2024-2025年乙烯基硅烷主要细分产品市场现状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乙烯基硅烷下游应用与客户群体分析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一、2024-2025年乙烯基硅烷各应用领域市场现状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乙烯基硅烷价格机制与竞争策略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一、2019-2024年乙烯基硅烷市场价格走势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乙烯基硅烷定价策略与方法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2025-2031年乙烯基硅烷价格竞争态势与趋势预测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中国乙烯基硅烷行业重点区域市场研究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2024-2025年重点区域乙烯基硅烷市场发展概况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二、2019-2024年乙烯基硅烷市场需求规模情况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三、2025-2031年乙烯基硅烷行业发展潜力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一、2019-2024年乙烯基硅烷进口规模及增长情况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二、乙烯基硅烷主要进口来源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一、2019-2024年乙烯基硅烷出口规模及增长情况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二、乙烯基硅烷主要出口目的地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2019-2024年中国乙烯基硅烷行业总体发展与财务状况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2019-2024年中国乙烯基硅烷行业规模情况</w:t>
      </w:r>
      <w:r>
        <w:rPr>
          <w:rFonts w:hint="eastAsia"/>
        </w:rPr>
        <w:br/>
      </w:r>
      <w:r>
        <w:rPr>
          <w:rFonts w:hint="eastAsia"/>
        </w:rPr>
        <w:t>　　　　一、乙烯基硅烷行业企业数量规模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二、乙烯基硅烷行业从业人员规模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三、乙烯基硅烷行业市场敏感性分析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一、乙烯基硅烷行业盈利能力</w:t>
      </w:r>
      <w:r>
        <w:rPr>
          <w:rFonts w:hint="eastAsia"/>
        </w:rPr>
        <w:br/>
      </w:r>
      <w:r>
        <w:rPr>
          <w:rFonts w:hint="eastAsia"/>
        </w:rPr>
        <w:t>　　　　二、乙烯基硅烷行业偿债能力</w:t>
      </w:r>
      <w:r>
        <w:rPr>
          <w:rFonts w:hint="eastAsia"/>
        </w:rPr>
        <w:br/>
      </w:r>
      <w:r>
        <w:rPr>
          <w:rFonts w:hint="eastAsia"/>
        </w:rPr>
        <w:t>　　　　三、乙烯基硅烷行业营运能力</w:t>
      </w:r>
      <w:r>
        <w:rPr>
          <w:rFonts w:hint="eastAsia"/>
        </w:rPr>
        <w:br/>
      </w:r>
      <w:r>
        <w:rPr>
          <w:rFonts w:hint="eastAsia"/>
        </w:rPr>
        <w:t>　　　　四、乙烯基硅烷行业发展能力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乙烯基硅烷行业重点企业调研分析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二、企业乙烯基硅烷业务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中国乙烯基硅烷行业竞争格局分析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乙烯基硅烷行业竞争格局总览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2024-2025年乙烯基硅烷行业竞争力分析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2019-2024年乙烯基硅烷行业企业并购活动分析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2024-2025年乙烯基硅烷行业会展与招投标活动分析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一、乙烯基硅烷行业会展活动及其市场影响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2025年中国乙烯基硅烷企业发展企业发展策略与建议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乙烯基硅烷销售模式与渠道策略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乙烯基硅烷品牌与市场推广策略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乙烯基硅烷研发投入与技术创新能力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乙烯基硅烷合作联盟与资源整合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中国乙烯基硅烷行业风险与对策</w:t>
      </w:r>
      <w:r>
        <w:rPr>
          <w:rFonts w:hint="eastAsia"/>
        </w:rPr>
        <w:br/>
      </w:r>
      <w:r>
        <w:rPr>
          <w:rFonts w:hint="eastAsia"/>
        </w:rPr>
        <w:t>　　第一节 乙烯基硅烷行业SWOT分析</w:t>
      </w:r>
      <w:r>
        <w:rPr>
          <w:rFonts w:hint="eastAsia"/>
        </w:rPr>
        <w:br/>
      </w:r>
      <w:r>
        <w:rPr>
          <w:rFonts w:hint="eastAsia"/>
        </w:rPr>
        <w:t>　　　　一、乙烯基硅烷行业优势</w:t>
      </w:r>
      <w:r>
        <w:rPr>
          <w:rFonts w:hint="eastAsia"/>
        </w:rPr>
        <w:br/>
      </w:r>
      <w:r>
        <w:rPr>
          <w:rFonts w:hint="eastAsia"/>
        </w:rPr>
        <w:t>　　　　二、乙烯基硅烷行业劣势</w:t>
      </w:r>
      <w:r>
        <w:rPr>
          <w:rFonts w:hint="eastAsia"/>
        </w:rPr>
        <w:br/>
      </w:r>
      <w:r>
        <w:rPr>
          <w:rFonts w:hint="eastAsia"/>
        </w:rPr>
        <w:t>　　　　三、乙烯基硅烷市场机会</w:t>
      </w:r>
      <w:r>
        <w:rPr>
          <w:rFonts w:hint="eastAsia"/>
        </w:rPr>
        <w:br/>
      </w:r>
      <w:r>
        <w:rPr>
          <w:rFonts w:hint="eastAsia"/>
        </w:rPr>
        <w:t>　　　　四、乙烯基硅烷市场威胁</w:t>
      </w:r>
      <w:r>
        <w:rPr>
          <w:rFonts w:hint="eastAsia"/>
        </w:rPr>
        <w:br/>
      </w:r>
      <w:r>
        <w:rPr>
          <w:rFonts w:hint="eastAsia"/>
        </w:rPr>
        <w:t>　　第二节 乙烯基硅烷行业风险及对策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2025-2031年中国乙烯基硅烷行业前景与发展趋势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2024-2025年乙烯基硅烷行业发展环境分析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一、乙烯基硅烷行业主管部门与监管体制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二、乙烯基硅烷行业主要法律法规及政策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三、乙烯基硅烷行业标准与质量监管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2025-2031年乙烯基硅烷行业发展趋势与方向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2025-2031年乙烯基硅烷行业发展潜力与机遇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乙烯基硅烷行业研究结论与建议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中~智林~－乙烯基硅烷行业发展建议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乙烯基硅烷行业类别</w:t>
      </w:r>
      <w:r>
        <w:rPr>
          <w:rFonts w:hint="eastAsia"/>
        </w:rPr>
        <w:br/>
      </w:r>
      <w:r>
        <w:rPr>
          <w:rFonts w:hint="eastAsia"/>
        </w:rPr>
        <w:t>　　图表 乙烯基硅烷行业产业链调研</w:t>
      </w:r>
      <w:r>
        <w:rPr>
          <w:rFonts w:hint="eastAsia"/>
        </w:rPr>
        <w:br/>
      </w:r>
      <w:r>
        <w:rPr>
          <w:rFonts w:hint="eastAsia"/>
        </w:rPr>
        <w:t>　　图表 乙烯基硅烷行业现状</w:t>
      </w:r>
      <w:r>
        <w:rPr>
          <w:rFonts w:hint="eastAsia"/>
        </w:rPr>
        <w:br/>
      </w:r>
      <w:r>
        <w:rPr>
          <w:rFonts w:hint="eastAsia"/>
        </w:rPr>
        <w:t>　　图表 乙烯基硅烷行业标准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2019-2024年中国乙烯基硅烷行业产量统计</w:t>
      </w:r>
      <w:r>
        <w:rPr>
          <w:rFonts w:hint="eastAsia"/>
        </w:rPr>
        <w:br/>
      </w:r>
      <w:r>
        <w:rPr>
          <w:rFonts w:hint="eastAsia"/>
        </w:rPr>
        <w:t>　　图表 乙烯基硅烷行业动态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2019-2024年中国乙烯基硅烷市场需求量</w:t>
      </w:r>
      <w:r>
        <w:rPr>
          <w:rFonts w:hint="eastAsia"/>
        </w:rPr>
        <w:br/>
      </w:r>
      <w:r>
        <w:rPr>
          <w:rFonts w:hint="eastAsia"/>
        </w:rPr>
        <w:t>　　图表 2025年中国乙烯基硅烷行业需求区域调研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2019-2024年中国乙烯基硅烷行情</w:t>
      </w:r>
      <w:r>
        <w:rPr>
          <w:rFonts w:hint="eastAsia"/>
        </w:rPr>
        <w:br/>
      </w:r>
      <w:r>
        <w:rPr>
          <w:rFonts w:hint="eastAsia"/>
        </w:rPr>
        <w:t>　　图表 2019-2024年中国乙烯基硅烷价格走势图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2019-2024年中国乙烯基硅烷出口统计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**地区乙烯基硅烷市场规模</w:t>
      </w:r>
      <w:r>
        <w:rPr>
          <w:rFonts w:hint="eastAsia"/>
        </w:rPr>
        <w:br/>
      </w:r>
      <w:r>
        <w:rPr>
          <w:rFonts w:hint="eastAsia"/>
        </w:rPr>
        <w:t>　　图表 **地区乙烯基硅烷行业市场需求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**地区乙烯基硅烷市场调研</w:t>
      </w:r>
      <w:r>
        <w:rPr>
          <w:rFonts w:hint="eastAsia"/>
        </w:rPr>
        <w:br/>
      </w:r>
      <w:r>
        <w:rPr>
          <w:rFonts w:hint="eastAsia"/>
        </w:rPr>
        <w:t>　　图表 **地区乙烯基硅烷行业市场需求分析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**地区乙烯基硅烷市场规模</w:t>
      </w:r>
      <w:r>
        <w:rPr>
          <w:rFonts w:hint="eastAsia"/>
        </w:rPr>
        <w:br/>
      </w:r>
      <w:r>
        <w:rPr>
          <w:rFonts w:hint="eastAsia"/>
        </w:rPr>
        <w:t>　　图表 **地区乙烯基硅烷行业市场需求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**地区乙烯基硅烷市场调研</w:t>
      </w:r>
      <w:r>
        <w:rPr>
          <w:rFonts w:hint="eastAsia"/>
        </w:rPr>
        <w:br/>
      </w:r>
      <w:r>
        <w:rPr>
          <w:rFonts w:hint="eastAsia"/>
        </w:rPr>
        <w:t>　　图表 **地区乙烯基硅烷行业市场需求分析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乙烯基硅烷行业竞争对手分析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2025-2031年中国乙烯基硅烷行业市场规模预测</w:t>
      </w:r>
      <w:r>
        <w:rPr>
          <w:rFonts w:hint="eastAsia"/>
        </w:rPr>
        <w:br/>
      </w:r>
      <w:r>
        <w:rPr>
          <w:rFonts w:hint="eastAsia"/>
        </w:rPr>
        <w:t>　　图表 乙烯基硅烷行业准入条件</w:t>
      </w:r>
      <w:r>
        <w:rPr>
          <w:rFonts w:hint="eastAsia"/>
        </w:rPr>
        <w:br/>
      </w:r>
      <w:r>
        <w:rPr>
          <w:rFonts w:hint="eastAsia"/>
        </w:rPr>
        <w:t>　　图表 2025年中国乙烯基硅烷市场前景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ba774447f4902" w:history="1">
        <w:r>
          <w:rPr>
            <w:rStyle w:val="Hyperlink"/>
          </w:rPr>
          <w:t>2025-2031年中国乙烯基硅烷行业现状与发展前景分析报告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ba774447f4902" w:history="1">
        <w:r>
          <w:rPr>
            <w:rStyle w:val="Hyperlink"/>
          </w:rPr>
          <w:t>https://www.20087.com/6/91/YiXiJiGuiWanDeQianJingQuShi.html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热点：二甲基甲硅烷、二甲基二乙烯基硅烷、丁二烯橡胶是干什么用的、乙烯基硅烷偶联剂 价格、乙烯基硅烷结构式、乙烯基硅烷低聚物、丙烯酸生产厂家排名、乙烯基硅烷偶联剂a151、乙烯基己内酰胺生产工艺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1d31147e4a36" w:history="1">
      <w:r>
        <w:rPr>
          <w:rStyle w:val="Hyperlink"/>
        </w:rPr>
        <w:t>2025-2031年中国乙烯基硅烷行业现状与发展前景分析报告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iXiJiGuiWanDeQianJingQuShi.html" TargetMode="External" Id="R737ba774447f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iXiJiGuiWanDeQianJingQuShi.html" TargetMode="External" Id="Ra45f1d31147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2025-06-02T23:53:04Z</dcterms:created>
  <dcterms:modified xsi:type="dcterms:W3CDTF">2025-06-03T00:53:04Z</dcterms:modified>
  <dc:subject>2025-2031年中国乙烯基硅烷行业现状与发展前景分析报告</dc:subject>
  <dc:title>2025-2031年中国乙烯基硅烷行业现状与发展前景分析报告</dc:title>
  <cp:keywords>2025-2031年中国乙烯基硅烷行业现状与发展前景分析报告</cp:keywords>
  <dc:description>2025-2031年中国乙烯基硅烷行业现状与发展前景分析报告</dc:description>
</cp:coreProperties>
</file>