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9a39c1ff749b5" w:history="1">
              <w:r>
                <w:rPr>
                  <w:rStyle w:val="Hyperlink"/>
                </w:rPr>
                <w:t>中国二水合草酸钴市场发展调研分析报告（2025年）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9a39c1ff749b5" w:history="1">
              <w:r>
                <w:rPr>
                  <w:rStyle w:val="Hyperlink"/>
                </w:rPr>
                <w:t>中国二水合草酸钴市场发展调研分析报告（2025年）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9a39c1ff749b5" w:history="1">
                <w:r>
                  <w:rPr>
                    <w:rStyle w:val="Hyperlink"/>
                  </w:rPr>
                  <w:t>https://www.20087.com/6/51/ErShuiHeCaoSuanGuHangYeQianJingBaoGao.html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合草酸钴是一种用于化工和个人防护装备的重要产品，在化工和个人防护领域有着广泛的应用。二水合草酸钴不仅具备良好的化学稳定性和反应活性，还能通过先进的材料技术和设计提高产品的环保性和稳定性。此外，随着消费者对高品质化工用品的需求增加，二水合草酸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二水合草酸钴的发展将更加注重环保性和技术创新。一方面，随着可持续发展理念的推广，二水合草酸钴将采用更多环保的加工方法和技术，减少对环境的影响。另一方面，随着技术创新趋势的增强，二水合草酸钴将探索使用新型材料，提高产品的性能和效率。此外，随着新材料技术的进步，二水合草酸钴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9a39c1ff749b5" w:history="1">
        <w:r>
          <w:rPr>
            <w:rStyle w:val="Hyperlink"/>
          </w:rPr>
          <w:t>中国二水合草酸钴市场发展调研分析报告（2025年）</w:t>
        </w:r>
      </w:hyperlink>
      <w:r>
        <w:rPr>
          <w:rFonts w:hint="eastAsia"/>
        </w:rPr>
        <w:t>》系统梳理了二水合草酸钴行业产业链结构，分析二水合草酸钴行业市场规模、需求特征及价格动态，客观呈现二水合草酸钴行业发展现状。报告研究了二水合草酸钴技术发展现状及未来方向，结合市场趋势科学预测增长空间，并解析二水合草酸钴重点企业的竞争格局与品牌表现。通过对二水合草酸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二水合草酸钴产业概述</w:t>
      </w:r>
      <w:r>
        <w:rPr>
          <w:rFonts w:hint="eastAsia"/>
        </w:rPr>
        <w:br/>
      </w:r>
      <w:r>
        <w:rPr>
          <w:rFonts w:hint="eastAsia"/>
        </w:rPr>
        <w:t>　　第一节 二水合草酸钴产业定义</w:t>
      </w:r>
      <w:r>
        <w:rPr>
          <w:rFonts w:hint="eastAsia"/>
        </w:rPr>
        <w:br/>
      </w:r>
      <w:r>
        <w:rPr>
          <w:rFonts w:hint="eastAsia"/>
        </w:rPr>
        <w:t>　　第二节 二水合草酸钴产业发展历程</w:t>
      </w:r>
      <w:r>
        <w:rPr>
          <w:rFonts w:hint="eastAsia"/>
        </w:rPr>
        <w:br/>
      </w:r>
      <w:r>
        <w:rPr>
          <w:rFonts w:hint="eastAsia"/>
        </w:rPr>
        <w:t>　　第三节 二水合草酸钴分类情况</w:t>
      </w:r>
      <w:r>
        <w:rPr>
          <w:rFonts w:hint="eastAsia"/>
        </w:rPr>
        <w:br/>
      </w:r>
      <w:r>
        <w:rPr>
          <w:rFonts w:hint="eastAsia"/>
        </w:rPr>
        <w:t>　　第四节 二水合草酸钴产业链分析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2024-2025年二水合草酸钴行业发展环境分析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我国二水合草酸钴行业政策环境分析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一、二水合草酸钴产业政策分析</w:t>
      </w:r>
      <w:r>
        <w:rPr>
          <w:rFonts w:hint="eastAsia"/>
        </w:rPr>
        <w:br/>
      </w:r>
      <w:r>
        <w:rPr>
          <w:rFonts w:hint="eastAsia"/>
        </w:rPr>
        <w:t>　　　　二、相关二水合草酸钴产业政策影响分析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我国二水合草酸钴行业技术环境分析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一、我国二水合草酸钴技术发展概况</w:t>
      </w:r>
      <w:r>
        <w:rPr>
          <w:rFonts w:hint="eastAsia"/>
        </w:rPr>
        <w:br/>
      </w:r>
      <w:r>
        <w:rPr>
          <w:rFonts w:hint="eastAsia"/>
        </w:rPr>
        <w:t>　　　　二、我国二水合草酸钴行业技术发展趋势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中国二水合草酸钴市场供需分析预测</w:t>
      </w:r>
      <w:r>
        <w:rPr>
          <w:rFonts w:hint="eastAsia"/>
        </w:rPr>
        <w:br/>
      </w:r>
      <w:r>
        <w:rPr>
          <w:rFonts w:hint="eastAsia"/>
        </w:rPr>
        <w:t>　　第一节 二水合草酸钴市场现状分析及预测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一、2019-2024年我国二水合草酸钴市场规模分析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二、2025-2031年我国二水合草酸钴市场规模预测</w:t>
      </w:r>
      <w:r>
        <w:rPr>
          <w:rFonts w:hint="eastAsia"/>
        </w:rPr>
        <w:br/>
      </w:r>
      <w:r>
        <w:rPr>
          <w:rFonts w:hint="eastAsia"/>
        </w:rPr>
        <w:t>　　第二节 二水合草酸钴行业供给分析及预测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一、2019-2024年我国二水合草酸钴行业产量分析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二、2025年我国二水合草酸钴行业产量特点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三、2025-2031年我国二水合草酸钴行业产量预测</w:t>
      </w:r>
      <w:r>
        <w:rPr>
          <w:rFonts w:hint="eastAsia"/>
        </w:rPr>
        <w:br/>
      </w:r>
      <w:r>
        <w:rPr>
          <w:rFonts w:hint="eastAsia"/>
        </w:rPr>
        <w:t>　　第三节 二水合草酸钴市场需求分析及预测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一、2019-2024年我国二水合草酸钴市场需求分析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二、2025年我国二水合草酸钴市场需求特点分析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三、2025-2031年我国二水合草酸钴市场需求预测</w:t>
      </w:r>
      <w:r>
        <w:rPr>
          <w:rFonts w:hint="eastAsia"/>
        </w:rPr>
        <w:br/>
      </w:r>
      <w:r>
        <w:rPr>
          <w:rFonts w:hint="eastAsia"/>
        </w:rPr>
        <w:t>　　第四节 二水合草酸钴行业进出口情况分析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一、2019-2024年我国二水合草酸钴进出口情况分析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二、2025年我国二水合草酸钴行业进出口特点分析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三、2025-2031年我国二水合草酸钴进出口情况预测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中国二水合草酸钴市场价格未来趋势分析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2019-2024年我国二水合草酸钴市场价格回顾分析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当前国内二水合草酸钴产品市场价格及评述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国内二水合草酸钴产品价格影响因素分析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2025-2031年我国二水合草酸钴市场价格趋势预测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二水合草酸钴行业细分市场调研分析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二水合草酸钴行业细分（一）市场调研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二水合草酸钴行业细分（二）市场调研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二水合草酸钴行业上、下游产业分析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二水合草酸钴产业链分析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二、二水合草酸钴产业链模型分析</w:t>
      </w:r>
      <w:r>
        <w:rPr>
          <w:rFonts w:hint="eastAsia"/>
        </w:rPr>
        <w:br/>
      </w:r>
      <w:r>
        <w:rPr>
          <w:rFonts w:hint="eastAsia"/>
        </w:rPr>
        <w:t>　　第二节 二水合草酸钴上游行业发展状况分析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二水合草酸钴下游产业发展状况分析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中国二水合草酸钴行业重点区域发展分析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一、中国二水合草酸钴行业重点区域市场结构变化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二、中国二水合草酸钴行业重点区域（一）发展分析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三、中国二水合草酸钴行业重点区域（二）发展分析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四、中国二水合草酸钴行业重点区域（三）发展分析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五、中国二水合草酸钴行业重点区域（四）发展分析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六、中国二水合草酸钴行业重点区域（五）发展分析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近几年二水合草酸钴行业重点企业发展分析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二水合草酸钴企业（一）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二、二水合草酸钴企业经营情况分析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三、二水合草酸钴企业发展规划及前景展望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二水合草酸钴企业（二）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二、二水合草酸钴企业经营情况分析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三、二水合草酸钴企业发展规划及前景展望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二水合草酸钴企业（三）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二、二水合草酸钴企业经营情况分析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三、二水合草酸钴企业发展规划及前景展望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二水合草酸钴企业（四）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二、二水合草酸钴企业经营情况分析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三、二水合草酸钴企业发展规划及前景展望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二水合草酸钴企业（五）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二、二水合草酸钴企业经营情况分析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三、二水合草酸钴企业发展规划及前景展望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2019-2024年中国二水合草酸钴行业总体发展状况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中国二水合草酸钴行业规模情况分析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中国二水合草酸钴行业财务能力分析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二水合草酸钴行业竞争格局分析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2019-2024年中国二水合草酸钴行业集中度分析</w:t>
      </w:r>
      <w:r>
        <w:rPr>
          <w:rFonts w:hint="eastAsia"/>
        </w:rPr>
        <w:br/>
      </w:r>
      <w:r>
        <w:rPr>
          <w:rFonts w:hint="eastAsia"/>
        </w:rPr>
        <w:t>　　第二节 二水合草酸钴行业SWOT分析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2025-2031年中国二水合草酸钴行业竞争格局预测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2025-2031年二水合草酸钴行业发展趋势及投资风险分析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当前二水合草酸钴行业存在的问题</w:t>
      </w:r>
      <w:r>
        <w:rPr>
          <w:rFonts w:hint="eastAsia"/>
        </w:rPr>
        <w:br/>
      </w:r>
      <w:r>
        <w:rPr>
          <w:rFonts w:hint="eastAsia"/>
        </w:rPr>
        <w:t>　　第二节 二水合草酸钴未来发展预测分析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一、中国二水合草酸钴发展方向分析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二、2025-2031年中国二水合草酸钴行业发展规模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三、2025-2031年中国二水合草酸钴行业发展趋势预测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2025-2031年中国二水合草酸钴行业投资风险分析</w:t>
      </w:r>
      <w:r>
        <w:rPr>
          <w:rFonts w:hint="eastAsia"/>
        </w:rPr>
        <w:br/>
      </w:r>
      <w:r>
        <w:rPr>
          <w:rFonts w:hint="eastAsia"/>
        </w:rPr>
        <w:t>　　　　一、二水合草酸钴市场竞争风险</w:t>
      </w:r>
      <w:r>
        <w:rPr>
          <w:rFonts w:hint="eastAsia"/>
        </w:rPr>
        <w:br/>
      </w:r>
      <w:r>
        <w:rPr>
          <w:rFonts w:hint="eastAsia"/>
        </w:rPr>
        <w:t>　　　　二、二水合草酸钴原材料压力风险分析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三、二水合草酸钴技术风险分析</w:t>
      </w:r>
      <w:r>
        <w:rPr>
          <w:rFonts w:hint="eastAsia"/>
        </w:rPr>
        <w:br/>
      </w:r>
      <w:r>
        <w:rPr>
          <w:rFonts w:hint="eastAsia"/>
        </w:rPr>
        <w:t>　　　　四、二水合草酸钴政策和体制风险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二水合草酸钴行业投资情况与发展前景分析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2024-2025年二水合草酸钴行业投资情况分析</w:t>
      </w:r>
      <w:r>
        <w:rPr>
          <w:rFonts w:hint="eastAsia"/>
        </w:rPr>
        <w:br/>
      </w:r>
      <w:r>
        <w:rPr>
          <w:rFonts w:hint="eastAsia"/>
        </w:rPr>
        <w:t>　　　　一、二水合草酸钴总体投资结构</w:t>
      </w:r>
      <w:r>
        <w:rPr>
          <w:rFonts w:hint="eastAsia"/>
        </w:rPr>
        <w:br/>
      </w:r>
      <w:r>
        <w:rPr>
          <w:rFonts w:hint="eastAsia"/>
        </w:rPr>
        <w:t>　　　　二、二水合草酸钴投资规模情况</w:t>
      </w:r>
      <w:r>
        <w:rPr>
          <w:rFonts w:hint="eastAsia"/>
        </w:rPr>
        <w:br/>
      </w:r>
      <w:r>
        <w:rPr>
          <w:rFonts w:hint="eastAsia"/>
        </w:rPr>
        <w:t>　　　　三、二水合草酸钴投资增速情况</w:t>
      </w:r>
      <w:r>
        <w:rPr>
          <w:rFonts w:hint="eastAsia"/>
        </w:rPr>
        <w:br/>
      </w:r>
      <w:r>
        <w:rPr>
          <w:rFonts w:hint="eastAsia"/>
        </w:rPr>
        <w:t>　　　　四、二水合草酸钴分地区投资分析</w:t>
      </w:r>
      <w:r>
        <w:rPr>
          <w:rFonts w:hint="eastAsia"/>
        </w:rPr>
        <w:br/>
      </w:r>
      <w:r>
        <w:rPr>
          <w:rFonts w:hint="eastAsia"/>
        </w:rPr>
        <w:t>　　第二节 二水合草酸钴行业投资机会分析</w:t>
      </w:r>
      <w:r>
        <w:rPr>
          <w:rFonts w:hint="eastAsia"/>
        </w:rPr>
        <w:br/>
      </w:r>
      <w:r>
        <w:rPr>
          <w:rFonts w:hint="eastAsia"/>
        </w:rPr>
        <w:t>　　　　一、二水合草酸钴投资项目分析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二、可以投资的二水合草酸钴模式</w:t>
      </w:r>
      <w:r>
        <w:rPr>
          <w:rFonts w:hint="eastAsia"/>
        </w:rPr>
        <w:br/>
      </w:r>
      <w:r>
        <w:rPr>
          <w:rFonts w:hint="eastAsia"/>
        </w:rPr>
        <w:t>　　　　三、2025年二水合草酸钴投资机会</w:t>
      </w:r>
      <w:r>
        <w:rPr>
          <w:rFonts w:hint="eastAsia"/>
        </w:rPr>
        <w:br/>
      </w:r>
      <w:r>
        <w:rPr>
          <w:rFonts w:hint="eastAsia"/>
        </w:rPr>
        <w:t>　　　　四、2025年二水合草酸钴投资新方向</w:t>
      </w:r>
      <w:r>
        <w:rPr>
          <w:rFonts w:hint="eastAsia"/>
        </w:rPr>
        <w:br/>
      </w:r>
      <w:r>
        <w:rPr>
          <w:rFonts w:hint="eastAsia"/>
        </w:rPr>
        <w:t>　　第三节 (中智⋅林)二水合草酸钴行业发展前景分析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一、2025年二水合草酸钴市场的发展前景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二、2025年二水合草酸钴市场面临的发展商机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二水合草酸钴行业研究观点及建议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二水合草酸钴行业历程</w:t>
      </w:r>
      <w:r>
        <w:rPr>
          <w:rFonts w:hint="eastAsia"/>
        </w:rPr>
        <w:br/>
      </w:r>
      <w:r>
        <w:rPr>
          <w:rFonts w:hint="eastAsia"/>
        </w:rPr>
        <w:t>　　图表 二水合草酸钴行业生命周期</w:t>
      </w:r>
      <w:r>
        <w:rPr>
          <w:rFonts w:hint="eastAsia"/>
        </w:rPr>
        <w:br/>
      </w:r>
      <w:r>
        <w:rPr>
          <w:rFonts w:hint="eastAsia"/>
        </w:rPr>
        <w:t>　　图表 二水合草酸钴行业产业链分析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2019-2024年二水合草酸钴行业市场容量分析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2024年中国二水合草酸钴行业需求领域分布格局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2024年中国二水合草酸钴进口国家及地区分析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2024年中国二水合草酸钴出口国家及地区分析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**地区二水合草酸钴市场规模及增长情况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**地区二水合草酸钴行业市场需求情况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**地区二水合草酸钴市场规模及增长情况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**地区二水合草酸钴行业市场需求情况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**地区二水合草酸钴市场规模及增长情况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**地区二水合草酸钴行业市场需求情况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**地区二水合草酸钴市场规模及增长情况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**地区二水合草酸钴行业市场需求情况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二水合草酸钴重点企业（二）经营情况分析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二水合草酸钴重点企业（二）主要经济指标情况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2025-2031年中国二水合草酸钴行业产能预测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2025-2031年中国二水合草酸钴行业产量预测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2025-2031年中国二水合草酸钴市场需求量预测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2025-2031年中国二水合草酸钴行业供需平衡预测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2025-2031年中国二水合草酸钴行业市场容量预测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2025-2031年中国二水合草酸钴行业市场规模预测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2025年中国二水合草酸钴市场前景分析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2025年中国二水合草酸钴发展趋势预测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9a39c1ff749b5" w:history="1">
        <w:r>
          <w:rPr>
            <w:rStyle w:val="Hyperlink"/>
          </w:rPr>
          <w:t>中国二水合草酸钴市场发展调研分析报告（2025年）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9a39c1ff749b5" w:history="1">
        <w:r>
          <w:rPr>
            <w:rStyle w:val="Hyperlink"/>
          </w:rPr>
          <w:t>https://www.20087.com/6/51/ErShuiHeCaoSuanGuHangYeQianJingBaoGao.html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热点：七水合硫酸钴、二水合草酸钴的相对原子质量、六水合硝酸钴、二水合草酸钴的单链结构、三氯化三乙二胺合钴、二水合草酸钴批发、无水氯化钴、二水合草酸钴高温煅烧、三氯化钴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2b4c8b9544a86" w:history="1">
      <w:r>
        <w:rPr>
          <w:rStyle w:val="Hyperlink"/>
        </w:rPr>
        <w:t>中国二水合草酸钴市场发展调研分析报告（2025年）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ErShuiHeCaoSuanGuHangYeQianJingBaoGao.html" TargetMode="External" Id="Rd789a39c1ff7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ErShuiHeCaoSuanGuHangYeQianJingBaoGao.html" TargetMode="External" Id="R0842b4c8b954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2024-11-16T03:13:00Z</dcterms:created>
  <dcterms:modified xsi:type="dcterms:W3CDTF">2024-11-16T04:13:00Z</dcterms:modified>
  <dc:subject>中国二水合草酸钴市场发展调研分析报告（2025年）</dc:subject>
  <dc:title>中国二水合草酸钴市场发展调研分析报告（2025年）</dc:title>
  <cp:keywords>中国二水合草酸钴市场发展调研分析报告（2025年）</cp:keywords>
  <dc:description>中国二水合草酸钴市场发展调研分析报告（2025年）</dc:description>
</cp:coreProperties>
</file>