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82f934b1d4fcf" w:history="1">
              <w:r>
                <w:rPr>
                  <w:rStyle w:val="Hyperlink"/>
                </w:rPr>
                <w:t>2024-2030年中国二甘醇胺行业发展调研与前景趋势报告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82f934b1d4fcf" w:history="1">
              <w:r>
                <w:rPr>
                  <w:rStyle w:val="Hyperlink"/>
                </w:rPr>
                <w:t>2024-2030年中国二甘醇胺行业发展调研与前景趋势报告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82f934b1d4fcf" w:history="1">
                <w:r>
                  <w:rPr>
                    <w:rStyle w:val="Hyperlink"/>
                  </w:rPr>
                  <w:t>https://www.20087.com/6/01/ErGanChunAnShiChangQianJingFenXi.html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甘醇胺是一种重要的有机化工原料，广泛应用于聚氨酯、涂料、胶粘剂等领域。近年来，随着全球化工行业的快速发展，二甘醇胺的市场需求也在持续增长。同时，行业内的技术创新和产业升级也在推动该行业的发展，如采用更加环保、高效的生产工艺，降低生产成本和提高产品质量。</w:t>
      </w:r>
      <w:r>
        <w:rPr>
          <w:rFonts w:hint="eastAsia"/>
        </w:rPr>
        <w:br/>
      </w:r>
      <w:r>
        <w:rPr>
          <w:rFonts w:hint="eastAsia"/>
        </w:rPr>
        <w:t>　　未来，二甘醇胺市场有望保持稳定增长。一方面，随着全球化工行业的持续发展，对二甘醇胺的需求将继续增加。另一方面，随着环保政策的加严和产业结构的调整优化，二甘醇胺行业将面临更加严格的环保要求和市场竞争压力，推动行业向更加绿色、环保、高效的方向发展。在此背景下，二甘醇胺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82f934b1d4fcf" w:history="1">
        <w:r>
          <w:rPr>
            <w:rStyle w:val="Hyperlink"/>
          </w:rPr>
          <w:t>2024-2030年中国二甘醇胺行业发展调研与前景趋势报告</w:t>
        </w:r>
      </w:hyperlink>
      <w:r>
        <w:rPr>
          <w:rFonts w:hint="eastAsia"/>
        </w:rPr>
        <w:t>》基于国家统计局及相关行业协会的详实数据，结合国内外二甘醇胺行业研究资料及深入市场调研，系统分析了二甘醇胺行业的市场规模、市场需求及产业链现状。报告重点探讨了二甘醇胺行业整体运行情况及细分领域特点，科学预测了二甘醇胺市场前景与发展趋势，揭示了二甘醇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482f934b1d4fcf" w:history="1">
        <w:r>
          <w:rPr>
            <w:rStyle w:val="Hyperlink"/>
          </w:rPr>
          <w:t>2024-2030年中国二甘醇胺行业发展调研与前景趋势报告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二甘醇胺产品概述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二甘醇胺市场特点分析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二甘醇胺行业发展周期特征分析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2023-2024年中国二甘醇胺行业发展环境分析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中国二甘醇胺行业发展经济环境分析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中国二甘醇胺行业发展政策环境分析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一、二甘醇胺行业政策影响分析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二、相关二甘醇胺行业标准分析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2023-2024年全球二甘醇胺行业市场发展调研分析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全球二甘醇胺行业市场运行环境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全球二甘醇胺行业市场发展情况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一、全球二甘醇胺行业市场供给分析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二、全球二甘醇胺行业市场需求分析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三、全球二甘醇胺行业主要国家地区发展情况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2024-2030年全球二甘醇胺行业市场规模趋势预测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中国二甘醇胺行业市场供需现状</w:t>
      </w:r>
      <w:r>
        <w:rPr>
          <w:rFonts w:hint="eastAsia"/>
        </w:rPr>
        <w:br/>
      </w:r>
      <w:r>
        <w:rPr>
          <w:rFonts w:hint="eastAsia"/>
        </w:rPr>
        <w:t>　　第一节 中国二甘醇胺市场现状</w:t>
      </w:r>
      <w:r>
        <w:rPr>
          <w:rFonts w:hint="eastAsia"/>
        </w:rPr>
        <w:br/>
      </w:r>
      <w:r>
        <w:rPr>
          <w:rFonts w:hint="eastAsia"/>
        </w:rPr>
        <w:t>　　第二节 中国二甘醇胺行业产量情况分析及预测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一、二甘醇胺总体产能规模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二、2018-2023年中国二甘醇胺产量统计</w:t>
      </w:r>
      <w:r>
        <w:rPr>
          <w:rFonts w:hint="eastAsia"/>
        </w:rPr>
        <w:br/>
      </w:r>
      <w:r>
        <w:rPr>
          <w:rFonts w:hint="eastAsia"/>
        </w:rPr>
        <w:t>　　　　三、二甘醇胺行业供给区域分布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四、2024-2030年中国二甘醇胺产量预测</w:t>
      </w:r>
      <w:r>
        <w:rPr>
          <w:rFonts w:hint="eastAsia"/>
        </w:rPr>
        <w:br/>
      </w:r>
      <w:r>
        <w:rPr>
          <w:rFonts w:hint="eastAsia"/>
        </w:rPr>
        <w:t>　　第三节 中国二甘醇胺市场需求分析及预测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一、2018-2023年中国二甘醇胺市场需求统计</w:t>
      </w:r>
      <w:r>
        <w:rPr>
          <w:rFonts w:hint="eastAsia"/>
        </w:rPr>
        <w:br/>
      </w:r>
      <w:r>
        <w:rPr>
          <w:rFonts w:hint="eastAsia"/>
        </w:rPr>
        <w:t>　　　　二、中国二甘醇胺市场需求特点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三、2024-2030年中国二甘醇胺市场需求量预测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中国二甘醇胺行业现状调研分析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中国二甘醇胺行业发展现状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一、2023-2024年二甘醇胺行业品牌发展现状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二、2023-2024年二甘醇胺行业需求市场现状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三、2023-2024年二甘醇胺市场需求层次分析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四、2023-2024年中国二甘醇胺市场走向分析</w:t>
      </w:r>
      <w:r>
        <w:rPr>
          <w:rFonts w:hint="eastAsia"/>
        </w:rPr>
        <w:br/>
      </w:r>
      <w:r>
        <w:rPr>
          <w:rFonts w:hint="eastAsia"/>
        </w:rPr>
        <w:t>　　第二节 中国二甘醇胺产品技术分析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一、2023-2024年二甘醇胺产品技术变化特点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二、2023-2024年二甘醇胺产品市场的新技术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三、2023-2024年二甘醇胺产品市场现状分析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中国二甘醇胺行业存在的问题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一、2023-2024年二甘醇胺产品市场存在的主要问题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二、2023-2024年国内二甘醇胺产品市场的三大瓶颈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三、2023-2024年二甘醇胺产品市场遭遇的规模难题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对中国二甘醇胺市场的分析及思考</w:t>
      </w:r>
      <w:r>
        <w:rPr>
          <w:rFonts w:hint="eastAsia"/>
        </w:rPr>
        <w:br/>
      </w:r>
      <w:r>
        <w:rPr>
          <w:rFonts w:hint="eastAsia"/>
        </w:rPr>
        <w:t>　　　　一、二甘醇胺市场特点</w:t>
      </w:r>
      <w:r>
        <w:rPr>
          <w:rFonts w:hint="eastAsia"/>
        </w:rPr>
        <w:br/>
      </w:r>
      <w:r>
        <w:rPr>
          <w:rFonts w:hint="eastAsia"/>
        </w:rPr>
        <w:t>　　　　二、二甘醇胺市场分析</w:t>
      </w:r>
      <w:r>
        <w:rPr>
          <w:rFonts w:hint="eastAsia"/>
        </w:rPr>
        <w:br/>
      </w:r>
      <w:r>
        <w:rPr>
          <w:rFonts w:hint="eastAsia"/>
        </w:rPr>
        <w:t>　　　　三、二甘醇胺市场变化的方向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四、中国二甘醇胺行业发展的新思路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五、对中国二甘醇胺行业发展的思考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2018-2023年中国二甘醇胺产品市场进出口数据分析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2018-2023年中国二甘醇胺产品出口统计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2018-2023年中国二甘醇胺产品进口统计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2018-2023年中国二甘醇胺产品进出口价格对比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中国二甘醇胺主要进口来源地及出口目的地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二甘醇胺行业细分产品调研</w:t>
      </w:r>
      <w:r>
        <w:rPr>
          <w:rFonts w:hint="eastAsia"/>
        </w:rPr>
        <w:br/>
      </w:r>
      <w:r>
        <w:rPr>
          <w:rFonts w:hint="eastAsia"/>
        </w:rPr>
        <w:t>　　第一节 二甘醇胺细分产品结构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2018-2023年中国二甘醇胺行业竞争态势分析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2023年二甘醇胺行业集中度分析</w:t>
      </w:r>
      <w:r>
        <w:rPr>
          <w:rFonts w:hint="eastAsia"/>
        </w:rPr>
        <w:br/>
      </w:r>
      <w:r>
        <w:rPr>
          <w:rFonts w:hint="eastAsia"/>
        </w:rPr>
        <w:t>　　　　一、二甘醇胺市场集中度分析</w:t>
      </w:r>
      <w:r>
        <w:rPr>
          <w:rFonts w:hint="eastAsia"/>
        </w:rPr>
        <w:br/>
      </w:r>
      <w:r>
        <w:rPr>
          <w:rFonts w:hint="eastAsia"/>
        </w:rPr>
        <w:t>　　　　二、二甘醇胺企业分布区域集中度分析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三、二甘醇胺区域消费集中度分析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2018-2023年二甘醇胺主要企业竞争力分析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2023-2024年二甘醇胺行业竞争格局分析</w:t>
      </w:r>
      <w:r>
        <w:rPr>
          <w:rFonts w:hint="eastAsia"/>
        </w:rPr>
        <w:br/>
      </w:r>
      <w:r>
        <w:rPr>
          <w:rFonts w:hint="eastAsia"/>
        </w:rPr>
        <w:t>　　　　一、二甘醇胺行业竞争分析</w:t>
      </w:r>
      <w:r>
        <w:rPr>
          <w:rFonts w:hint="eastAsia"/>
        </w:rPr>
        <w:br/>
      </w:r>
      <w:r>
        <w:rPr>
          <w:rFonts w:hint="eastAsia"/>
        </w:rPr>
        <w:t>　　　　二、中外二甘醇胺产品竞争分析</w:t>
      </w:r>
      <w:r>
        <w:rPr>
          <w:rFonts w:hint="eastAsia"/>
        </w:rPr>
        <w:br/>
      </w:r>
      <w:r>
        <w:rPr>
          <w:rFonts w:hint="eastAsia"/>
        </w:rPr>
        <w:t>　　　　三、国内二甘醇胺行业重点企业发展动向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2023-2024年二甘醇胺行业上下游产业链发展情况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二甘醇胺上游产业发展分析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二甘醇胺下游产业发展分析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二甘醇胺行业重点企业竞争力分析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三、企业二甘醇胺经营状况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三、企业二甘醇胺经营状况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三、企业二甘醇胺经营状况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三、企业二甘醇胺经营状况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三、企业二甘醇胺经营状况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三、企业二甘醇胺经营状况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2023-2024年二甘醇胺企业管理策略建议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提高二甘醇胺企业竞争力的策略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一、提高中国二甘醇胺企业核心竞争力的对策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二、二甘醇胺企业提升竞争力的主要方向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三、影响二甘醇胺企业核心竞争力的因素及提升途径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四、提高二甘醇胺企业竞争力的策略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对中国二甘醇胺品牌的战略思考</w:t>
      </w:r>
      <w:r>
        <w:rPr>
          <w:rFonts w:hint="eastAsia"/>
        </w:rPr>
        <w:br/>
      </w:r>
      <w:r>
        <w:rPr>
          <w:rFonts w:hint="eastAsia"/>
        </w:rPr>
        <w:t>　　　　一、二甘醇胺实施品牌战略的意义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二、二甘醇胺企业品牌的现状分析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三、中国二甘醇胺企业的品牌战略</w:t>
      </w:r>
      <w:r>
        <w:rPr>
          <w:rFonts w:hint="eastAsia"/>
        </w:rPr>
        <w:br/>
      </w:r>
      <w:r>
        <w:rPr>
          <w:rFonts w:hint="eastAsia"/>
        </w:rPr>
        <w:t>　　　　四、二甘醇胺品牌战略管理的策略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二甘醇胺行业发展趋势及投资风险预警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2024年二甘醇胺市场前景分析</w:t>
      </w:r>
      <w:r>
        <w:rPr>
          <w:rFonts w:hint="eastAsia"/>
        </w:rPr>
        <w:br/>
      </w:r>
      <w:r>
        <w:rPr>
          <w:rFonts w:hint="eastAsia"/>
        </w:rPr>
        <w:t>　　第二节 2024年二甘醇胺行业发展趋势预测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影响二甘醇胺行业发展的主要因素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一、2024年影响二甘醇胺行业运行的有利因素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二、2024年影响二甘醇胺行业运行的稳定因素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三、2024年影响二甘醇胺行业运行的不利因素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四、2024年中国二甘醇胺行业发展面临的挑战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五、2024年中国二甘醇胺行业发展面临的机遇</w:t>
      </w:r>
      <w:r>
        <w:rPr>
          <w:rFonts w:hint="eastAsia"/>
        </w:rPr>
        <w:br/>
      </w:r>
      <w:r>
        <w:rPr>
          <w:rFonts w:hint="eastAsia"/>
        </w:rPr>
        <w:t>　　第四节 二甘醇胺行业投资风险预警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一、2024年二甘醇胺行业市场风险及控制策略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二、2024年二甘醇胺行业政策风险及控制策略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三、2024年二甘醇胺行业经营风险及控制策略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四、2024年二甘醇胺同业竞争风险及控制策略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五、2024年二甘醇胺行业其他风险及控制策略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二甘醇胺市场研究结论</w:t>
      </w:r>
      <w:r>
        <w:rPr>
          <w:rFonts w:hint="eastAsia"/>
        </w:rPr>
        <w:br/>
      </w:r>
      <w:r>
        <w:rPr>
          <w:rFonts w:hint="eastAsia"/>
        </w:rPr>
        <w:t>　　第二节 二甘醇胺子行业研究结论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中-智-林-－二甘醇胺市场发展建议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二甘醇胺行业类别</w:t>
      </w:r>
      <w:r>
        <w:rPr>
          <w:rFonts w:hint="eastAsia"/>
        </w:rPr>
        <w:br/>
      </w:r>
      <w:r>
        <w:rPr>
          <w:rFonts w:hint="eastAsia"/>
        </w:rPr>
        <w:t>　　图表 二甘醇胺行业产业链调研</w:t>
      </w:r>
      <w:r>
        <w:rPr>
          <w:rFonts w:hint="eastAsia"/>
        </w:rPr>
        <w:br/>
      </w:r>
      <w:r>
        <w:rPr>
          <w:rFonts w:hint="eastAsia"/>
        </w:rPr>
        <w:t>　　图表 二甘醇胺行业现状</w:t>
      </w:r>
      <w:r>
        <w:rPr>
          <w:rFonts w:hint="eastAsia"/>
        </w:rPr>
        <w:br/>
      </w:r>
      <w:r>
        <w:rPr>
          <w:rFonts w:hint="eastAsia"/>
        </w:rPr>
        <w:t>　　图表 二甘醇胺行业标准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2018-2023年中国二甘醇胺市场规模</w:t>
      </w:r>
      <w:r>
        <w:rPr>
          <w:rFonts w:hint="eastAsia"/>
        </w:rPr>
        <w:br/>
      </w:r>
      <w:r>
        <w:rPr>
          <w:rFonts w:hint="eastAsia"/>
        </w:rPr>
        <w:t>　　图表 2023年中国二甘醇胺行业产能</w:t>
      </w:r>
      <w:r>
        <w:rPr>
          <w:rFonts w:hint="eastAsia"/>
        </w:rPr>
        <w:br/>
      </w:r>
      <w:r>
        <w:rPr>
          <w:rFonts w:hint="eastAsia"/>
        </w:rPr>
        <w:t>　　图表 2018-2023年中国二甘醇胺产量</w:t>
      </w:r>
      <w:r>
        <w:rPr>
          <w:rFonts w:hint="eastAsia"/>
        </w:rPr>
        <w:br/>
      </w:r>
      <w:r>
        <w:rPr>
          <w:rFonts w:hint="eastAsia"/>
        </w:rPr>
        <w:t>　　图表 二甘醇胺行业动态</w:t>
      </w:r>
      <w:r>
        <w:rPr>
          <w:rFonts w:hint="eastAsia"/>
        </w:rPr>
        <w:br/>
      </w:r>
      <w:r>
        <w:rPr>
          <w:rFonts w:hint="eastAsia"/>
        </w:rPr>
        <w:t>　　图表 2018-2023年中国二甘醇胺市场需求量</w:t>
      </w:r>
      <w:r>
        <w:rPr>
          <w:rFonts w:hint="eastAsia"/>
        </w:rPr>
        <w:br/>
      </w:r>
      <w:r>
        <w:rPr>
          <w:rFonts w:hint="eastAsia"/>
        </w:rPr>
        <w:t>　　图表 2023年中国二甘醇胺行业需求区域调研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2018-2023年中国二甘醇胺行情</w:t>
      </w:r>
      <w:r>
        <w:rPr>
          <w:rFonts w:hint="eastAsia"/>
        </w:rPr>
        <w:br/>
      </w:r>
      <w:r>
        <w:rPr>
          <w:rFonts w:hint="eastAsia"/>
        </w:rPr>
        <w:t>　　图表 2018-2023年中国二甘醇胺价格走势图</w:t>
      </w:r>
      <w:r>
        <w:rPr>
          <w:rFonts w:hint="eastAsia"/>
        </w:rPr>
        <w:br/>
      </w:r>
      <w:r>
        <w:rPr>
          <w:rFonts w:hint="eastAsia"/>
        </w:rPr>
        <w:t>　　图表 2018-2023年中国二甘醇胺行业销售收入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2018-2023年中国二甘醇胺行业盈利情况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2018-2023年中国二甘醇胺行业利润总额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2018-2023年中国二甘醇胺进口数据</w:t>
      </w:r>
      <w:r>
        <w:rPr>
          <w:rFonts w:hint="eastAsia"/>
        </w:rPr>
        <w:br/>
      </w:r>
      <w:r>
        <w:rPr>
          <w:rFonts w:hint="eastAsia"/>
        </w:rPr>
        <w:t>　　图表 2018-2023年中国二甘醇胺出口数据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2018-2023年中国二甘醇胺行业企业数量统计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**地区二甘醇胺市场规模</w:t>
      </w:r>
      <w:r>
        <w:rPr>
          <w:rFonts w:hint="eastAsia"/>
        </w:rPr>
        <w:br/>
      </w:r>
      <w:r>
        <w:rPr>
          <w:rFonts w:hint="eastAsia"/>
        </w:rPr>
        <w:t>　　图表 **地区二甘醇胺行业市场需求</w:t>
      </w:r>
      <w:r>
        <w:rPr>
          <w:rFonts w:hint="eastAsia"/>
        </w:rPr>
        <w:br/>
      </w:r>
      <w:r>
        <w:rPr>
          <w:rFonts w:hint="eastAsia"/>
        </w:rPr>
        <w:t>　　图表 **地区二甘醇胺市场调研</w:t>
      </w:r>
      <w:r>
        <w:rPr>
          <w:rFonts w:hint="eastAsia"/>
        </w:rPr>
        <w:br/>
      </w:r>
      <w:r>
        <w:rPr>
          <w:rFonts w:hint="eastAsia"/>
        </w:rPr>
        <w:t>　　图表 **地区二甘醇胺行业市场需求分析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**地区二甘醇胺市场规模</w:t>
      </w:r>
      <w:r>
        <w:rPr>
          <w:rFonts w:hint="eastAsia"/>
        </w:rPr>
        <w:br/>
      </w:r>
      <w:r>
        <w:rPr>
          <w:rFonts w:hint="eastAsia"/>
        </w:rPr>
        <w:t>　　图表 **地区二甘醇胺行业市场需求</w:t>
      </w:r>
      <w:r>
        <w:rPr>
          <w:rFonts w:hint="eastAsia"/>
        </w:rPr>
        <w:br/>
      </w:r>
      <w:r>
        <w:rPr>
          <w:rFonts w:hint="eastAsia"/>
        </w:rPr>
        <w:t>　　图表 **地区二甘醇胺市场调研</w:t>
      </w:r>
      <w:r>
        <w:rPr>
          <w:rFonts w:hint="eastAsia"/>
        </w:rPr>
        <w:br/>
      </w:r>
      <w:r>
        <w:rPr>
          <w:rFonts w:hint="eastAsia"/>
        </w:rPr>
        <w:t>　　图表 **地区二甘醇胺行业市场需求分析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二甘醇胺行业竞争对手分析</w:t>
      </w:r>
      <w:r>
        <w:rPr>
          <w:rFonts w:hint="eastAsia"/>
        </w:rPr>
        <w:br/>
      </w:r>
      <w:r>
        <w:rPr>
          <w:rFonts w:hint="eastAsia"/>
        </w:rPr>
        <w:t>　　图表 二甘醇胺重点企业（一）基本信息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二甘醇胺重点企业（一）经营情况分析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二甘醇胺重点企业（一）主要经济指标情况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二甘醇胺重点企业（一）盈利能力情况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二甘醇胺重点企业（一）偿债能力情况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二甘醇胺重点企业（一）运营能力情况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二甘醇胺重点企业（一）成长能力情况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二甘醇胺重点企业（二）基本信息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二甘醇胺重点企业（二）经营情况分析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二甘醇胺重点企业（二）主要经济指标情况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二甘醇胺重点企业（二）盈利能力情况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二甘醇胺重点企业（二）偿债能力情况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二甘醇胺重点企业（二）运营能力情况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二甘醇胺重点企业（二）成长能力情况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二甘醇胺重点企业（三）基本信息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二甘醇胺重点企业（三）经营情况分析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二甘醇胺重点企业（三）主要经济指标情况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二甘醇胺重点企业（三）盈利能力情况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二甘醇胺重点企业（三）偿债能力情况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二甘醇胺重点企业（三）运营能力情况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二甘醇胺重点企业（三）成长能力情况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2024-2030年中国二甘醇胺行业产能预测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2024-2030年中国二甘醇胺行业产量预测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2024-2030年中国二甘醇胺市场需求预测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2024-2030年中国二甘醇胺市场规模预测</w:t>
      </w:r>
      <w:r>
        <w:rPr>
          <w:rFonts w:hint="eastAsia"/>
        </w:rPr>
        <w:br/>
      </w:r>
      <w:r>
        <w:rPr>
          <w:rFonts w:hint="eastAsia"/>
        </w:rPr>
        <w:t>　　图表 二甘醇胺行业准入条件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2024-2030年中国二甘醇胺行业信息化</w:t>
      </w:r>
      <w:r>
        <w:rPr>
          <w:rFonts w:hint="eastAsia"/>
        </w:rPr>
        <w:br/>
      </w:r>
      <w:r>
        <w:rPr>
          <w:rFonts w:hint="eastAsia"/>
        </w:rPr>
        <w:t>　　图表 2023年中国二甘醇胺市场前景分析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2024-2030年中国二甘醇胺行业风险分析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2024-2030年中国二甘醇胺行业发展趋势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82f934b1d4fcf" w:history="1">
        <w:r>
          <w:rPr>
            <w:rStyle w:val="Hyperlink"/>
          </w:rPr>
          <w:t>2024-2030年中国二甘醇胺行业发展调研与前景趋势报告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82f934b1d4fcf" w:history="1">
        <w:r>
          <w:rPr>
            <w:rStyle w:val="Hyperlink"/>
          </w:rPr>
          <w:t>https://www.20087.com/6/01/ErGanChunAnShiChangQianJingFenXi.html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热点：二乙二醇丁醚、二甘醇胺的用途、羟乙基二异丙醇胺、二甘醇胺密度、二甘醇胺碱值多少正常、二甘醇胺沸点、二丙酮腙、二甘醇胺价格、二甘醇胺和一丙醇胺是一个产品吗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c4dc926c24ac6" w:history="1">
      <w:r>
        <w:rPr>
          <w:rStyle w:val="Hyperlink"/>
        </w:rPr>
        <w:t>2024-2030年中国二甘醇胺行业发展调研与前景趋势报告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ErGanChunAnShiChangQianJingFenXi.html" TargetMode="External" Id="R0b482f934b1d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ErGanChunAnShiChangQianJingFenXi.html" TargetMode="External" Id="R68ec4dc926c2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2023-06-05T06:41:00Z</dcterms:created>
  <dcterms:modified xsi:type="dcterms:W3CDTF">2023-06-05T07:41:00Z</dcterms:modified>
  <dc:subject>2024-2030年中国二甘醇胺行业发展调研与前景趋势报告</dc:subject>
  <dc:title>2024-2030年中国二甘醇胺行业发展调研与前景趋势报告</dc:title>
  <cp:keywords>2024-2030年中国二甘醇胺行业发展调研与前景趋势报告</cp:keywords>
  <dc:description>2024-2030年中国二甘醇胺行业发展调研与前景趋势报告</dc:description>
</cp:coreProperties>
</file>