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24650bcfe40f7" w:history="1">
              <w:r>
                <w:rPr>
                  <w:rStyle w:val="Hyperlink"/>
                </w:rPr>
                <w:t>中国二硼化锆（ZrB2）粉体行业现状调查分析及市场前景预测报告（2025年版）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24650bcfe40f7" w:history="1">
              <w:r>
                <w:rPr>
                  <w:rStyle w:val="Hyperlink"/>
                </w:rPr>
                <w:t>中国二硼化锆（ZrB2）粉体行业现状调查分析及市场前景预测报告（2025年版）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24650bcfe40f7" w:history="1">
                <w:r>
                  <w:rPr>
                    <w:rStyle w:val="Hyperlink"/>
                  </w:rPr>
                  <w:t>https://www.20087.com/M_ShiYouHuaGong/16/ErPengHuaGaoZrB2FenTiShiChangXuQiuFenXiYuFaZhanQuShiYuCe.html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硼化锆粉体作为一种高性能陶瓷材料，具有优异的高温稳定性、耐磨性和抗氧化性，被广泛应用于航空航天、核能、汽车和电子等行业。近年来，随着合成技术的进步，如化学气相沉积和机械合金化，ZrB2粉体的纯度和粒度控制得到改善，增强了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二硼化锆粉体的研究将更加关注复合材料的开发和应用拓展。复合材料趋势体现在将ZrB2与其他陶瓷或金属复合，以获得更优异的综合性能，如更高的硬度和更好的热导性。应用拓展则意味着探索ZrB2在新兴领域的应用，如3D打印和微电子封装，以满足高科技产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24650bcfe40f7" w:history="1">
        <w:r>
          <w:rPr>
            <w:rStyle w:val="Hyperlink"/>
          </w:rPr>
          <w:t>中国二硼化锆（ZrB2）粉体行业现状调查分析及市场前景预测报告（2025年版）</w:t>
        </w:r>
      </w:hyperlink>
      <w:r>
        <w:rPr>
          <w:rFonts w:hint="eastAsia"/>
        </w:rPr>
        <w:t>》依托权威机构及相关协会的数据资料，全面解析了二硼化锆（ZrB2）粉体行业现状、市场需求及市场规模，系统梳理了二硼化锆（ZrB2）粉体产业链结构、价格趋势及各细分市场动态。报告对二硼化锆（ZrB2）粉体市场前景与发展趋势进行了科学预测，重点分析了品牌竞争格局、市场集中度及主要企业的经营表现。同时，通过SWOT分析揭示了二硼化锆（ZrB2）粉体行业面临的机遇与风险，为二硼化锆（ZrB2）粉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中国二硼化锆（ZrB2）粉体行业发展环境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中国二硼化锆（ZrB2）粉体生产现状分析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二硼化锆（ZrB2）粉体行业总体规模</w:t>
      </w:r>
      <w:r>
        <w:rPr>
          <w:rFonts w:hint="eastAsia"/>
        </w:rPr>
        <w:br/>
      </w:r>
      <w:r>
        <w:rPr>
          <w:rFonts w:hint="eastAsia"/>
        </w:rPr>
        <w:t>　　第二节 二硼化锆（ZrB2）粉体产能概况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二硼化锆（ZrB2）粉体市场容量概况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二硼化锆（ZrB2）粉体产业的生命周期分析</w:t>
      </w:r>
      <w:r>
        <w:rPr>
          <w:rFonts w:hint="eastAsia"/>
        </w:rPr>
        <w:br/>
      </w:r>
      <w:r>
        <w:rPr>
          <w:rFonts w:hint="eastAsia"/>
        </w:rPr>
        <w:t>　　第五节 二硼化锆（ZrB2）粉体产业供需情况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2025年中国二硼化锆（ZrB2）粉体市场供需监测分析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2025年中国二硼化锆（ZrB2）粉体市场竞争格局与厂商市场竞争力评价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我国二硼化锆（ZrB2）粉体行业供需状况分析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二硼化锆（ZrB2）粉体行业市场需求分析</w:t>
      </w:r>
      <w:r>
        <w:rPr>
          <w:rFonts w:hint="eastAsia"/>
        </w:rPr>
        <w:br/>
      </w:r>
      <w:r>
        <w:rPr>
          <w:rFonts w:hint="eastAsia"/>
        </w:rPr>
        <w:t>　　第二节 二硼化锆（ZrB2）粉体行业供给能力分析</w:t>
      </w:r>
      <w:r>
        <w:rPr>
          <w:rFonts w:hint="eastAsia"/>
        </w:rPr>
        <w:br/>
      </w:r>
      <w:r>
        <w:rPr>
          <w:rFonts w:hint="eastAsia"/>
        </w:rPr>
        <w:t>　　第三节 二硼化锆（ZrB2）粉体行业进出口贸易分析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二硼化锆（ZrB2）粉体行业竞争绩效分析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二硼化锆（ZrB2）粉体行业产业集中度分析</w:t>
      </w:r>
      <w:r>
        <w:rPr>
          <w:rFonts w:hint="eastAsia"/>
        </w:rPr>
        <w:br/>
      </w:r>
      <w:r>
        <w:rPr>
          <w:rFonts w:hint="eastAsia"/>
        </w:rPr>
        <w:t>　　第三节 二硼化锆（ZrB2）粉体行业不同所有制企业绩效分析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二硼化锆（ZrB2）粉体行业不同规模企业绩效分析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二硼化锆（ZrB2）粉体市场分销体系分析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2025年二硼化锆（ZrB2）粉体市场发展前景预测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我国二硼化锆（ZrB2）粉体行业投融资分析</w:t>
      </w:r>
      <w:r>
        <w:rPr>
          <w:rFonts w:hint="eastAsia"/>
        </w:rPr>
        <w:br/>
      </w:r>
      <w:r>
        <w:rPr>
          <w:rFonts w:hint="eastAsia"/>
        </w:rPr>
        <w:t>　　第一节 我国二硼化锆（ZrB2）粉体行业企业所有制状况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我国二硼化锆（ZrB2）粉体行业外资进入状况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我国二硼化锆（ZrB2）粉体行业合作与并购</w:t>
      </w:r>
      <w:r>
        <w:rPr>
          <w:rFonts w:hint="eastAsia"/>
        </w:rPr>
        <w:br/>
      </w:r>
      <w:r>
        <w:rPr>
          <w:rFonts w:hint="eastAsia"/>
        </w:rPr>
        <w:t>　　第四节 我国二硼化锆（ZrB2）粉体行业投资体制分析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我国二硼化锆（ZrB2）粉体行业资本市场融资分析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二硼化锆（ZrB2）粉体产业投资策略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我国二硼化锆（ZrB2）粉体行业重点企业分析</w:t>
      </w:r>
      <w:r>
        <w:rPr>
          <w:rFonts w:hint="eastAsia"/>
        </w:rPr>
        <w:br/>
      </w:r>
      <w:r>
        <w:rPr>
          <w:rFonts w:hint="eastAsia"/>
        </w:rPr>
        <w:t>　　第一节 秦皇岛一诺高新材料开发有限公司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丹东日进科技有限公司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杳田新材料科技（上海）有限公司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丹东市化工研究所有限责任公司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上海乃欧纳米科技有限公司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2025年中国二硼化锆（ZrB2）粉体产业投资分析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二硼化锆（ZrB2）粉体相关产业2025年走势分析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二硼化锆（ZrB2）粉体行业成长能力及稳定性分析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二硼化锆（ZrB2）粉体行业生命周期分析</w:t>
      </w:r>
      <w:r>
        <w:rPr>
          <w:rFonts w:hint="eastAsia"/>
        </w:rPr>
        <w:br/>
      </w:r>
      <w:r>
        <w:rPr>
          <w:rFonts w:hint="eastAsia"/>
        </w:rPr>
        <w:t>　　第二节 二硼化锆（ZrB2）粉体行业增长性与波动性分析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二硼化锆（ZrB2）粉体行业集中程度分析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二硼化锆（ZrB2）粉体行业风险趋势分析与对策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二硼化锆（ZrB2）粉体行业投资风险及控制策略分析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一、2025-2031年二硼化锆（ZrB2）粉体行业市场风险及控制策略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二、2025-2031年二硼化锆（ZrB2）粉体行业政策风险及控制策略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三、2025-2031年二硼化锆（ZrB2）粉体行业经营风险及控制策略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四、2025-2031年二硼化锆（ZrB2）粉体行业技术风险及控制策略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五、2025-2031年二硼化锆（ZrB2）粉体同业竞争风险及控制策略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六、2025-2031年二硼化锆（ZrB2）粉体行业其他风险及控制策略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二硼化锆（ZrB2）粉体产业投资风险</w:t>
      </w:r>
      <w:r>
        <w:rPr>
          <w:rFonts w:hint="eastAsia"/>
        </w:rPr>
        <w:br/>
      </w:r>
      <w:r>
        <w:rPr>
          <w:rFonts w:hint="eastAsia"/>
        </w:rPr>
        <w:t>　　第一节 二硼化锆（ZrB2）粉体行业宏观调控风险</w:t>
      </w:r>
      <w:r>
        <w:rPr>
          <w:rFonts w:hint="eastAsia"/>
        </w:rPr>
        <w:br/>
      </w:r>
      <w:r>
        <w:rPr>
          <w:rFonts w:hint="eastAsia"/>
        </w:rPr>
        <w:t>　　第二节 二硼化锆（ZrB2）粉体行业竞争风险</w:t>
      </w:r>
      <w:r>
        <w:rPr>
          <w:rFonts w:hint="eastAsia"/>
        </w:rPr>
        <w:br/>
      </w:r>
      <w:r>
        <w:rPr>
          <w:rFonts w:hint="eastAsia"/>
        </w:rPr>
        <w:t>　　第三节 二硼化锆（ZrB2）粉体行业供需波动风险</w:t>
      </w:r>
      <w:r>
        <w:rPr>
          <w:rFonts w:hint="eastAsia"/>
        </w:rPr>
        <w:br/>
      </w:r>
      <w:r>
        <w:rPr>
          <w:rFonts w:hint="eastAsia"/>
        </w:rPr>
        <w:t>　　第四节 二硼化锆（ZrB2）粉体行业技术创新风险</w:t>
      </w:r>
      <w:r>
        <w:rPr>
          <w:rFonts w:hint="eastAsia"/>
        </w:rPr>
        <w:br/>
      </w:r>
      <w:r>
        <w:rPr>
          <w:rFonts w:hint="eastAsia"/>
        </w:rPr>
        <w:t>　　第五节 二硼化锆（ZrB2）粉体行业经营管理风险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2025-2031年中国二硼化锆（ZrB2）粉体行业发展趋势研究分析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2025-2031年二硼化锆（ZrB2）粉体行业国际市场预测</w:t>
      </w:r>
      <w:r>
        <w:rPr>
          <w:rFonts w:hint="eastAsia"/>
        </w:rPr>
        <w:br/>
      </w:r>
      <w:r>
        <w:rPr>
          <w:rFonts w:hint="eastAsia"/>
        </w:rPr>
        <w:t>　　　　一、二硼化锆（ZrB2）粉体行业产能预测</w:t>
      </w:r>
      <w:r>
        <w:rPr>
          <w:rFonts w:hint="eastAsia"/>
        </w:rPr>
        <w:br/>
      </w:r>
      <w:r>
        <w:rPr>
          <w:rFonts w:hint="eastAsia"/>
        </w:rPr>
        <w:t>　　　　二、二硼化锆（ZrB2）粉体行业市场需求前景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中国二硼化锆（ZrB2）粉体行业发展趋势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二硼化锆（ZrB2）粉体行业投资机会分析研究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2025-2031年二硼化锆（ZrB2）粉体行业主要区域投资机会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2025-2031年二硼化锆（ZrB2）粉体行业出口市场投资机会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2025-2031年二硼化锆（ZrB2）粉体行业企业的多元化投资机会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二硼化锆（ZrB2）粉体企业制定“十五五”发展战略研究分析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中-智-林-－国家产业政策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我国二硼化锆（ZrB2）粉体行业所处生命周期示意图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二硼化锆产品标准</w:t>
      </w:r>
      <w:r>
        <w:rPr>
          <w:rFonts w:hint="eastAsia"/>
        </w:rPr>
        <w:br/>
      </w:r>
      <w:r>
        <w:rPr>
          <w:rFonts w:hint="eastAsia"/>
        </w:rPr>
        <w:t>　　图表 7 2020-2025年我国二硼化锆（ZrB2）粉体产能分析</w:t>
      </w:r>
      <w:r>
        <w:rPr>
          <w:rFonts w:hint="eastAsia"/>
        </w:rPr>
        <w:br/>
      </w:r>
      <w:r>
        <w:rPr>
          <w:rFonts w:hint="eastAsia"/>
        </w:rPr>
        <w:t>　　图表 8 2025-2031年我国二硼化锆（ZrB2）粉体产能预测分析</w:t>
      </w:r>
      <w:r>
        <w:rPr>
          <w:rFonts w:hint="eastAsia"/>
        </w:rPr>
        <w:br/>
      </w:r>
      <w:r>
        <w:rPr>
          <w:rFonts w:hint="eastAsia"/>
        </w:rPr>
        <w:t>　　图表 9 2020-2025年我国二硼化锆（ZrB2）粉体市场容量分析</w:t>
      </w:r>
      <w:r>
        <w:rPr>
          <w:rFonts w:hint="eastAsia"/>
        </w:rPr>
        <w:br/>
      </w:r>
      <w:r>
        <w:rPr>
          <w:rFonts w:hint="eastAsia"/>
        </w:rPr>
        <w:t>　　图表 10 2020-2025年我国二硼化锆（ZrB2）粉体产能利用率</w:t>
      </w:r>
      <w:r>
        <w:rPr>
          <w:rFonts w:hint="eastAsia"/>
        </w:rPr>
        <w:br/>
      </w:r>
      <w:r>
        <w:rPr>
          <w:rFonts w:hint="eastAsia"/>
        </w:rPr>
        <w:t>　　图表 11 2025-2031年我国二硼化锆（ZrB2）粉体市场容量预测分析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2020-2025年我国二硼化锆（ZrB2）粉体产业供需情况</w:t>
      </w:r>
      <w:r>
        <w:rPr>
          <w:rFonts w:hint="eastAsia"/>
        </w:rPr>
        <w:br/>
      </w:r>
      <w:r>
        <w:rPr>
          <w:rFonts w:hint="eastAsia"/>
        </w:rPr>
        <w:t>　　图表 14 2025年我国二硼化锆（ZrB2）粉体区域市场结构分析</w:t>
      </w:r>
      <w:r>
        <w:rPr>
          <w:rFonts w:hint="eastAsia"/>
        </w:rPr>
        <w:br/>
      </w:r>
      <w:r>
        <w:rPr>
          <w:rFonts w:hint="eastAsia"/>
        </w:rPr>
        <w:t>　　图表 15 二硼化锆（ZrB2）粉体销售策略</w:t>
      </w:r>
      <w:r>
        <w:rPr>
          <w:rFonts w:hint="eastAsia"/>
        </w:rPr>
        <w:br/>
      </w:r>
      <w:r>
        <w:rPr>
          <w:rFonts w:hint="eastAsia"/>
        </w:rPr>
        <w:t>　　图表 16 2020-2025年我国二硼化锆（ZrB2）粉体需求分析</w:t>
      </w:r>
      <w:r>
        <w:rPr>
          <w:rFonts w:hint="eastAsia"/>
        </w:rPr>
        <w:br/>
      </w:r>
      <w:r>
        <w:rPr>
          <w:rFonts w:hint="eastAsia"/>
        </w:rPr>
        <w:t>　　图表 17 2020-2025年我国二硼化锆（ZrB2）粉体供给分析</w:t>
      </w:r>
      <w:r>
        <w:rPr>
          <w:rFonts w:hint="eastAsia"/>
        </w:rPr>
        <w:br/>
      </w:r>
      <w:r>
        <w:rPr>
          <w:rFonts w:hint="eastAsia"/>
        </w:rPr>
        <w:t>　　图表 18 2020-2025年我国二硼化锆（ZrB2）粉体行业供给能力分析</w:t>
      </w:r>
      <w:r>
        <w:rPr>
          <w:rFonts w:hint="eastAsia"/>
        </w:rPr>
        <w:br/>
      </w:r>
      <w:r>
        <w:rPr>
          <w:rFonts w:hint="eastAsia"/>
        </w:rPr>
        <w:t>　　图表 19 2025年我国二硼化锆（ZrB2）粉体行业不同所有制企业销售收入分布图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 2025年我国二硼化锆（ZrB2）粉体行业不同规模企业销售收入分布图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21 2025年我国二硼化锆（ZrB2）粉体行业不同所有制企业利润总额分布图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22 2025年我国二硼化锆（ZrB2）粉体行业不同规模企业利润总额分布图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表格 23 2025-2031年我国二硼化锆（ZrB2）粉体行业工业总产值预测结果</w:t>
      </w:r>
      <w:r>
        <w:rPr>
          <w:rFonts w:hint="eastAsia"/>
        </w:rPr>
        <w:br/>
      </w:r>
      <w:r>
        <w:rPr>
          <w:rFonts w:hint="eastAsia"/>
        </w:rPr>
        <w:t>　　图表 24 2025年我国二硼化锆（ZrB2）粉体行业不同所有制企业资产合计分布图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25 2025年我国二硼化锆（ZrB2）粉体行业不同规模企业资产合计分布图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26 二硼化锆（ZrB2）粉体产业链投资示意图</w:t>
      </w:r>
      <w:r>
        <w:rPr>
          <w:rFonts w:hint="eastAsia"/>
        </w:rPr>
        <w:br/>
      </w:r>
      <w:r>
        <w:rPr>
          <w:rFonts w:hint="eastAsia"/>
        </w:rPr>
        <w:t>　　图表 27 二硼化锆（ZrB2）粉体渠道策略示意图</w:t>
      </w:r>
      <w:r>
        <w:rPr>
          <w:rFonts w:hint="eastAsia"/>
        </w:rPr>
        <w:br/>
      </w:r>
      <w:r>
        <w:rPr>
          <w:rFonts w:hint="eastAsia"/>
        </w:rPr>
        <w:t>　　表格 28 近4年秦皇岛一诺高新材料开发有限公司资产负债率变化情况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近3年秦皇岛一诺高新材料开发有限公司资产负债率变化情况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近4年秦皇岛一诺高新材料开发有限公司产权比率变化情况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近3年秦皇岛一诺高新材料开发有限公司产权比率变化情况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近4年秦皇岛一诺高新材料开发有限公司销售毛利率变化情况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近3年秦皇岛一诺高新材料开发有限公司销售毛利率变化情况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近4年秦皇岛一诺高新材料开发有限公司固定资产周转次数情况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近3年秦皇岛一诺高新材料开发有限公司固定资产周转次数情况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近4年秦皇岛一诺高新材料开发有限公司流动资产周转次数变化情况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近3年秦皇岛一诺高新材料开发有限公司流动资产周转次数变化情况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近4年秦皇岛一诺高新材料开发有限公司总资产周转次数变化情况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近3年秦皇岛一诺高新材料开发有限公司总资产周转次数变化情况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近4年丹东日进科技有限公司资产负债率变化情况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近3年丹东日进科技有限公司资产负债率变化情况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近4年丹东日进科技有限公司产权比率变化情况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近3年丹东日进科技有限公司产权比率变化情况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近4年丹东日进科技有限公司销售毛利率变化情况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近3年丹东日进科技有限公司销售毛利率变化情况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近4年丹东日进科技有限公司固定资产周转次数情况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近3年丹东日进科技有限公司固定资产周转次数情况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近4年丹东日进科技有限公司流动资产周转次数变化情况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近3年丹东日进科技有限公司流动资产周转次数变化情况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近4年丹东日进科技有限公司总资产周转次数变化情况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近3年丹东日进科技有限公司总资产周转次数变化情况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近4年杳田新材料科技（上海）有限公司资产负债率变化情况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近3年杳田新材料科技（上海）有限公司资产负债率变化情况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近4年杳田新材料科技（上海）有限公司产权比率变化情况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近3年杳田新材料科技（上海）有限公司产权比率变化情况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近4年杳田新材料科技（上海）有限公司销售毛利率变化情况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近3年杳田新材料科技（上海）有限公司销售毛利率变化情况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近4年杳田新材料科技（上海）有限公司固定资产周转次数情况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近3年杳田新材料科技（上海）有限公司固定资产周转次数情况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近4年杳田新材料科技（上海）有限公司流动资产周转次数变化情况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近3年杳田新材料科技（上海）有限公司流动资产周转次数变化情况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近4年杳田新材料科技（上海）有限公司总资产周转次数变化情况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近3年杳田新材料科技（上海）有限公司总资产周转次数变化情况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近4年丹东市化工研究所有限责任公司资产负债率变化情况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近3年丹东市化工研究所有限责任公司资产负债率变化情况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近4年丹东市化工研究所有限责任公司产权比率变化情况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近3年丹东市化工研究所有限责任公司产权比率变化情况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近4年丹东市化工研究所有限责任公司销售毛利率变化情况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近3年丹东市化工研究所有限责任公司销售毛利率变化情况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近4年丹东市化工研究所有限责任公司固定资产周转次数情况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近3年丹东市化工研究所有限责任公司固定资产周转次数情况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近4年丹东市化工研究所有限责任公司流动资产周转次数变化情况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近3年丹东市化工研究所有限责任公司流动资产周转次数变化情况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近4年丹东市化工研究所有限责任公司总资产周转次数变化情况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近3年丹东市化工研究所有限责任公司总资产周转次数变化情况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近4年上海乃欧纳米科技有限公司资产负债率变化情况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近3年上海乃欧纳米科技有限公司资产负债率变化情况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近4年上海乃欧纳米科技有限公司产权比率变化情况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近3年上海乃欧纳米科技有限公司产权比率变化情况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近4年上海乃欧纳米科技有限公司销售毛利率变化情况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近3年上海乃欧纳米科技有限公司销售毛利率变化情况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近4年上海乃欧纳米科技有限公司固定资产周转次数情况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近3年上海乃欧纳米科技有限公司固定资产周转次数情况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近4年上海乃欧纳米科技有限公司流动资产周转次数变化情况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近3年上海乃欧纳米科技有限公司流动资产周转次数变化情况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近4年上海乃欧纳米科技有限公司总资产周转次数变化情况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近3年上海乃欧纳米科技有限公司总资产周转次数变化情况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2025-2031年我国二硼化锆（ZrB2）粉体市场供需发展趋势</w:t>
      </w:r>
      <w:r>
        <w:rPr>
          <w:rFonts w:hint="eastAsia"/>
        </w:rPr>
        <w:br/>
      </w:r>
      <w:r>
        <w:rPr>
          <w:rFonts w:hint="eastAsia"/>
        </w:rPr>
        <w:t>　　图表 89 2025-2031年二硼化锆（ZrB2）粉体行业经营风险及控制策略</w:t>
      </w:r>
      <w:r>
        <w:rPr>
          <w:rFonts w:hint="eastAsia"/>
        </w:rPr>
        <w:br/>
      </w:r>
      <w:r>
        <w:rPr>
          <w:rFonts w:hint="eastAsia"/>
        </w:rPr>
        <w:t>　　图表 90 2025-2031年二硼化锆（ZrB2）粉体行业同业竞争风险及控制策略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91 2025-2031年二硼化锆（ZrB2）粉体行业产能预测</w:t>
      </w:r>
      <w:r>
        <w:rPr>
          <w:rFonts w:hint="eastAsia"/>
        </w:rPr>
        <w:br/>
      </w:r>
      <w:r>
        <w:rPr>
          <w:rFonts w:hint="eastAsia"/>
        </w:rPr>
        <w:t>　　图表 92 2025-2031年二硼化锆（ZrB2）粉体行业需求预测</w:t>
      </w:r>
      <w:r>
        <w:rPr>
          <w:rFonts w:hint="eastAsia"/>
        </w:rPr>
        <w:br/>
      </w:r>
      <w:r>
        <w:rPr>
          <w:rFonts w:hint="eastAsia"/>
        </w:rPr>
        <w:t>　　图表 93 2025-2031年二硼化锆（ZrB2）粉体行业投资方向预测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24650bcfe40f7" w:history="1">
        <w:r>
          <w:rPr>
            <w:rStyle w:val="Hyperlink"/>
          </w:rPr>
          <w:t>中国二硼化锆（ZrB2）粉体行业现状调查分析及市场前景预测报告（2025年版）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24650bcfe40f7" w:history="1">
        <w:r>
          <w:rPr>
            <w:rStyle w:val="Hyperlink"/>
          </w:rPr>
          <w:t>https://www.20087.com/M_ShiYouHuaGong/16/ErPengHuaGaoZrB2FenTiShiChangXuQiuFenXiYuFaZhanQuShiYuCe.html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热点：氧化锆粉、二硼化锆有毒吗、锆砂锆粉、二硼化锆硬度、镨钇复合氧化锆、二硼化锆折射率、二氧化锆、二硼化钛陶瓷缺点、二氧化锆嵌体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9a65320274577" w:history="1">
      <w:r>
        <w:rPr>
          <w:rStyle w:val="Hyperlink"/>
        </w:rPr>
        <w:t>中国二硼化锆（ZrB2）粉体行业现状调查分析及市场前景预测报告（2025年版）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ErPengHuaGaoZrB2FenTiShiChangXuQiuFenXiYuFaZhanQuShiYuCe.html" TargetMode="External" Id="R8cf24650bcfe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ErPengHuaGaoZrB2FenTiShiChangXuQiuFenXiYuFaZhanQuShiYuCe.html" TargetMode="External" Id="R8749a6532027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2025-05-22T01:03:00Z</dcterms:created>
  <dcterms:modified xsi:type="dcterms:W3CDTF">2025-05-22T02:03:00Z</dcterms:modified>
  <dc:subject>中国二硼化锆（ZrB2）粉体行业现状调查分析及市场前景预测报告（2025年版）</dc:subject>
  <dc:title>中国二硼化锆（ZrB2）粉体行业现状调查分析及市场前景预测报告（2025年版）</dc:title>
  <cp:keywords>中国二硼化锆（ZrB2）粉体行业现状调查分析及市场前景预测报告（2025年版）</cp:keywords>
  <dc:description>中国二硼化锆（ZrB2）粉体行业现状调查分析及市场前景预测报告（2025年版）</dc:description>
</cp:coreProperties>
</file>