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fa956b1e247a3" w:history="1">
              <w:r>
                <w:rPr>
                  <w:rStyle w:val="Hyperlink"/>
                </w:rPr>
                <w:t>2025-2031年中国伸缩缝盖发展现状与前景趋势分析报告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fa956b1e247a3" w:history="1">
              <w:r>
                <w:rPr>
                  <w:rStyle w:val="Hyperlink"/>
                </w:rPr>
                <w:t>2025-2031年中国伸缩缝盖发展现状与前景趋势分析报告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fa956b1e247a3" w:history="1">
                <w:r>
                  <w:rPr>
                    <w:rStyle w:val="Hyperlink"/>
                  </w:rPr>
                  <w:t>https://www.20087.com/6/71/ShenSuoFengGaiFaZhanQuShiFenXi.html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缝盖是一种用于填补建筑物、桥梁等结构中的伸缩缝的部件，广泛应用于建筑工程中。近年来，随着建筑技术的发展和对结构安全性的要求提高，伸缩缝盖正朝着更耐用、更美观的方向发展。目前，伸缩缝盖正通过采用更先进的材料和优化结构设计，提高产品的耐用性和美观性。同时，通过改进安装方式，提高安装效率，以适应不同建筑结构的需求。</w:t>
      </w:r>
      <w:r>
        <w:rPr>
          <w:rFonts w:hint="eastAsia"/>
        </w:rPr>
        <w:br/>
      </w:r>
      <w:r>
        <w:rPr>
          <w:rFonts w:hint="eastAsia"/>
        </w:rPr>
        <w:t>　　未来，伸缩缝盖的发展将主要围绕以下几个方面：一是随着建筑材料技术的进步，采用更耐腐蚀、更耐候性的材料，提高产品的使用寿命，将成为市场趋势；二是随着建筑审美的提升，开发具有更高装饰性和多样化的外观设计将成为研发重点；三是随着建筑安全标准的提高，开发具有良好抗震性能和适应变形能力强的伸缩缝盖将更受欢迎；四是随着建筑行业的可持续发展，能够实现循环利用和生物降解的伸缩缝盖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fa956b1e247a3" w:history="1">
        <w:r>
          <w:rPr>
            <w:rStyle w:val="Hyperlink"/>
          </w:rPr>
          <w:t>2025-2031年中国伸缩缝盖发展现状与前景趋势分析报告</w:t>
        </w:r>
      </w:hyperlink>
      <w:r>
        <w:rPr>
          <w:rFonts w:hint="eastAsia"/>
        </w:rPr>
        <w:t>》基于国家统计局及相关行业协会的详实数据，结合国内外伸缩缝盖行业研究资料及深入市场调研，系统分析了伸缩缝盖行业的市场规模、市场需求及产业链现状。报告重点探讨了伸缩缝盖行业整体运行情况及细分领域特点，科学预测了伸缩缝盖市场前景与发展趋势，揭示了伸缩缝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6fa956b1e247a3" w:history="1">
        <w:r>
          <w:rPr>
            <w:rStyle w:val="Hyperlink"/>
          </w:rPr>
          <w:t>2025-2031年中国伸缩缝盖发展现状与前景趋势分析报告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伸缩缝盖行业界定</w:t>
      </w:r>
      <w:r>
        <w:rPr>
          <w:rFonts w:hint="eastAsia"/>
        </w:rPr>
        <w:br/>
      </w:r>
      <w:r>
        <w:rPr>
          <w:rFonts w:hint="eastAsia"/>
        </w:rPr>
        <w:t>　　第一节 伸缩缝盖行业定义</w:t>
      </w:r>
      <w:r>
        <w:rPr>
          <w:rFonts w:hint="eastAsia"/>
        </w:rPr>
        <w:br/>
      </w:r>
      <w:r>
        <w:rPr>
          <w:rFonts w:hint="eastAsia"/>
        </w:rPr>
        <w:t>　　第二节 伸缩缝盖行业特点分析</w:t>
      </w:r>
      <w:r>
        <w:rPr>
          <w:rFonts w:hint="eastAsia"/>
        </w:rPr>
        <w:br/>
      </w:r>
      <w:r>
        <w:rPr>
          <w:rFonts w:hint="eastAsia"/>
        </w:rPr>
        <w:t>　　第三节 伸缩缝盖行业发展历程</w:t>
      </w:r>
      <w:r>
        <w:rPr>
          <w:rFonts w:hint="eastAsia"/>
        </w:rPr>
        <w:br/>
      </w:r>
      <w:r>
        <w:rPr>
          <w:rFonts w:hint="eastAsia"/>
        </w:rPr>
        <w:t>　　第四节 伸缩缝盖产业链分析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2024-2025年国外伸缩缝盖行业发展态势分析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国外伸缩缝盖行业总体情况</w:t>
      </w:r>
      <w:r>
        <w:rPr>
          <w:rFonts w:hint="eastAsia"/>
        </w:rPr>
        <w:br/>
      </w:r>
      <w:r>
        <w:rPr>
          <w:rFonts w:hint="eastAsia"/>
        </w:rPr>
        <w:t>　　第二节 伸缩缝盖行业重点国家、地区市场分析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国外伸缩缝盖行业发展前景预测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2024-2025年中国伸缩缝盖行业发展环境分析</w:t>
      </w:r>
      <w:r>
        <w:rPr>
          <w:rFonts w:hint="eastAsia"/>
        </w:rPr>
        <w:br/>
      </w:r>
      <w:r>
        <w:rPr>
          <w:rFonts w:hint="eastAsia"/>
        </w:rPr>
        <w:t>　　第一节 伸缩缝盖行业经济环境分析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伸缩缝盖行业政策环境分析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一、伸缩缝盖行业相关政策</w:t>
      </w:r>
      <w:r>
        <w:rPr>
          <w:rFonts w:hint="eastAsia"/>
        </w:rPr>
        <w:br/>
      </w:r>
      <w:r>
        <w:rPr>
          <w:rFonts w:hint="eastAsia"/>
        </w:rPr>
        <w:t>　　　　二、伸缩缝盖行业相关标准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2024-2025年伸缩缝盖行业技术发展现状及趋势分析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伸缩缝盖行业技术发展现状分析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国内外伸缩缝盖行业技术差异与原因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伸缩缝盖行业技术发展方向、趋势预测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提升伸缩缝盖行业技术能力策略建议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中国伸缩缝盖行业市场供需状况分析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中国伸缩缝盖行业市场规模情况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中国伸缩缝盖行业市场需求状况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一、2019-2024年伸缩缝盖行业市场需求情况</w:t>
      </w:r>
      <w:r>
        <w:rPr>
          <w:rFonts w:hint="eastAsia"/>
        </w:rPr>
        <w:br/>
      </w:r>
      <w:r>
        <w:rPr>
          <w:rFonts w:hint="eastAsia"/>
        </w:rPr>
        <w:t>　　　　二、伸缩缝盖行业市场需求特点分析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三、2025-2031年伸缩缝盖行业市场需求预测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中国伸缩缝盖行业产量情况分析与预测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一、2019-2024年伸缩缝盖行业产量统计分析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二、2025年伸缩缝盖行业产量特点分析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三、2025-2031年伸缩缝盖行业产量预测分析</w:t>
      </w:r>
      <w:r>
        <w:rPr>
          <w:rFonts w:hint="eastAsia"/>
        </w:rPr>
        <w:br/>
      </w:r>
      <w:r>
        <w:rPr>
          <w:rFonts w:hint="eastAsia"/>
        </w:rPr>
        <w:t>　　第四节 伸缩缝盖行业市场供需平衡状况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中国伸缩缝盖行业进出口情况分析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伸缩缝盖行业出口情况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一、2019-2024年伸缩缝盖行业出口情况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三、2025-2031年伸缩缝盖行业出口情况预测</w:t>
      </w:r>
      <w:r>
        <w:rPr>
          <w:rFonts w:hint="eastAsia"/>
        </w:rPr>
        <w:br/>
      </w:r>
      <w:r>
        <w:rPr>
          <w:rFonts w:hint="eastAsia"/>
        </w:rPr>
        <w:t>　　第二节 伸缩缝盖行业进口情况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一、2019-2024年伸缩缝盖行业进口情况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三、2025-2031年伸缩缝盖行业进口情况预测</w:t>
      </w:r>
      <w:r>
        <w:rPr>
          <w:rFonts w:hint="eastAsia"/>
        </w:rPr>
        <w:br/>
      </w:r>
      <w:r>
        <w:rPr>
          <w:rFonts w:hint="eastAsia"/>
        </w:rPr>
        <w:t>　　第三节 伸缩缝盖行业进出口面临的挑战及对策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中国伸缩缝盖行业产品价格监测</w:t>
      </w:r>
      <w:r>
        <w:rPr>
          <w:rFonts w:hint="eastAsia"/>
        </w:rPr>
        <w:br/>
      </w:r>
      <w:r>
        <w:rPr>
          <w:rFonts w:hint="eastAsia"/>
        </w:rPr>
        <w:t>　　　　一、伸缩缝盖市场价格特征</w:t>
      </w:r>
      <w:r>
        <w:rPr>
          <w:rFonts w:hint="eastAsia"/>
        </w:rPr>
        <w:br/>
      </w:r>
      <w:r>
        <w:rPr>
          <w:rFonts w:hint="eastAsia"/>
        </w:rPr>
        <w:t>　　　　二、当前伸缩缝盖市场价格评述</w:t>
      </w:r>
      <w:r>
        <w:rPr>
          <w:rFonts w:hint="eastAsia"/>
        </w:rPr>
        <w:br/>
      </w:r>
      <w:r>
        <w:rPr>
          <w:rFonts w:hint="eastAsia"/>
        </w:rPr>
        <w:t>　　　　三、影响伸缩缝盖市场价格因素分析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四、未来伸缩缝盖市场价格走势预测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中国伸缩缝盖行业重点区域市场分析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伸缩缝盖行业区域市场分布情况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2024-2025年伸缩缝盖行业细分市场调研分析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伸缩缝盖细分产品（一）市场调研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伸缩缝盖细分产品（二）市场调研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伸缩缝盖行业上、下游市场分析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伸缩缝盖行业上游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伸缩缝盖行业下游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伸缩缝盖行业重点企业发展调研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伸缩缝盖重点企业（一）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伸缩缝盖重点企业（二）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伸缩缝盖重点企业（三）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伸缩缝盖重点企业（四）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伸缩缝盖重点企业（五）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伸缩缝盖重点企业（六）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伸缩缝盖行业风险及对策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2025-2031年伸缩缝盖行业发展环境分析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2025-2031年伸缩缝盖行业投资特性分析</w:t>
      </w:r>
      <w:r>
        <w:rPr>
          <w:rFonts w:hint="eastAsia"/>
        </w:rPr>
        <w:br/>
      </w:r>
      <w:r>
        <w:rPr>
          <w:rFonts w:hint="eastAsia"/>
        </w:rPr>
        <w:t>　　　　一、伸缩缝盖行业进入壁垒</w:t>
      </w:r>
      <w:r>
        <w:rPr>
          <w:rFonts w:hint="eastAsia"/>
        </w:rPr>
        <w:br/>
      </w:r>
      <w:r>
        <w:rPr>
          <w:rFonts w:hint="eastAsia"/>
        </w:rPr>
        <w:t>　　　　二、伸缩缝盖行业盈利模式</w:t>
      </w:r>
      <w:r>
        <w:rPr>
          <w:rFonts w:hint="eastAsia"/>
        </w:rPr>
        <w:br/>
      </w:r>
      <w:r>
        <w:rPr>
          <w:rFonts w:hint="eastAsia"/>
        </w:rPr>
        <w:t>　　　　三、伸缩缝盖行业盈利因素</w:t>
      </w:r>
      <w:r>
        <w:rPr>
          <w:rFonts w:hint="eastAsia"/>
        </w:rPr>
        <w:br/>
      </w:r>
      <w:r>
        <w:rPr>
          <w:rFonts w:hint="eastAsia"/>
        </w:rPr>
        <w:t>　　第三节 伸缩缝盖行业“波特五力模型”分析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2025-2031年伸缩缝盖行业风险及对策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伸缩缝盖企业竞争策略分析</w:t>
      </w:r>
      <w:r>
        <w:rPr>
          <w:rFonts w:hint="eastAsia"/>
        </w:rPr>
        <w:br/>
      </w:r>
      <w:r>
        <w:rPr>
          <w:rFonts w:hint="eastAsia"/>
        </w:rPr>
        <w:t>　　第一节 伸缩缝盖市场竞争策略分析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一、2025-2031年中国伸缩缝盖市场增长潜力分析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二、2025-2031年中国伸缩缝盖主要潜力品种分析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三、现有伸缩缝盖产品竞争策略分析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四、潜力伸缩缝盖品种竞争策略选择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2025-2031年中国伸缩缝盖企业竞争策略分析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一、2025-2031年我国伸缩缝盖市场竞争趋势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二、2025-2031年伸缩缝盖行业竞争格局展望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三、2025-2031年伸缩缝盖行业竞争策略分析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四、2025-2031年伸缩缝盖企业竞争策略分析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2025-2031年中国伸缩缝盖行业发展趋势分析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一、2025-2031年伸缩缝盖技术发展趋势分析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二、2025-2031年伸缩缝盖产品发展趋势分析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三、2025-2031年伸缩缝盖行业竞争格局展望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2025-2031年中国伸缩缝盖市场趋势分析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一、2025-2031年伸缩缝盖发展趋势预测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二、2025-2025年伸缩缝盖市场前景分析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三、2025-2031年伸缩缝盖产业政策趋向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2025-2031年伸缩缝盖行业投资价值评估分析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伸缩缝盖行业发展建议分析</w:t>
      </w:r>
      <w:r>
        <w:rPr>
          <w:rFonts w:hint="eastAsia"/>
        </w:rPr>
        <w:br/>
      </w:r>
      <w:r>
        <w:rPr>
          <w:rFonts w:hint="eastAsia"/>
        </w:rPr>
        <w:t>　　第一节 伸缩缝盖行业研究结论及建议</w:t>
      </w:r>
      <w:r>
        <w:rPr>
          <w:rFonts w:hint="eastAsia"/>
        </w:rPr>
        <w:br/>
      </w:r>
      <w:r>
        <w:rPr>
          <w:rFonts w:hint="eastAsia"/>
        </w:rPr>
        <w:t>　　第二节 伸缩缝盖细分行业研究结论及建议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(中-智林)伸缩缝盖行业竞争策略总结及建议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2019-2024年中国伸缩缝盖市场规模及增长情况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2019-2024年中国伸缩缝盖行业产量及增长趋势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2025-2031年中国伸缩缝盖行业产量预测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2019-2024年中国伸缩缝盖行业市场需求及增长情况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2025-2031年中国伸缩缝盖行业市场需求预测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**地区伸缩缝盖市场规模及增长情况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**地区伸缩缝盖行业市场需求情况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**地区伸缩缝盖市场规模及增长情况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**地区伸缩缝盖行业市场需求情况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2019-2024年中国伸缩缝盖行业出口情况分析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伸缩缝盖重点企业经营情况分析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2025年伸缩缝盖行业壁垒</w:t>
      </w:r>
      <w:r>
        <w:rPr>
          <w:rFonts w:hint="eastAsia"/>
        </w:rPr>
        <w:br/>
      </w:r>
      <w:r>
        <w:rPr>
          <w:rFonts w:hint="eastAsia"/>
        </w:rPr>
        <w:t>　　图表 2025年伸缩缝盖市场前景分析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2025-2031年中国伸缩缝盖市场规模预测</w:t>
      </w:r>
      <w:r>
        <w:rPr>
          <w:rFonts w:hint="eastAsia"/>
        </w:rPr>
        <w:br/>
      </w:r>
      <w:r>
        <w:rPr>
          <w:rFonts w:hint="eastAsia"/>
        </w:rPr>
        <w:t>　　图表 2025年伸缩缝盖发展趋势预测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fa956b1e247a3" w:history="1">
        <w:r>
          <w:rPr>
            <w:rStyle w:val="Hyperlink"/>
          </w:rPr>
          <w:t>2025-2031年中国伸缩缝盖发展现状与前景趋势分析报告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fa956b1e247a3" w:history="1">
        <w:r>
          <w:rPr>
            <w:rStyle w:val="Hyperlink"/>
          </w:rPr>
          <w:t>https://www.20087.com/6/71/ShenSuoFengGaiFaZhanQuShiFenXi.html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热点：伸缩缝不锈钢盖板、伸缩缝盖板做法图集、不锈钢伸缩缝板大样图、伸缩缝盖板安装规范、模立方快装模板、伸缩缝盖板做法、小口径精密钢管、伸缩缝盖板规范要求、母线槽安装人工费多少钱一米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0170b49164743" w:history="1">
      <w:r>
        <w:rPr>
          <w:rStyle w:val="Hyperlink"/>
        </w:rPr>
        <w:t>2025-2031年中国伸缩缝盖发展现状与前景趋势分析报告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enSuoFengGaiFaZhanQuShiFenXi.html" TargetMode="External" Id="Rbf6fa956b1e2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enSuoFengGaiFaZhanQuShiFenXi.html" TargetMode="External" Id="R44c0170b4916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2024-09-26T01:05:00Z</dcterms:created>
  <dcterms:modified xsi:type="dcterms:W3CDTF">2024-09-26T02:05:00Z</dcterms:modified>
  <dc:subject>2025-2031年中国伸缩缝盖发展现状与前景趋势分析报告</dc:subject>
  <dc:title>2025-2031年中国伸缩缝盖发展现状与前景趋势分析报告</dc:title>
  <cp:keywords>2025-2031年中国伸缩缝盖发展现状与前景趋势分析报告</cp:keywords>
  <dc:description>2025-2031年中国伸缩缝盖发展现状与前景趋势分析报告</dc:description>
</cp:coreProperties>
</file>