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c7dd007e94829" w:history="1">
              <w:r>
                <w:rPr>
                  <w:rStyle w:val="Hyperlink"/>
                </w:rPr>
                <w:t>2025-2031年中国催化剂用载体行业市场深度调研及前景预测报告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c7dd007e94829" w:history="1">
              <w:r>
                <w:rPr>
                  <w:rStyle w:val="Hyperlink"/>
                </w:rPr>
                <w:t>2025-2031年中国催化剂用载体行业市场深度调研及前景预测报告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c7dd007e94829" w:history="1">
                <w:r>
                  <w:rPr>
                    <w:rStyle w:val="Hyperlink"/>
                  </w:rPr>
                  <w:t>https://www.20087.com/6/91/CuiHuaJiYongZaiTiFaZhanQuShi.html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用载体是催化剂中起支撑作用的物质，它不仅可以增加催化剂的有效表面积，还可以改善催化剂的机械强度和稳定性。近年来，随着催化技术的进步，对载体材料的选择和设计越来越精细，以提高催化效率和选择性。同时，随着对环保和可持续发展的重视，对环境友好型载体材料的需求也在增加。</w:t>
      </w:r>
      <w:r>
        <w:rPr>
          <w:rFonts w:hint="eastAsia"/>
        </w:rPr>
        <w:br/>
      </w:r>
      <w:r>
        <w:rPr>
          <w:rFonts w:hint="eastAsia"/>
        </w:rPr>
        <w:t>　　未来，催化剂用载体市场的发展将受到以下几个方面的影响：一是随着工业过程对催化剂性能要求的提高，载体材料将更注重提高其负载能力和稳定性；二是随着技术的进步，载体材料将更注重采用新型材料，如介孔材料、碳纳米管等，以提高催化剂的活性和选择性；三是随着市场竞争的加剧，载体材料生产商将更注重提供定制化服务，以满足不同催化应用的需求；四是随着环保法规的趋严，载体材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c7dd007e94829" w:history="1">
        <w:r>
          <w:rPr>
            <w:rStyle w:val="Hyperlink"/>
          </w:rPr>
          <w:t>2025-2031年中国催化剂用载体行业市场深度调研及前景预测报告</w:t>
        </w:r>
      </w:hyperlink>
      <w:r>
        <w:rPr>
          <w:rFonts w:hint="eastAsia"/>
        </w:rPr>
        <w:t>》全面分析了催化剂用载体行业的市场规模、供需状况及产业链结构，深入探讨了催化剂用载体各细分市场的品牌竞争情况和价格动态，聚焦催化剂用载体重点企业经营现状，揭示了行业的集中度和竞争格局。此外，催化剂用载体报告对催化剂用载体行业的市场前景进行了科学预测，揭示了行业未来的发展趋势、潜在风险和机遇。催化剂用载体报告旨在为催化剂用载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中国催化剂用载体行业竞争背景分析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四、政策变更对催化剂用载体行业影响分析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六、金融危机对催化剂用载体行业影响分析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六、社会背景对催化剂用载体行业影响分析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四、技术创新对催化剂用载体行业影响分析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中国催化剂用载体市场现状分析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一、2019-2024年中国催化剂用载体的供给分析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二、2019-2024年中国催化剂用载体的需求分析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三、2019-2024年中国催化剂用载体的供需平衡分析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一、2025-2031年中国催化剂用载体的供给预测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二、2025-2031年中国催化剂用载体的需求预测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催化剂用载体的进出口分析</w:t>
      </w:r>
      <w:r>
        <w:rPr>
          <w:rFonts w:hint="eastAsia"/>
        </w:rPr>
        <w:br/>
      </w:r>
      <w:r>
        <w:rPr>
          <w:rFonts w:hint="eastAsia"/>
        </w:rPr>
        <w:t>　　第一节 中国催化剂用载体的进出口格局分析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2019-2024年中国催化剂用载体的进出口数据统计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2025-2031年中国催化剂用载体的进口预测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2025-2031年中国催化剂用载体的出口预测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2019-2024年中国催化剂用载体行业重点数据解析</w:t>
      </w:r>
      <w:r>
        <w:rPr>
          <w:rFonts w:hint="eastAsia"/>
        </w:rPr>
        <w:br/>
      </w:r>
      <w:r>
        <w:rPr>
          <w:rFonts w:hint="eastAsia"/>
        </w:rPr>
        <w:t>　　第一节 催化剂用载体行业规模情况分析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一、催化剂用载体行业单位规模情况分析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二、催化剂用载体行业人员规模状况分析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三、催化剂用载体行业资产规模状况分析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四、催化剂用载体行业市场规模状况分析</w:t>
      </w:r>
      <w:r>
        <w:rPr>
          <w:rFonts w:hint="eastAsia"/>
        </w:rPr>
        <w:br/>
      </w:r>
      <w:r>
        <w:rPr>
          <w:rFonts w:hint="eastAsia"/>
        </w:rPr>
        <w:t>　　第二节 催化剂用载体行业综合能力分析及预测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一、催化剂用载体行业盈利能力分析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二、催化剂用载体行业偿债能力分析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三、催化剂用载体行业营运能力分析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四、催化剂用载体行业发展能力分析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催化剂用载体行业各区域格局分析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催化剂用载体行业市场竞争分析</w:t>
      </w:r>
      <w:r>
        <w:rPr>
          <w:rFonts w:hint="eastAsia"/>
        </w:rPr>
        <w:br/>
      </w:r>
      <w:r>
        <w:rPr>
          <w:rFonts w:hint="eastAsia"/>
        </w:rPr>
        <w:t>　　第一节 催化剂用载体行业竞争结构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中国催化剂用载体行业国际竞争力比较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催化剂用载体行业集中度分析</w:t>
      </w:r>
      <w:r>
        <w:rPr>
          <w:rFonts w:hint="eastAsia"/>
        </w:rPr>
        <w:br/>
      </w:r>
      <w:r>
        <w:rPr>
          <w:rFonts w:hint="eastAsia"/>
        </w:rPr>
        <w:t>　　第四节 催化剂用载体行业竞争趋势</w:t>
      </w:r>
      <w:r>
        <w:rPr>
          <w:rFonts w:hint="eastAsia"/>
        </w:rPr>
        <w:br/>
      </w:r>
      <w:r>
        <w:rPr>
          <w:rFonts w:hint="eastAsia"/>
        </w:rPr>
        <w:t>　　第五节 催化剂用载体行业竞争策略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催化剂用载体行业重点企业发展分析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2025-2031年催化剂用载体行业投资分析</w:t>
      </w:r>
      <w:r>
        <w:rPr>
          <w:rFonts w:hint="eastAsia"/>
        </w:rPr>
        <w:br/>
      </w:r>
      <w:r>
        <w:rPr>
          <w:rFonts w:hint="eastAsia"/>
        </w:rPr>
        <w:t>　　第一节 2025-2031年催化剂用载体行业投资环境</w:t>
      </w:r>
      <w:r>
        <w:rPr>
          <w:rFonts w:hint="eastAsia"/>
        </w:rPr>
        <w:br/>
      </w:r>
      <w:r>
        <w:rPr>
          <w:rFonts w:hint="eastAsia"/>
        </w:rPr>
        <w:t>　　第二节 2025-2031年催化剂用载体行业投资机遇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2025-2031年催化剂用载体行业投资风险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2025-2031年催化剂用载体行业投资前景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催化剂用载体行业前景分析及对策</w:t>
      </w:r>
      <w:r>
        <w:rPr>
          <w:rFonts w:hint="eastAsia"/>
        </w:rPr>
        <w:br/>
      </w:r>
      <w:r>
        <w:rPr>
          <w:rFonts w:hint="eastAsia"/>
        </w:rPr>
        <w:t>　　第一节 催化剂用载体行业发展前景分析</w:t>
      </w:r>
      <w:r>
        <w:rPr>
          <w:rFonts w:hint="eastAsia"/>
        </w:rPr>
        <w:br/>
      </w:r>
      <w:r>
        <w:rPr>
          <w:rFonts w:hint="eastAsia"/>
        </w:rPr>
        <w:t>　　　　一、催化剂用载体行业市场发展前景分析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二、催化剂用载体行业市场蕴藏的商机分析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三、催化剂用载体行业十四五规划整体解读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催化剂用载体行业发展对策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催化剂用载体行业类别</w:t>
      </w:r>
      <w:r>
        <w:rPr>
          <w:rFonts w:hint="eastAsia"/>
        </w:rPr>
        <w:br/>
      </w:r>
      <w:r>
        <w:rPr>
          <w:rFonts w:hint="eastAsia"/>
        </w:rPr>
        <w:t>　　图表 催化剂用载体行业产业链调研</w:t>
      </w:r>
      <w:r>
        <w:rPr>
          <w:rFonts w:hint="eastAsia"/>
        </w:rPr>
        <w:br/>
      </w:r>
      <w:r>
        <w:rPr>
          <w:rFonts w:hint="eastAsia"/>
        </w:rPr>
        <w:t>　　图表 催化剂用载体行业现状</w:t>
      </w:r>
      <w:r>
        <w:rPr>
          <w:rFonts w:hint="eastAsia"/>
        </w:rPr>
        <w:br/>
      </w:r>
      <w:r>
        <w:rPr>
          <w:rFonts w:hint="eastAsia"/>
        </w:rPr>
        <w:t>　　图表 催化剂用载体行业标准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2025年中国催化剂用载体行业产能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2019-2024年中国催化剂用载体行业产量统计</w:t>
      </w:r>
      <w:r>
        <w:rPr>
          <w:rFonts w:hint="eastAsia"/>
        </w:rPr>
        <w:br/>
      </w:r>
      <w:r>
        <w:rPr>
          <w:rFonts w:hint="eastAsia"/>
        </w:rPr>
        <w:t>　　图表 催化剂用载体行业动态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2019-2024年中国催化剂用载体市场需求量</w:t>
      </w:r>
      <w:r>
        <w:rPr>
          <w:rFonts w:hint="eastAsia"/>
        </w:rPr>
        <w:br/>
      </w:r>
      <w:r>
        <w:rPr>
          <w:rFonts w:hint="eastAsia"/>
        </w:rPr>
        <w:t>　　图表 2025年中国催化剂用载体行业需求区域调研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2019-2024年中国催化剂用载体行情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2019-2024年中国催化剂用载体行业企业数量统计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**地区催化剂用载体市场规模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**地区催化剂用载体市场调研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**地区催化剂用载体市场规模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**地区催化剂用载体市场调研</w:t>
      </w:r>
      <w:r>
        <w:rPr>
          <w:rFonts w:hint="eastAsia"/>
        </w:rPr>
        <w:br/>
      </w:r>
      <w:r>
        <w:rPr>
          <w:rFonts w:hint="eastAsia"/>
        </w:rPr>
        <w:t>　　图表 **地区催化剂用载体行业市场需求分析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催化剂用载体行业竞争对手分析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催化剂用载体重点企业（三）成长能力情况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2025-2031年中国催化剂用载体行业市场规模预测</w:t>
      </w:r>
      <w:r>
        <w:rPr>
          <w:rFonts w:hint="eastAsia"/>
        </w:rPr>
        <w:br/>
      </w:r>
      <w:r>
        <w:rPr>
          <w:rFonts w:hint="eastAsia"/>
        </w:rPr>
        <w:t>　　图表 催化剂用载体行业准入条件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2025-2031年中国催化剂用载体市场前景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c7dd007e94829" w:history="1">
        <w:r>
          <w:rPr>
            <w:rStyle w:val="Hyperlink"/>
          </w:rPr>
          <w:t>2025-2031年中国催化剂用载体行业市场深度调研及前景预测报告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c7dd007e94829" w:history="1">
        <w:r>
          <w:rPr>
            <w:rStyle w:val="Hyperlink"/>
          </w:rPr>
          <w:t>https://www.20087.com/6/91/CuiHuaJiYongZaiTiFaZhanQuShi.html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5131cd61e4f69" w:history="1">
      <w:r>
        <w:rPr>
          <w:rStyle w:val="Hyperlink"/>
        </w:rPr>
        <w:t>2025-2031年中国催化剂用载体行业市场深度调研及前景预测报告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uiHuaJiYongZaiTiFaZhanQuShi.html" TargetMode="External" Id="R953c7dd007e9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uiHuaJiYongZaiTiFaZhanQuShi.html" TargetMode="External" Id="R41f5131cd61e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2024-10-08T04:30:00Z</dcterms:created>
  <dcterms:modified xsi:type="dcterms:W3CDTF">2024-10-08T05:30:00Z</dcterms:modified>
  <dc:subject>2025-2031年中国催化剂用载体行业市场深度调研及前景预测报告</dc:subject>
  <dc:title>2025-2031年中国催化剂用载体行业市场深度调研及前景预测报告</dc:title>
  <cp:keywords>2025-2031年中国催化剂用载体行业市场深度调研及前景预测报告</cp:keywords>
  <dc:description>2025-2031年中国催化剂用载体行业市场深度调研及前景预测报告</dc:description>
</cp:coreProperties>
</file>