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59a9409074c37" w:history="1">
              <w:r>
                <w:rPr>
                  <w:rStyle w:val="Hyperlink"/>
                </w:rPr>
                <w:t>2026-2032年全球与中国催化剂行业研究及前景趋势报告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59a9409074c37" w:history="1">
              <w:r>
                <w:rPr>
                  <w:rStyle w:val="Hyperlink"/>
                </w:rPr>
                <w:t>2026-2032年全球与中国催化剂行业研究及前景趋势报告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59a9409074c37" w:history="1">
                <w:r>
                  <w:rPr>
                    <w:rStyle w:val="Hyperlink"/>
                  </w:rPr>
                  <w:t>https://www.20087.com/6/11/CuiHuaJiDeXianZhuangYuQianJing.html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剂在化工、炼油、医药和能源等行业中扮演着核心角色，其市场需求受到新型化学工艺开发和环保法规的影响。近年来，随着绿色化学和可持续发展原则的推广，催化剂的研制趋向于提高转化率、选择性和循环使用性。同时，纳米技术的应用，如纳米催化剂的开发，为提高催化效率和减少副产品提供了新途径。</w:t>
      </w:r>
      <w:r>
        <w:rPr>
          <w:rFonts w:hint="eastAsia"/>
        </w:rPr>
        <w:br/>
      </w:r>
      <w:r>
        <w:rPr>
          <w:rFonts w:hint="eastAsia"/>
        </w:rPr>
        <w:t>　　未来，催化剂领域将更加注重跨学科创新和循环经济。一方面，通过生物催化、光电催化和超临界流体催化等新兴技术，催化剂将实现更高效、更温和的反应条件，促进化学品的绿色合成。另一方面，催化剂回收和再利用技术的发展，将减少资源消耗和废物排放，推动化学工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59a9409074c37" w:history="1">
        <w:r>
          <w:rPr>
            <w:rStyle w:val="Hyperlink"/>
          </w:rPr>
          <w:t>2026-2032年全球与中国催化剂行业研究及前景趋势报告</w:t>
        </w:r>
      </w:hyperlink>
      <w:r>
        <w:rPr>
          <w:rFonts w:hint="eastAsia"/>
        </w:rPr>
        <w:t>》基于国家统计局及相关协会的详实数据，结合长期监测的一手资料，全面分析了催化剂行业的市场规模、需求变化、产业链动态及区域发展格局。报告重点解读了催化剂行业竞争态势与重点企业的市场表现，并通过科学研判行业趋势与前景，揭示了催化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中国催化剂概述</w:t>
      </w:r>
      <w:r>
        <w:rPr>
          <w:rFonts w:hint="eastAsia"/>
        </w:rPr>
        <w:br/>
      </w:r>
      <w:r>
        <w:rPr>
          <w:rFonts w:hint="eastAsia"/>
        </w:rPr>
        <w:t>　　第一节 催化剂行业定义</w:t>
      </w:r>
      <w:r>
        <w:rPr>
          <w:rFonts w:hint="eastAsia"/>
        </w:rPr>
        <w:br/>
      </w:r>
      <w:r>
        <w:rPr>
          <w:rFonts w:hint="eastAsia"/>
        </w:rPr>
        <w:t>　　第二节 催化剂行业发展特性</w:t>
      </w:r>
      <w:r>
        <w:rPr>
          <w:rFonts w:hint="eastAsia"/>
        </w:rPr>
        <w:br/>
      </w:r>
      <w:r>
        <w:rPr>
          <w:rFonts w:hint="eastAsia"/>
        </w:rPr>
        <w:t>　　第三节 催化剂产业链分析</w:t>
      </w:r>
      <w:r>
        <w:rPr>
          <w:rFonts w:hint="eastAsia"/>
        </w:rPr>
        <w:br/>
      </w:r>
      <w:r>
        <w:rPr>
          <w:rFonts w:hint="eastAsia"/>
        </w:rPr>
        <w:t>　　第四节 催化剂行业生命周期分析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2025-2026年全球主要催化剂市场发展概况</w:t>
      </w:r>
      <w:r>
        <w:rPr>
          <w:rFonts w:hint="eastAsia"/>
        </w:rPr>
        <w:br/>
      </w:r>
      <w:r>
        <w:rPr>
          <w:rFonts w:hint="eastAsia"/>
        </w:rPr>
        <w:t>　　第一节 全球催化剂市场发展分析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欧盟地区主要国家催化剂市场概况</w:t>
      </w:r>
      <w:r>
        <w:rPr>
          <w:rFonts w:hint="eastAsia"/>
        </w:rPr>
        <w:br/>
      </w:r>
      <w:r>
        <w:rPr>
          <w:rFonts w:hint="eastAsia"/>
        </w:rPr>
        <w:t>　　第三节 北美地区催化剂市场概况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亚洲地区主要国家催化剂市场概况</w:t>
      </w:r>
      <w:r>
        <w:rPr>
          <w:rFonts w:hint="eastAsia"/>
        </w:rPr>
        <w:br/>
      </w:r>
      <w:r>
        <w:rPr>
          <w:rFonts w:hint="eastAsia"/>
        </w:rPr>
        <w:t>　　第五节 全球催化剂市场发展预测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2025-2026年中国催化剂发展环境分析</w:t>
      </w:r>
      <w:r>
        <w:rPr>
          <w:rFonts w:hint="eastAsia"/>
        </w:rPr>
        <w:br/>
      </w:r>
      <w:r>
        <w:rPr>
          <w:rFonts w:hint="eastAsia"/>
        </w:rPr>
        <w:t>　　第一节 催化剂行业经济环境分析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催化剂行业相关政策、标准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催化剂行业相关发展规划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2025-2026年中国催化剂技术发展分析</w:t>
      </w:r>
      <w:r>
        <w:rPr>
          <w:rFonts w:hint="eastAsia"/>
        </w:rPr>
        <w:br/>
      </w:r>
      <w:r>
        <w:rPr>
          <w:rFonts w:hint="eastAsia"/>
        </w:rPr>
        <w:t>　　第一节 当前催化剂技术发展现状分析</w:t>
      </w:r>
      <w:r>
        <w:rPr>
          <w:rFonts w:hint="eastAsia"/>
        </w:rPr>
        <w:br/>
      </w:r>
      <w:r>
        <w:rPr>
          <w:rFonts w:hint="eastAsia"/>
        </w:rPr>
        <w:t>　　第二节 催化剂生产中需注意的问题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催化剂行业主要技术发展趋势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2025-2026年催化剂市场特性分析</w:t>
      </w:r>
      <w:r>
        <w:rPr>
          <w:rFonts w:hint="eastAsia"/>
        </w:rPr>
        <w:br/>
      </w:r>
      <w:r>
        <w:rPr>
          <w:rFonts w:hint="eastAsia"/>
        </w:rPr>
        <w:t>　　第一节 催化剂行业集中度分析</w:t>
      </w:r>
      <w:r>
        <w:rPr>
          <w:rFonts w:hint="eastAsia"/>
        </w:rPr>
        <w:br/>
      </w:r>
      <w:r>
        <w:rPr>
          <w:rFonts w:hint="eastAsia"/>
        </w:rPr>
        <w:t>　　第二节 催化剂行业SWOT分析</w:t>
      </w:r>
      <w:r>
        <w:rPr>
          <w:rFonts w:hint="eastAsia"/>
        </w:rPr>
        <w:br/>
      </w:r>
      <w:r>
        <w:rPr>
          <w:rFonts w:hint="eastAsia"/>
        </w:rPr>
        <w:t>　　　　一、催化剂行业优势</w:t>
      </w:r>
      <w:r>
        <w:rPr>
          <w:rFonts w:hint="eastAsia"/>
        </w:rPr>
        <w:br/>
      </w:r>
      <w:r>
        <w:rPr>
          <w:rFonts w:hint="eastAsia"/>
        </w:rPr>
        <w:t>　　　　二、催化剂行业劣势</w:t>
      </w:r>
      <w:r>
        <w:rPr>
          <w:rFonts w:hint="eastAsia"/>
        </w:rPr>
        <w:br/>
      </w:r>
      <w:r>
        <w:rPr>
          <w:rFonts w:hint="eastAsia"/>
        </w:rPr>
        <w:t>　　　　三、催化剂行业机会</w:t>
      </w:r>
      <w:r>
        <w:rPr>
          <w:rFonts w:hint="eastAsia"/>
        </w:rPr>
        <w:br/>
      </w:r>
      <w:r>
        <w:rPr>
          <w:rFonts w:hint="eastAsia"/>
        </w:rPr>
        <w:t>　　　　四、催化剂行业风险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中国催化剂发展现状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2025-2026年中国催化剂市场现状分析</w:t>
      </w:r>
      <w:r>
        <w:rPr>
          <w:rFonts w:hint="eastAsia"/>
        </w:rPr>
        <w:br/>
      </w:r>
      <w:r>
        <w:rPr>
          <w:rFonts w:hint="eastAsia"/>
        </w:rPr>
        <w:t>　　第二节 中国催化剂行业产量情况分析及预测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一、催化剂总体产能规模</w:t>
      </w:r>
      <w:r>
        <w:rPr>
          <w:rFonts w:hint="eastAsia"/>
        </w:rPr>
        <w:br/>
      </w:r>
      <w:r>
        <w:rPr>
          <w:rFonts w:hint="eastAsia"/>
        </w:rPr>
        <w:t>　　　　二、催化剂生产区域分布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三、2020-2025年中国催化剂产量统计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四、2026-2032年中国催化剂产量预测</w:t>
      </w:r>
      <w:r>
        <w:rPr>
          <w:rFonts w:hint="eastAsia"/>
        </w:rPr>
        <w:br/>
      </w:r>
      <w:r>
        <w:rPr>
          <w:rFonts w:hint="eastAsia"/>
        </w:rPr>
        <w:t>　　第三节 中国催化剂市场需求分析及预测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一、中国催化剂市场需求特点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二、2020-2025年中国催化剂市场需求量统计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三、2026-2032年中国催化剂市场需求量预测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中国催化剂价格趋势分析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一、2020-2025年中国催化剂市场价格趋势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二、2026-2032年中国催化剂市场价格走势预测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2020-2025年催化剂行业经济运行状况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2020-2025年中国催化剂行业盈利能力分析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2020-2025年中国催化剂行业发展能力分析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2020-2025年催化剂行业偿债能力分析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2020-2025年催化剂制造企业数量分析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2025-2026年催化剂行业上、下游市场分析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催化剂行业上游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催化剂行业下游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中国催化剂行业重点地区发展分析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催化剂行业重点区域市场结构调研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**地区催化剂市场发展分析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**地区催化剂市场发展分析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**地区催化剂市场发展分析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**地区催化剂市场发展分析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**地区催化剂市场发展分析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2020-2025年中国催化剂进出口分析</w:t>
      </w:r>
      <w:r>
        <w:rPr>
          <w:rFonts w:hint="eastAsia"/>
        </w:rPr>
        <w:br/>
      </w:r>
      <w:r>
        <w:rPr>
          <w:rFonts w:hint="eastAsia"/>
        </w:rPr>
        <w:t>　　第一节 催化剂进口情况分析</w:t>
      </w:r>
      <w:r>
        <w:rPr>
          <w:rFonts w:hint="eastAsia"/>
        </w:rPr>
        <w:br/>
      </w:r>
      <w:r>
        <w:rPr>
          <w:rFonts w:hint="eastAsia"/>
        </w:rPr>
        <w:t>　　第二节 催化剂出口情况分析</w:t>
      </w:r>
      <w:r>
        <w:rPr>
          <w:rFonts w:hint="eastAsia"/>
        </w:rPr>
        <w:br/>
      </w:r>
      <w:r>
        <w:rPr>
          <w:rFonts w:hint="eastAsia"/>
        </w:rPr>
        <w:t>　　第三节 影响催化剂进出口因素分析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三、企业催化剂经营状况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2025-2026年催化剂行业企业经营策略研究分析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催化剂企业多样化经营策略分析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一、催化剂企业多样化经营情况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二、现行催化剂行业多样化经营的方向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大型催化剂企业集团未来发展策略分析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对中小催化剂企业生产经营的建议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催化剂行业投资风险预警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影响催化剂行业发展的主要因素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一、2026年影响催化剂行业运行的有利因素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二、2026年影响催化剂行业运行的稳定因素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三、2026年影响催化剂行业运行的不利因素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四、2026年中国催化剂行业发展面临的挑战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五、2026年中国催化剂行业发展面临的机遇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催化剂行业投资风险预警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一、催化剂行业市场风险预测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二、催化剂行业政策风险预测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三、催化剂行业经营风险预测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四、催化剂行业技术风险预测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五、催化剂行业竞争风险预测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六、催化剂行业其他风险预测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催化剂投资建议</w:t>
      </w:r>
      <w:r>
        <w:rPr>
          <w:rFonts w:hint="eastAsia"/>
        </w:rPr>
        <w:br/>
      </w:r>
      <w:r>
        <w:rPr>
          <w:rFonts w:hint="eastAsia"/>
        </w:rPr>
        <w:t>　　第一节 2026年催化剂市场前景分析</w:t>
      </w:r>
      <w:r>
        <w:rPr>
          <w:rFonts w:hint="eastAsia"/>
        </w:rPr>
        <w:br/>
      </w:r>
      <w:r>
        <w:rPr>
          <w:rFonts w:hint="eastAsia"/>
        </w:rPr>
        <w:t>　　第二节 2026年催化剂发展趋势预测</w:t>
      </w:r>
      <w:r>
        <w:rPr>
          <w:rFonts w:hint="eastAsia"/>
        </w:rPr>
        <w:br/>
      </w:r>
      <w:r>
        <w:rPr>
          <w:rFonts w:hint="eastAsia"/>
        </w:rPr>
        <w:t>　　第三节 催化剂行业投资进入壁垒分析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催化剂行业历程</w:t>
      </w:r>
      <w:r>
        <w:rPr>
          <w:rFonts w:hint="eastAsia"/>
        </w:rPr>
        <w:br/>
      </w:r>
      <w:r>
        <w:rPr>
          <w:rFonts w:hint="eastAsia"/>
        </w:rPr>
        <w:t>　　图表 催化剂行业生命周期</w:t>
      </w:r>
      <w:r>
        <w:rPr>
          <w:rFonts w:hint="eastAsia"/>
        </w:rPr>
        <w:br/>
      </w:r>
      <w:r>
        <w:rPr>
          <w:rFonts w:hint="eastAsia"/>
        </w:rPr>
        <w:t>　　图表 催化剂行业产业链分析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2020-2025年催化剂行业市场容量分析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2020-2025年中国催化剂行业产量及增长趋势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2020-2025年中国催化剂市场需求量及增速统计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2025年中国催化剂行业需求领域分布格局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2020-2025年中国催化剂行业利润总额统计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2020-2025年中国催化剂进口金额分析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2020-2025年中国催化剂出口数量分析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2020-2025年中国催化剂出口金额分析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2025年中国催化剂进口国家及地区分析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2025年中国催化剂出口国家及地区分析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2020-2025年中国催化剂行业企业数量情况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2020-2025年中国催化剂行业企业平均规模情况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**地区催化剂市场规模及增长情况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**地区催化剂行业市场需求情况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催化剂重点企业（一）基本信息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催化剂重点企业（二）经营情况分析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催化剂企业信息</w:t>
      </w:r>
      <w:r>
        <w:rPr>
          <w:rFonts w:hint="eastAsia"/>
        </w:rPr>
        <w:br/>
      </w:r>
      <w:r>
        <w:rPr>
          <w:rFonts w:hint="eastAsia"/>
        </w:rPr>
        <w:t>　　图表 催化剂企业经营情况分析</w:t>
      </w:r>
      <w:r>
        <w:rPr>
          <w:rFonts w:hint="eastAsia"/>
        </w:rPr>
        <w:br/>
      </w:r>
      <w:r>
        <w:rPr>
          <w:rFonts w:hint="eastAsia"/>
        </w:rPr>
        <w:t>　　图表 催化剂重点企业（三）主要经济指标情况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催化剂重点企业（三）成长能力情况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2026-2032年中国催化剂行业产量预测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2026-2032年中国催化剂行业市场容量预测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2026-2032年中国催化剂行业市场规模预测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2026-2032年中国催化剂市场前景分析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2026-2032年中国催化剂发展趋势预测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59a9409074c37" w:history="1">
        <w:r>
          <w:rPr>
            <w:rStyle w:val="Hyperlink"/>
          </w:rPr>
          <w:t>2026-2032年全球与中国催化剂行业研究及前景趋势报告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59a9409074c37" w:history="1">
        <w:r>
          <w:rPr>
            <w:rStyle w:val="Hyperlink"/>
          </w:rPr>
          <w:t>https://www.20087.com/6/11/CuiHuaJiDeXianZhuangYuQianJing.html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剂的基本概念、催化剂生产厂家、用催化剂来形容一个人、催化剂的基本概念、催化剂反应前后什么不变、催化剂参与化学反应过程吗、催化剂主要分为哪三类、催化剂在反应前后质量和性质都不变、催化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dc3526b5f442e" w:history="1">
      <w:r>
        <w:rPr>
          <w:rStyle w:val="Hyperlink"/>
        </w:rPr>
        <w:t>2026-2032年全球与中国催化剂行业研究及前景趋势报告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CuiHuaJiDeXianZhuangYuQianJing.html" TargetMode="External" Id="Ra9759a940907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CuiHuaJiDeXianZhuangYuQianJing.html" TargetMode="External" Id="Rb46dc3526b5f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2025-09-29T07:49:00Z</dcterms:created>
  <dcterms:modified xsi:type="dcterms:W3CDTF">2025-09-29T08:49:00Z</dcterms:modified>
  <dc:subject>2026-2032年全球与中国催化剂行业研究及前景趋势报告</dc:subject>
  <dc:title>2026-2032年全球与中国催化剂行业研究及前景趋势报告</dc:title>
  <cp:keywords>2026-2032年全球与中国催化剂行业研究及前景趋势报告</cp:keywords>
  <dc:description>2026-2032年全球与中国催化剂行业研究及前景趋势报告</dc:description>
</cp:coreProperties>
</file>