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12c446d504740" w:history="1">
              <w:r>
                <w:rPr>
                  <w:rStyle w:val="Hyperlink"/>
                </w:rPr>
                <w:t>2025-2031年中国全氟和多氟烷基化合物行业市场分析与发展前景报告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12c446d504740" w:history="1">
              <w:r>
                <w:rPr>
                  <w:rStyle w:val="Hyperlink"/>
                </w:rPr>
                <w:t>2025-2031年中国全氟和多氟烷基化合物行业市场分析与发展前景报告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12c446d504740" w:history="1">
                <w:r>
                  <w:rPr>
                    <w:rStyle w:val="Hyperlink"/>
                  </w:rPr>
                  <w:t>https://www.20087.com/6/61/QuanFuHeDuoFuWanJiHuaHeWuHangYeQianJingQuShi.html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和多氟烷基化合物（PFAS）是一类合成化学物质，因其优异的耐热性、表面活性和化学稳定性，广泛应用于工业制造、食品包装、消防泡沫、纺织品处理等多个领域。近年来，随着对其环境持久性和生物累积性的认识不断加深，PFAS已成为全球关注的新兴污染物。多个国家和地区已开始限制部分PFAS的生产和使用，并加强对水体、土壤等环境介质中PFAS含量的监测。目前，行业正在加快替代材料的研发与应用，同时推动PFAS废弃物的安全处置技术发展，以应对日益严格的监管要求。</w:t>
      </w:r>
      <w:r>
        <w:rPr>
          <w:rFonts w:hint="eastAsia"/>
        </w:rPr>
        <w:br/>
      </w:r>
      <w:r>
        <w:rPr>
          <w:rFonts w:hint="eastAsia"/>
        </w:rPr>
        <w:t>　　未来，PFAS的发展将面临双重挑战：一方面，环保法规趋严将迫使企业减少或淘汰该类物质的使用；另一方面，其在关键领域的不可替代性又促使科研界积极探索更安全的替代品。预计高性能、低毒性的新型功能性材料将成为替代PFAS的主要方向。此外，PFAS的检测、回收与治理技术也将迎来较大发展空间，相关产业链或将逐步向绿色化、可持续化转型。整体来看，该领域将在政策引导与技术创新的双重驱动下进入结构调整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12c446d504740" w:history="1">
        <w:r>
          <w:rPr>
            <w:rStyle w:val="Hyperlink"/>
          </w:rPr>
          <w:t>2025-2031年中国全氟和多氟烷基化合物行业市场分析与发展前景报告</w:t>
        </w:r>
      </w:hyperlink>
      <w:r>
        <w:rPr>
          <w:rFonts w:hint="eastAsia"/>
        </w:rPr>
        <w:t>》系统梳理了全氟和多氟烷基化合物行业的产业链结构，详细解读了全氟和多氟烷基化合物市场规模、需求变化及价格动态，并对全氟和多氟烷基化合物行业现状进行了全面分析。报告基于详实数据，科学预测了全氟和多氟烷基化合物市场前景与发展趋势，同时聚焦全氟和多氟烷基化合物重点企业的经营表现，剖析了行业竞争格局、市场集中度及品牌影响力。通过对全氟和多氟烷基化合物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全氟和多氟烷基化合物行业概述</w:t>
      </w:r>
      <w:r>
        <w:rPr>
          <w:rFonts w:hint="eastAsia"/>
        </w:rPr>
        <w:br/>
      </w:r>
      <w:r>
        <w:rPr>
          <w:rFonts w:hint="eastAsia"/>
        </w:rPr>
        <w:t>　　第一节 全氟和多氟烷基化合物定义与分类</w:t>
      </w:r>
      <w:r>
        <w:rPr>
          <w:rFonts w:hint="eastAsia"/>
        </w:rPr>
        <w:br/>
      </w:r>
      <w:r>
        <w:rPr>
          <w:rFonts w:hint="eastAsia"/>
        </w:rPr>
        <w:t>　　第二节 全氟和多氟烷基化合物应用领域</w:t>
      </w:r>
      <w:r>
        <w:rPr>
          <w:rFonts w:hint="eastAsia"/>
        </w:rPr>
        <w:br/>
      </w:r>
      <w:r>
        <w:rPr>
          <w:rFonts w:hint="eastAsia"/>
        </w:rPr>
        <w:t>　　第三节 全氟和多氟烷基化合物行业经济指标分析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全氟和多氟烷基化合物产业链及经营模式分析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三、全氟和多氟烷基化合物销售模式及销售渠道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全球全氟和多氟烷基化合物市场发展综述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2019-2024年全球全氟和多氟烷基化合物市场规模与趋势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主要国家与地区全氟和多氟烷基化合物市场分析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2025-2031年全球全氟和多氟烷基化合物行业发展趋势与前景预测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中国全氟和多氟烷基化合物行业市场分析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2024-2025年全氟和多氟烷基化合物产能与投资动态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一、国内全氟和多氟烷基化合物产能及利用情况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二、全氟和多氟烷基化合物产能扩张与投资动态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2025-2031年全氟和多氟烷基化合物行业产量统计与趋势预测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一、2019-2024年全氟和多氟烷基化合物行业产量数据统计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1、2019-2024年全氟和多氟烷基化合物产量及增长趋势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2、2019-2024年全氟和多氟烷基化合物细分产品产量及份额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二、影响全氟和多氟烷基化合物产量的关键因素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三、2025-2031年全氟和多氟烷基化合物产量预测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2025-2031年全氟和多氟烷基化合物市场需求与销售分析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一、2024-2025年全氟和多氟烷基化合物行业需求现状</w:t>
      </w:r>
      <w:r>
        <w:rPr>
          <w:rFonts w:hint="eastAsia"/>
        </w:rPr>
        <w:br/>
      </w:r>
      <w:r>
        <w:rPr>
          <w:rFonts w:hint="eastAsia"/>
        </w:rPr>
        <w:t>　　　　二、全氟和多氟烷基化合物客户群体与需求特点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三、2019-2024年全氟和多氟烷基化合物行业销售规模分析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四、2025-2031年全氟和多氟烷基化合物市场增长潜力与规模预测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中国全氟和多氟烷基化合物细分市场与下游应用领域分析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全氟和多氟烷基化合物细分市场分析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一、2024-2025年全氟和多氟烷基化合物主要细分产品市场现状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全氟和多氟烷基化合物下游应用与客户群体分析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一、2024-2025年全氟和多氟烷基化合物各应用领域市场现状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2024-2025年全氟和多氟烷基化合物行业技术发展现状及趋势分析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全氟和多氟烷基化合物行业技术发展现状分析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国内外全氟和多氟烷基化合物行业技术差异与原因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全氟和多氟烷基化合物行业技术发展方向、趋势预测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提升全氟和多氟烷基化合物行业技术能力策略建议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全氟和多氟烷基化合物价格机制与竞争策略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一、2019-2024年全氟和多氟烷基化合物市场价格走势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全氟和多氟烷基化合物定价策略与方法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2025-2031年全氟和多氟烷基化合物价格竞争态势与趋势预测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中国全氟和多氟烷基化合物行业重点区域市场研究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2024-2025年重点区域全氟和多氟烷基化合物市场发展概况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二、2019-2024年全氟和多氟烷基化合物市场需求规模情况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三、2025-2031年全氟和多氟烷基化合物行业发展潜力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二、2019-2024年全氟和多氟烷基化合物市场需求规模情况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三、2025-2031年全氟和多氟烷基化合物行业发展潜力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二、2019-2024年全氟和多氟烷基化合物市场需求规模情况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三、2025-2031年全氟和多氟烷基化合物行业发展潜力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二、2019-2024年全氟和多氟烷基化合物市场需求规模情况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三、2025-2031年全氟和多氟烷基化合物行业发展潜力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二、2019-2024年全氟和多氟烷基化合物市场需求规模情况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三、2025-2031年全氟和多氟烷基化合物行业发展潜力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2019-2024年中国全氟和多氟烷基化合物行业进出口情况分析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全氟和多氟烷基化合物行业进口情况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一、2019-2024年全氟和多氟烷基化合物进口规模及增长情况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二、全氟和多氟烷基化合物主要进口来源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全氟和多氟烷基化合物行业出口情况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一、2019-2024年全氟和多氟烷基化合物出口规模及增长情况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二、全氟和多氟烷基化合物主要出口目的地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2019-2024年中国全氟和多氟烷基化合物行业总体发展与财务状况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2019-2024年中国全氟和多氟烷基化合物行业规模情况</w:t>
      </w:r>
      <w:r>
        <w:rPr>
          <w:rFonts w:hint="eastAsia"/>
        </w:rPr>
        <w:br/>
      </w:r>
      <w:r>
        <w:rPr>
          <w:rFonts w:hint="eastAsia"/>
        </w:rPr>
        <w:t>　　　　一、全氟和多氟烷基化合物行业企业数量规模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二、全氟和多氟烷基化合物行业从业人员规模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三、全氟和多氟烷基化合物行业市场敏感性分析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2019-2024年中国全氟和多氟烷基化合物行业财务能力分析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一、全氟和多氟烷基化合物行业盈利能力</w:t>
      </w:r>
      <w:r>
        <w:rPr>
          <w:rFonts w:hint="eastAsia"/>
        </w:rPr>
        <w:br/>
      </w:r>
      <w:r>
        <w:rPr>
          <w:rFonts w:hint="eastAsia"/>
        </w:rPr>
        <w:t>　　　　二、全氟和多氟烷基化合物行业偿债能力</w:t>
      </w:r>
      <w:r>
        <w:rPr>
          <w:rFonts w:hint="eastAsia"/>
        </w:rPr>
        <w:br/>
      </w:r>
      <w:r>
        <w:rPr>
          <w:rFonts w:hint="eastAsia"/>
        </w:rPr>
        <w:t>　　　　三、全氟和多氟烷基化合物行业营运能力</w:t>
      </w:r>
      <w:r>
        <w:rPr>
          <w:rFonts w:hint="eastAsia"/>
        </w:rPr>
        <w:br/>
      </w:r>
      <w:r>
        <w:rPr>
          <w:rFonts w:hint="eastAsia"/>
        </w:rPr>
        <w:t>　　　　四、全氟和多氟烷基化合物行业发展能力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全氟和多氟烷基化合物行业重点企业调研分析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二、企业全氟和多氟烷基化合物业务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二、企业全氟和多氟烷基化合物业务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二、企业全氟和多氟烷基化合物业务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二、企业全氟和多氟烷基化合物业务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二、企业全氟和多氟烷基化合物业务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二、企业全氟和多氟烷基化合物业务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中国全氟和多氟烷基化合物行业竞争格局分析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全氟和多氟烷基化合物行业竞争格局总览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2024-2025年全氟和多氟烷基化合物行业竞争力分析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2019-2024年全氟和多氟烷基化合物行业企业并购活动分析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2024-2025年全氟和多氟烷基化合物行业会展与招投标活动分析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一、全氟和多氟烷基化合物行业会展活动及其市场影响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2025年中国全氟和多氟烷基化合物企业发展企业发展策略与建议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全氟和多氟烷基化合物销售模式与渠道策略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全氟和多氟烷基化合物品牌与市场推广策略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全氟和多氟烷基化合物研发投入与技术创新能力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全氟和多氟烷基化合物合作联盟与资源整合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中国全氟和多氟烷基化合物行业风险与对策</w:t>
      </w:r>
      <w:r>
        <w:rPr>
          <w:rFonts w:hint="eastAsia"/>
        </w:rPr>
        <w:br/>
      </w:r>
      <w:r>
        <w:rPr>
          <w:rFonts w:hint="eastAsia"/>
        </w:rPr>
        <w:t>　　第一节 全氟和多氟烷基化合物行业SWOT分析</w:t>
      </w:r>
      <w:r>
        <w:rPr>
          <w:rFonts w:hint="eastAsia"/>
        </w:rPr>
        <w:br/>
      </w:r>
      <w:r>
        <w:rPr>
          <w:rFonts w:hint="eastAsia"/>
        </w:rPr>
        <w:t>　　　　一、全氟和多氟烷基化合物行业优势</w:t>
      </w:r>
      <w:r>
        <w:rPr>
          <w:rFonts w:hint="eastAsia"/>
        </w:rPr>
        <w:br/>
      </w:r>
      <w:r>
        <w:rPr>
          <w:rFonts w:hint="eastAsia"/>
        </w:rPr>
        <w:t>　　　　二、全氟和多氟烷基化合物行业劣势</w:t>
      </w:r>
      <w:r>
        <w:rPr>
          <w:rFonts w:hint="eastAsia"/>
        </w:rPr>
        <w:br/>
      </w:r>
      <w:r>
        <w:rPr>
          <w:rFonts w:hint="eastAsia"/>
        </w:rPr>
        <w:t>　　　　三、全氟和多氟烷基化合物市场机会</w:t>
      </w:r>
      <w:r>
        <w:rPr>
          <w:rFonts w:hint="eastAsia"/>
        </w:rPr>
        <w:br/>
      </w:r>
      <w:r>
        <w:rPr>
          <w:rFonts w:hint="eastAsia"/>
        </w:rPr>
        <w:t>　　　　四、全氟和多氟烷基化合物市场威胁</w:t>
      </w:r>
      <w:r>
        <w:rPr>
          <w:rFonts w:hint="eastAsia"/>
        </w:rPr>
        <w:br/>
      </w:r>
      <w:r>
        <w:rPr>
          <w:rFonts w:hint="eastAsia"/>
        </w:rPr>
        <w:t>　　第二节 全氟和多氟烷基化合物行业风险及对策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2025-2031年中国全氟和多氟烷基化合物行业前景与发展趋势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2024-2025年全氟和多氟烷基化合物行业发展环境分析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一、全氟和多氟烷基化合物行业主管部门与监管体制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二、全氟和多氟烷基化合物行业主要法律法规及政策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三、全氟和多氟烷基化合物行业标准与质量监管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2025-2031年全氟和多氟烷基化合物行业发展趋势与方向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2025-2031年全氟和多氟烷基化合物行业发展潜力与机遇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全氟和多氟烷基化合物行业研究结论与建议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全氟和多氟烷基化合物行业发展建议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全氟和多氟烷基化合物行业类别</w:t>
      </w:r>
      <w:r>
        <w:rPr>
          <w:rFonts w:hint="eastAsia"/>
        </w:rPr>
        <w:br/>
      </w:r>
      <w:r>
        <w:rPr>
          <w:rFonts w:hint="eastAsia"/>
        </w:rPr>
        <w:t>　　图表 全氟和多氟烷基化合物行业产业链调研</w:t>
      </w:r>
      <w:r>
        <w:rPr>
          <w:rFonts w:hint="eastAsia"/>
        </w:rPr>
        <w:br/>
      </w:r>
      <w:r>
        <w:rPr>
          <w:rFonts w:hint="eastAsia"/>
        </w:rPr>
        <w:t>　　图表 全氟和多氟烷基化合物行业现状</w:t>
      </w:r>
      <w:r>
        <w:rPr>
          <w:rFonts w:hint="eastAsia"/>
        </w:rPr>
        <w:br/>
      </w:r>
      <w:r>
        <w:rPr>
          <w:rFonts w:hint="eastAsia"/>
        </w:rPr>
        <w:t>　　图表 全氟和多氟烷基化合物行业标准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2024年中国全氟和多氟烷基化合物行业产能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2019-2024年中国全氟和多氟烷基化合物行业产量统计</w:t>
      </w:r>
      <w:r>
        <w:rPr>
          <w:rFonts w:hint="eastAsia"/>
        </w:rPr>
        <w:br/>
      </w:r>
      <w:r>
        <w:rPr>
          <w:rFonts w:hint="eastAsia"/>
        </w:rPr>
        <w:t>　　图表 全氟和多氟烷基化合物行业动态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2024年中国全氟和多氟烷基化合物行业需求区域调研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2019-2024年中国全氟和多氟烷基化合物行情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2019-2024年中国全氟和多氟烷基化合物行业企业数量统计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**地区全氟和多氟烷基化合物市场规模</w:t>
      </w:r>
      <w:r>
        <w:rPr>
          <w:rFonts w:hint="eastAsia"/>
        </w:rPr>
        <w:br/>
      </w:r>
      <w:r>
        <w:rPr>
          <w:rFonts w:hint="eastAsia"/>
        </w:rPr>
        <w:t>　　图表 **地区全氟和多氟烷基化合物行业市场需求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**地区全氟和多氟烷基化合物市场调研</w:t>
      </w:r>
      <w:r>
        <w:rPr>
          <w:rFonts w:hint="eastAsia"/>
        </w:rPr>
        <w:br/>
      </w:r>
      <w:r>
        <w:rPr>
          <w:rFonts w:hint="eastAsia"/>
        </w:rPr>
        <w:t>　　图表 **地区全氟和多氟烷基化合物行业市场需求分析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**地区全氟和多氟烷基化合物市场规模</w:t>
      </w:r>
      <w:r>
        <w:rPr>
          <w:rFonts w:hint="eastAsia"/>
        </w:rPr>
        <w:br/>
      </w:r>
      <w:r>
        <w:rPr>
          <w:rFonts w:hint="eastAsia"/>
        </w:rPr>
        <w:t>　　图表 **地区全氟和多氟烷基化合物行业市场需求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**地区全氟和多氟烷基化合物市场调研</w:t>
      </w:r>
      <w:r>
        <w:rPr>
          <w:rFonts w:hint="eastAsia"/>
        </w:rPr>
        <w:br/>
      </w:r>
      <w:r>
        <w:rPr>
          <w:rFonts w:hint="eastAsia"/>
        </w:rPr>
        <w:t>　　图表 **地区全氟和多氟烷基化合物行业市场需求分析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全氟和多氟烷基化合物行业竞争对手分析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全氟和多氟烷基化合物重点企业（三）成长能力情况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2025-2031年中国全氟和多氟烷基化合物行业产能预测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2025-2031年中国全氟和多氟烷基化合物行业产量预测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2025-2031年中国全氟和多氟烷基化合物市场需求预测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2025-2031年中国全氟和多氟烷基化合物行业市场规模预测</w:t>
      </w:r>
      <w:r>
        <w:rPr>
          <w:rFonts w:hint="eastAsia"/>
        </w:rPr>
        <w:br/>
      </w:r>
      <w:r>
        <w:rPr>
          <w:rFonts w:hint="eastAsia"/>
        </w:rPr>
        <w:t>　　图表 全氟和多氟烷基化合物行业准入条件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2025-2031年中国全氟和多氟烷基化合物行业信息化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2025-2031年中国全氟和多氟烷基化合物市场前景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2025-2031年中国全氟和多氟烷基化合物行业风险分析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2025-2031年中国全氟和多氟烷基化合物行业发展趋势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12c446d504740" w:history="1">
        <w:r>
          <w:rPr>
            <w:rStyle w:val="Hyperlink"/>
          </w:rPr>
          <w:t>2025-2031年中国全氟和多氟烷基化合物行业市场分析与发展前景报告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12c446d504740" w:history="1">
        <w:r>
          <w:rPr>
            <w:rStyle w:val="Hyperlink"/>
          </w:rPr>
          <w:t>https://www.20087.com/6/61/QuanFuHeDuoFuWanJiHuaHeWuHangYeQianJingQuShi.html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fas、全氟和多氟烷基化合物来自哪里、PFAS是什么物质、全氟和多氟烷基化合物检测方法、多氟烷基对人体有危害吗、全氟和多氟烷基化合物包括哪些、多氟烷基物质(PFAS)、全氟和多氟烷基化合物检测需要多少样品量、一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1163a46e74c8b" w:history="1">
      <w:r>
        <w:rPr>
          <w:rStyle w:val="Hyperlink"/>
        </w:rPr>
        <w:t>2025-2031年中国全氟和多氟烷基化合物行业市场分析与发展前景报告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uanFuHeDuoFuWanJiHuaHeWuHangYeQianJingQuShi.html" TargetMode="External" Id="R19412c446d50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uanFuHeDuoFuWanJiHuaHeWuHangYeQianJingQuShi.html" TargetMode="External" Id="R9b91163a46e7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2025-06-06T03:16:51Z</dcterms:created>
  <dcterms:modified xsi:type="dcterms:W3CDTF">2025-06-06T04:16:51Z</dcterms:modified>
  <dc:subject>2025-2031年中国全氟和多氟烷基化合物行业市场分析与发展前景报告</dc:subject>
  <dc:title>2025-2031年中国全氟和多氟烷基化合物行业市场分析与发展前景报告</dc:title>
  <cp:keywords>2025-2031年中国全氟和多氟烷基化合物行业市场分析与发展前景报告</cp:keywords>
  <dc:description>2025-2031年中国全氟和多氟烷基化合物行业市场分析与发展前景报告</dc:description>
</cp:coreProperties>
</file>