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d63c1ef8f64690" w:history="1">
              <w:r>
                <w:rPr>
                  <w:rStyle w:val="Hyperlink"/>
                </w:rPr>
                <w:t>2025-2031年中国全氟己基乙醇行业市场分析与前景趋势预测报告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d63c1ef8f64690" w:history="1">
              <w:r>
                <w:rPr>
                  <w:rStyle w:val="Hyperlink"/>
                </w:rPr>
                <w:t>2025-2031年中国全氟己基乙醇行业市场分析与前景趋势预测报告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5360716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d63c1ef8f64690" w:history="1">
                <w:r>
                  <w:rPr>
                    <w:rStyle w:val="Hyperlink"/>
                  </w:rPr>
                  <w:t>https://www.20087.com/6/71/QuanFuJiJiYiChunShiChangQianJingFenXi.html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氟己基乙醇是一种含氟表面活性剂，具有优异的润湿性、热稳定性和化学惰性，广泛应用于电子清洗、涂料、农药制剂、消防泡沫等领域。目前，该化合物因其独特的分子结构而在降低表面张力、增强分散性能方面表现出色，尤其适用于高要求工业过程中的精密清洗和涂层改性。随着高端制造业对材料性能的要求不断提高，全氟己基乙醇在半导体制造、锂电池电解液添加剂、航空润滑剂等方面的使用逐步扩大。然而，其合成工艺复杂、原料成本较高，且存在一定的环境持久性和生物累积性问题，引发行业对其可持续性的关注。</w:t>
      </w:r>
      <w:r>
        <w:rPr>
          <w:rFonts w:hint="eastAsia"/>
        </w:rPr>
        <w:br/>
      </w:r>
      <w:r>
        <w:rPr>
          <w:rFonts w:hint="eastAsia"/>
        </w:rPr>
        <w:t>　　未来，全氟己基乙醇的发展将围绕绿色替代、性能优化和应用拓展三个方向推进。随着环保法规趋严，科研机构正积极探索短链氟碳化合物或可降解替代品，以降低其生态风险。同时，通过分子结构修饰和复配技术改进，有望进一步提升其润湿效率和适用范围，满足高性能材料体系的需求。此外，随着新能源、电子信息、航空航天等领域的快速发展，全氟己基乙醇在特种化学品中的战略地位将更加突出。政策层面，国家对精细化工行业的支持将为其提供更多发展机遇，促使企业在绿色合成与高效应用之间寻求平衡，推动该类含氟化学品向高端化、功能化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d63c1ef8f64690" w:history="1">
        <w:r>
          <w:rPr>
            <w:rStyle w:val="Hyperlink"/>
          </w:rPr>
          <w:t>2025-2031年中国全氟己基乙醇行业市场分析与前景趋势预测报告</w:t>
        </w:r>
      </w:hyperlink>
      <w:r>
        <w:rPr>
          <w:rFonts w:hint="eastAsia"/>
        </w:rPr>
        <w:t>》依据国家统计局、相关行业协会及科研机构的详实数据，系统分析了全氟己基乙醇行业的产业链结构、市场规模与需求状况，并探讨了全氟己基乙醇市场价格及行业现状。报告特别关注了全氟己基乙醇行业的重点企业，对全氟己基乙醇市场竞争格局、集中度和品牌影响力进行了剖析。此外，报告对全氟己基乙醇行业的市场前景和发展趋势进行了科学预测，同时进一步细分市场，指出了全氟己基乙醇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全氟己基乙醇行业概述</w:t>
      </w:r>
      <w:r>
        <w:rPr>
          <w:rFonts w:hint="eastAsia"/>
        </w:rPr>
        <w:br/>
      </w:r>
      <w:r>
        <w:rPr>
          <w:rFonts w:hint="eastAsia"/>
        </w:rPr>
        <w:t>　　第一节 全氟己基乙醇定义与分类</w:t>
      </w:r>
      <w:r>
        <w:rPr>
          <w:rFonts w:hint="eastAsia"/>
        </w:rPr>
        <w:br/>
      </w:r>
      <w:r>
        <w:rPr>
          <w:rFonts w:hint="eastAsia"/>
        </w:rPr>
        <w:t>　　第二节 全氟己基乙醇应用领域</w:t>
      </w:r>
      <w:r>
        <w:rPr>
          <w:rFonts w:hint="eastAsia"/>
        </w:rPr>
        <w:br/>
      </w:r>
      <w:r>
        <w:rPr>
          <w:rFonts w:hint="eastAsia"/>
        </w:rPr>
        <w:t>　　第三节 全氟己基乙醇行业经济指标分析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全氟己基乙醇产业链及经营模式分析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三、全氟己基乙醇销售模式及销售渠道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全球全氟己基乙醇市场发展综述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2019-2024年全球全氟己基乙醇市场规模与趋势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主要国家与地区全氟己基乙醇市场分析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2025-2031年全球全氟己基乙醇行业发展趋势与前景预测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中国全氟己基乙醇行业市场分析</w:t>
      </w:r>
      <w:r>
        <w:rPr>
          <w:rFonts w:hint="eastAsia"/>
        </w:rPr>
        <w:br/>
      </w:r>
      <w:r>
        <w:rPr>
          <w:rFonts w:hint="eastAsia"/>
        </w:rPr>
        <w:t>　　第一节 2024-2025年全氟己基乙醇产能与投资动态</w:t>
      </w:r>
      <w:r>
        <w:rPr>
          <w:rFonts w:hint="eastAsia"/>
        </w:rPr>
        <w:br/>
      </w:r>
      <w:r>
        <w:rPr>
          <w:rFonts w:hint="eastAsia"/>
        </w:rPr>
        <w:t>　　　　一、国内全氟己基乙醇产能及利用情况</w:t>
      </w:r>
      <w:r>
        <w:rPr>
          <w:rFonts w:hint="eastAsia"/>
        </w:rPr>
        <w:br/>
      </w:r>
      <w:r>
        <w:rPr>
          <w:rFonts w:hint="eastAsia"/>
        </w:rPr>
        <w:t>　　　　二、全氟己基乙醇产能扩张与投资动态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2025-2031年全氟己基乙醇行业产量统计与趋势预测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一、2019-2024年全氟己基乙醇行业产量数据统计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1、2019-2024年全氟己基乙醇产量及增长趋势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2、2019-2024年全氟己基乙醇细分产品产量及份额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二、影响全氟己基乙醇产量的关键因素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三、2025-2031年全氟己基乙醇产量预测</w:t>
      </w:r>
      <w:r>
        <w:rPr>
          <w:rFonts w:hint="eastAsia"/>
        </w:rPr>
        <w:br/>
      </w:r>
      <w:r>
        <w:rPr>
          <w:rFonts w:hint="eastAsia"/>
        </w:rPr>
        <w:t>　　第三节 2025-2031年全氟己基乙醇市场需求与销售分析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一、2024-2025年全氟己基乙醇行业需求现状</w:t>
      </w:r>
      <w:r>
        <w:rPr>
          <w:rFonts w:hint="eastAsia"/>
        </w:rPr>
        <w:br/>
      </w:r>
      <w:r>
        <w:rPr>
          <w:rFonts w:hint="eastAsia"/>
        </w:rPr>
        <w:t>　　　　二、全氟己基乙醇客户群体与需求特点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三、2019-2024年全氟己基乙醇行业销售规模分析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四、2025-2031年全氟己基乙醇市场增长潜力与规模预测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中国全氟己基乙醇细分市场与下游应用领域分析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全氟己基乙醇细分市场分析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一、2024-2025年全氟己基乙醇主要细分产品市场现状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全氟己基乙醇下游应用与客户群体分析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一、2024-2025年全氟己基乙醇各应用领域市场现状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2024-2025年全氟己基乙醇行业技术发展现状及趋势分析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全氟己基乙醇行业技术发展现状分析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国内外全氟己基乙醇行业技术差异与原因</w:t>
      </w:r>
      <w:r>
        <w:rPr>
          <w:rFonts w:hint="eastAsia"/>
        </w:rPr>
        <w:br/>
      </w:r>
      <w:r>
        <w:rPr>
          <w:rFonts w:hint="eastAsia"/>
        </w:rPr>
        <w:t>　　第三节 全氟己基乙醇行业技术发展方向、趋势预测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提升全氟己基乙醇行业技术能力策略建议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全氟己基乙醇价格机制与竞争策略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一、2019-2024年全氟己基乙醇市场价格走势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全氟己基乙醇定价策略与方法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2025-2031年全氟己基乙醇价格竞争态势与趋势预测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中国全氟己基乙醇行业重点区域市场研究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2024-2025年重点区域全氟己基乙醇市场发展概况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二、2019-2024年全氟己基乙醇市场需求规模情况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三、2025-2031年全氟己基乙醇行业发展潜力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二、2019-2024年全氟己基乙醇市场需求规模情况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三、2025-2031年全氟己基乙醇行业发展潜力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二、2019-2024年全氟己基乙醇市场需求规模情况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三、2025-2031年全氟己基乙醇行业发展潜力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二、2019-2024年全氟己基乙醇市场需求规模情况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三、2025-2031年全氟己基乙醇行业发展潜力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二、2019-2024年全氟己基乙醇市场需求规模情况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三、2025-2031年全氟己基乙醇行业发展潜力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2019-2024年中国全氟己基乙醇行业进出口情况分析</w:t>
      </w:r>
      <w:r>
        <w:rPr>
          <w:rFonts w:hint="eastAsia"/>
        </w:rPr>
        <w:br/>
      </w:r>
      <w:r>
        <w:rPr>
          <w:rFonts w:hint="eastAsia"/>
        </w:rPr>
        <w:t>　　第一节 全氟己基乙醇行业进口情况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一、2019-2024年全氟己基乙醇进口规模及增长情况</w:t>
      </w:r>
      <w:r>
        <w:rPr>
          <w:rFonts w:hint="eastAsia"/>
        </w:rPr>
        <w:br/>
      </w:r>
      <w:r>
        <w:rPr>
          <w:rFonts w:hint="eastAsia"/>
        </w:rPr>
        <w:t>　　　　二、全氟己基乙醇主要进口来源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全氟己基乙醇行业出口情况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一、2019-2024年全氟己基乙醇出口规模及增长情况</w:t>
      </w:r>
      <w:r>
        <w:rPr>
          <w:rFonts w:hint="eastAsia"/>
        </w:rPr>
        <w:br/>
      </w:r>
      <w:r>
        <w:rPr>
          <w:rFonts w:hint="eastAsia"/>
        </w:rPr>
        <w:t>　　　　二、全氟己基乙醇主要出口目的地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2019-2024年中国全氟己基乙醇行业总体发展与财务状况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2019-2024年中国全氟己基乙醇行业规模情况</w:t>
      </w:r>
      <w:r>
        <w:rPr>
          <w:rFonts w:hint="eastAsia"/>
        </w:rPr>
        <w:br/>
      </w:r>
      <w:r>
        <w:rPr>
          <w:rFonts w:hint="eastAsia"/>
        </w:rPr>
        <w:t>　　　　一、全氟己基乙醇行业企业数量规模</w:t>
      </w:r>
      <w:r>
        <w:rPr>
          <w:rFonts w:hint="eastAsia"/>
        </w:rPr>
        <w:br/>
      </w:r>
      <w:r>
        <w:rPr>
          <w:rFonts w:hint="eastAsia"/>
        </w:rPr>
        <w:t>　　　　二、全氟己基乙醇行业从业人员规模</w:t>
      </w:r>
      <w:r>
        <w:rPr>
          <w:rFonts w:hint="eastAsia"/>
        </w:rPr>
        <w:br/>
      </w:r>
      <w:r>
        <w:rPr>
          <w:rFonts w:hint="eastAsia"/>
        </w:rPr>
        <w:t>　　　　三、全氟己基乙醇行业市场敏感性分析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2019-2024年中国全氟己基乙醇行业财务能力分析</w:t>
      </w:r>
      <w:r>
        <w:rPr>
          <w:rFonts w:hint="eastAsia"/>
        </w:rPr>
        <w:br/>
      </w:r>
      <w:r>
        <w:rPr>
          <w:rFonts w:hint="eastAsia"/>
        </w:rPr>
        <w:t>　　　　一、全氟己基乙醇行业盈利能力</w:t>
      </w:r>
      <w:r>
        <w:rPr>
          <w:rFonts w:hint="eastAsia"/>
        </w:rPr>
        <w:br/>
      </w:r>
      <w:r>
        <w:rPr>
          <w:rFonts w:hint="eastAsia"/>
        </w:rPr>
        <w:t>　　　　二、全氟己基乙醇行业偿债能力</w:t>
      </w:r>
      <w:r>
        <w:rPr>
          <w:rFonts w:hint="eastAsia"/>
        </w:rPr>
        <w:br/>
      </w:r>
      <w:r>
        <w:rPr>
          <w:rFonts w:hint="eastAsia"/>
        </w:rPr>
        <w:t>　　　　三、全氟己基乙醇行业营运能力</w:t>
      </w:r>
      <w:r>
        <w:rPr>
          <w:rFonts w:hint="eastAsia"/>
        </w:rPr>
        <w:br/>
      </w:r>
      <w:r>
        <w:rPr>
          <w:rFonts w:hint="eastAsia"/>
        </w:rPr>
        <w:t>　　　　四、全氟己基乙醇行业发展能力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全氟己基乙醇行业重点企业调研分析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二、企业全氟己基乙醇业务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二、企业全氟己基乙醇业务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二、企业全氟己基乙醇业务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二、企业全氟己基乙醇业务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二、企业全氟己基乙醇业务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二、企业全氟己基乙醇业务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中国全氟己基乙醇行业竞争格局分析</w:t>
      </w:r>
      <w:r>
        <w:rPr>
          <w:rFonts w:hint="eastAsia"/>
        </w:rPr>
        <w:br/>
      </w:r>
      <w:r>
        <w:rPr>
          <w:rFonts w:hint="eastAsia"/>
        </w:rPr>
        <w:t>　　第一节 全氟己基乙醇行业竞争格局总览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2024-2025年全氟己基乙醇行业竞争力分析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2019-2024年全氟己基乙醇行业企业并购活动分析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2024-2025年全氟己基乙醇行业会展与招投标活动分析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一、全氟己基乙醇行业会展活动及其市场影响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2025年中国全氟己基乙醇企业发展企业发展策略与建议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全氟己基乙醇销售模式与渠道策略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全氟己基乙醇品牌与市场推广策略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全氟己基乙醇研发投入与技术创新能力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全氟己基乙醇合作联盟与资源整合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中国全氟己基乙醇行业风险与对策</w:t>
      </w:r>
      <w:r>
        <w:rPr>
          <w:rFonts w:hint="eastAsia"/>
        </w:rPr>
        <w:br/>
      </w:r>
      <w:r>
        <w:rPr>
          <w:rFonts w:hint="eastAsia"/>
        </w:rPr>
        <w:t>　　第一节 全氟己基乙醇行业SWOT分析</w:t>
      </w:r>
      <w:r>
        <w:rPr>
          <w:rFonts w:hint="eastAsia"/>
        </w:rPr>
        <w:br/>
      </w:r>
      <w:r>
        <w:rPr>
          <w:rFonts w:hint="eastAsia"/>
        </w:rPr>
        <w:t>　　　　一、全氟己基乙醇行业优势</w:t>
      </w:r>
      <w:r>
        <w:rPr>
          <w:rFonts w:hint="eastAsia"/>
        </w:rPr>
        <w:br/>
      </w:r>
      <w:r>
        <w:rPr>
          <w:rFonts w:hint="eastAsia"/>
        </w:rPr>
        <w:t>　　　　二、全氟己基乙醇行业劣势</w:t>
      </w:r>
      <w:r>
        <w:rPr>
          <w:rFonts w:hint="eastAsia"/>
        </w:rPr>
        <w:br/>
      </w:r>
      <w:r>
        <w:rPr>
          <w:rFonts w:hint="eastAsia"/>
        </w:rPr>
        <w:t>　　　　三、全氟己基乙醇市场机会</w:t>
      </w:r>
      <w:r>
        <w:rPr>
          <w:rFonts w:hint="eastAsia"/>
        </w:rPr>
        <w:br/>
      </w:r>
      <w:r>
        <w:rPr>
          <w:rFonts w:hint="eastAsia"/>
        </w:rPr>
        <w:t>　　　　四、全氟己基乙醇市场威胁</w:t>
      </w:r>
      <w:r>
        <w:rPr>
          <w:rFonts w:hint="eastAsia"/>
        </w:rPr>
        <w:br/>
      </w:r>
      <w:r>
        <w:rPr>
          <w:rFonts w:hint="eastAsia"/>
        </w:rPr>
        <w:t>　　第二节 全氟己基乙醇行业风险及对策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2025-2031年中国全氟己基乙醇行业前景与发展趋势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2024-2025年全氟己基乙醇行业发展环境分析</w:t>
      </w:r>
      <w:r>
        <w:rPr>
          <w:rFonts w:hint="eastAsia"/>
        </w:rPr>
        <w:br/>
      </w:r>
      <w:r>
        <w:rPr>
          <w:rFonts w:hint="eastAsia"/>
        </w:rPr>
        <w:t>　　　　一、全氟己基乙醇行业主管部门与监管体制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二、全氟己基乙醇行业主要法律法规及政策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三、全氟己基乙醇行业标准与质量监管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2025-2031年全氟己基乙醇行业发展趋势与方向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2025-2031年全氟己基乙醇行业发展潜力与机遇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全氟己基乙醇行业研究结论与建议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中-智-林-－全氟己基乙醇行业发展建议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全氟己基乙醇行业历程</w:t>
      </w:r>
      <w:r>
        <w:rPr>
          <w:rFonts w:hint="eastAsia"/>
        </w:rPr>
        <w:br/>
      </w:r>
      <w:r>
        <w:rPr>
          <w:rFonts w:hint="eastAsia"/>
        </w:rPr>
        <w:t>　　图表 全氟己基乙醇行业生命周期</w:t>
      </w:r>
      <w:r>
        <w:rPr>
          <w:rFonts w:hint="eastAsia"/>
        </w:rPr>
        <w:br/>
      </w:r>
      <w:r>
        <w:rPr>
          <w:rFonts w:hint="eastAsia"/>
        </w:rPr>
        <w:t>　　图表 全氟己基乙醇行业产业链分析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2019-2024年中国全氟己基乙醇行业市场规模及增长情况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2019-2024年全氟己基乙醇行业市场容量分析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2019-2024年中国全氟己基乙醇行业产能统计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2019-2024年中国全氟己基乙醇行业产量及增长趋势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2019-2024年中国全氟己基乙醇市场需求量及增速统计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2024年中国全氟己基乙醇行业需求领域分布格局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2019-2024年中国全氟己基乙醇行业销售收入分析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2019-2024年中国全氟己基乙醇行业盈利情况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2019-2024年中国全氟己基乙醇行业利润总额统计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2019-2024年中国全氟己基乙醇进口数量分析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2019-2024年中国全氟己基乙醇进口金额分析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2019-2024年中国全氟己基乙醇出口数量分析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2019-2024年中国全氟己基乙醇出口金额分析</w:t>
      </w:r>
      <w:r>
        <w:rPr>
          <w:rFonts w:hint="eastAsia"/>
        </w:rPr>
        <w:br/>
      </w:r>
      <w:r>
        <w:rPr>
          <w:rFonts w:hint="eastAsia"/>
        </w:rPr>
        <w:t>　　图表 2024年中国全氟己基乙醇进口国家及地区分析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2024年中国全氟己基乙醇出口国家及地区分析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2019-2024年中国全氟己基乙醇行业企业数量情况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2019-2024年中国全氟己基乙醇行业企业平均规模情况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**地区全氟己基乙醇市场规模及增长情况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**地区全氟己基乙醇行业市场需求情况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**地区全氟己基乙醇市场规模及增长情况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**地区全氟己基乙醇行业市场需求情况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**地区全氟己基乙醇市场规模及增长情况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**地区全氟己基乙醇行业市场需求情况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**地区全氟己基乙醇市场规模及增长情况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**地区全氟己基乙醇行业市场需求情况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全氟己基乙醇重点企业（一）基本信息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全氟己基乙醇重点企业（一）经营情况分析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全氟己基乙醇重点企业（一）主要经济指标情况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全氟己基乙醇重点企业（一）盈利能力情况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全氟己基乙醇重点企业（一）偿债能力情况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全氟己基乙醇重点企业（一）运营能力情况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全氟己基乙醇重点企业（一）成长能力情况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全氟己基乙醇重点企业（二）基本信息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全氟己基乙醇重点企业（二）经营情况分析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全氟己基乙醇重点企业（二）主要经济指标情况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全氟己基乙醇重点企业（二）盈利能力情况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全氟己基乙醇重点企业（二）偿债能力情况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全氟己基乙醇重点企业（二）运营能力情况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全氟己基乙醇重点企业（二）成长能力情况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全氟己基乙醇重点企业（三）基本信息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全氟己基乙醇重点企业（三）经营情况分析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全氟己基乙醇重点企业（三）主要经济指标情况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全氟己基乙醇重点企业（三）盈利能力情况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全氟己基乙醇重点企业（三）偿债能力情况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全氟己基乙醇重点企业（三）运营能力情况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全氟己基乙醇重点企业（三）成长能力情况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2025-2031年中国全氟己基乙醇行业产能预测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2025-2031年中国全氟己基乙醇行业产量预测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2025-2031年中国全氟己基乙醇市场需求量预测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2025-2031年中国全氟己基乙醇行业供需平衡预测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2025-2031年中国全氟己基乙醇市场容量预测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2025-2031年中国全氟己基乙醇市场规模预测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2025-2031年中国全氟己基乙醇市场前景分析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2025-2031年中国全氟己基乙醇发展趋势预测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d63c1ef8f64690" w:history="1">
        <w:r>
          <w:rPr>
            <w:rStyle w:val="Hyperlink"/>
          </w:rPr>
          <w:t>2025-2031年中国全氟己基乙醇行业市场分析与前景趋势预测报告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5360716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d63c1ef8f64690" w:history="1">
        <w:r>
          <w:rPr>
            <w:rStyle w:val="Hyperlink"/>
          </w:rPr>
          <w:t>https://www.20087.com/6/71/QuanFuJiJiYiChunShiChangQianJingFenXi.html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热点：全氟己基乙基磺酸、全氟己基乙醇百科、全氟己酮、全氟己基乙醇,黎明化工、乙醇对人体有什么伤害、全氟己基乙醇溶于水吗、乙酰苯胺新工艺今天最新消息、全氟己基乙醇聚氧乙烯醚 CAS号、乙醇在药里起什么用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5e12bbc1dc4566" w:history="1">
      <w:r>
        <w:rPr>
          <w:rStyle w:val="Hyperlink"/>
        </w:rPr>
        <w:t>2025-2031年中国全氟己基乙醇行业市场分析与前景趋势预测报告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1/QuanFuJiJiYiChunShiChangQianJingFenXi.html" TargetMode="External" Id="Rfbd63c1ef8f646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1/QuanFuJiJiYiChunShiChangQianJingFenXi.html" TargetMode="External" Id="R4f5e12bbc1dc45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2025-07-14T06:15:04Z</dcterms:created>
  <dcterms:modified xsi:type="dcterms:W3CDTF">2025-07-14T07:15:04Z</dcterms:modified>
  <dc:subject>2025-2031年中国全氟己基乙醇行业市场分析与前景趋势预测报告</dc:subject>
  <dc:title>2025-2031年中国全氟己基乙醇行业市场分析与前景趋势预测报告</dc:title>
  <cp:keywords>2025-2031年中国全氟己基乙醇行业市场分析与前景趋势预测报告</cp:keywords>
  <dc:description>2025-2031年中国全氟己基乙醇行业市场分析与前景趋势预测报告</dc:description>
</cp:coreProperties>
</file>