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dc1cf8be24488" w:history="1">
              <w:r>
                <w:rPr>
                  <w:rStyle w:val="Hyperlink"/>
                </w:rPr>
                <w:t>2025-2031年中国六甲基二硅烷行业市场调研及发展趋势预测报告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dc1cf8be24488" w:history="1">
              <w:r>
                <w:rPr>
                  <w:rStyle w:val="Hyperlink"/>
                </w:rPr>
                <w:t>2025-2031年中国六甲基二硅烷行业市场调研及发展趋势预测报告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dc1cf8be24488" w:history="1">
                <w:r>
                  <w:rPr>
                    <w:rStyle w:val="Hyperlink"/>
                  </w:rPr>
                  <w:t>https://www.20087.com/6/21/LiuJiaJiErGuiWanShiChangDiaoChaBaoGao.html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二硅烷（HMDS）是一种重要的有机硅化合物，用作交联剂、表面活性剂和半导体制造中的沉积前驱体。近年来，随着微电子行业对高纯度和高性能材料的需求，HMDS的纯化技术和应用领域得到了拓展。同时，环境保护法规的严格化促使生产商开发更环保的HMDS生产和使用方法，减少有害物质排放。</w:t>
      </w:r>
      <w:r>
        <w:rPr>
          <w:rFonts w:hint="eastAsia"/>
        </w:rPr>
        <w:br/>
      </w:r>
      <w:r>
        <w:rPr>
          <w:rFonts w:hint="eastAsia"/>
        </w:rPr>
        <w:t>　　六甲基二硅烷的未来将更加关注于技术创新和绿色化学。新材料的开发，如使用HMDS作为原料合成新型有机硅材料，将拓宽其应用范围。同时，循环经济原则将推动HMDS的回收和再利用，减少资源消耗和环境影响。此外，随着半导体器件向更小尺度发展，高精度的HMDS沉积技术将成为研究重点，以满足下一代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dc1cf8be24488" w:history="1">
        <w:r>
          <w:rPr>
            <w:rStyle w:val="Hyperlink"/>
          </w:rPr>
          <w:t>2025-2031年中国六甲基二硅烷行业市场调研及发展趋势预测报告</w:t>
        </w:r>
      </w:hyperlink>
      <w:r>
        <w:rPr>
          <w:rFonts w:hint="eastAsia"/>
        </w:rPr>
        <w:t>》全面剖析了六甲基二硅烷产业链及市场规模、需求，深入分析了当前市场价格、行业现状，并展望了六甲基二硅烷市场前景与发展趋势。报告聚焦于六甲基二硅烷重点企业，详细探讨了行业竞争格局、市场集中度及品牌建设，同时对六甲基二硅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六甲基二硅烷产业概述</w:t>
      </w:r>
      <w:r>
        <w:rPr>
          <w:rFonts w:hint="eastAsia"/>
        </w:rPr>
        <w:br/>
      </w:r>
      <w:r>
        <w:rPr>
          <w:rFonts w:hint="eastAsia"/>
        </w:rPr>
        <w:t>　　第一节 六甲基二硅烷产业定义</w:t>
      </w:r>
      <w:r>
        <w:rPr>
          <w:rFonts w:hint="eastAsia"/>
        </w:rPr>
        <w:br/>
      </w:r>
      <w:r>
        <w:rPr>
          <w:rFonts w:hint="eastAsia"/>
        </w:rPr>
        <w:t>　　第二节 六甲基二硅烷产业发展历程</w:t>
      </w:r>
      <w:r>
        <w:rPr>
          <w:rFonts w:hint="eastAsia"/>
        </w:rPr>
        <w:br/>
      </w:r>
      <w:r>
        <w:rPr>
          <w:rFonts w:hint="eastAsia"/>
        </w:rPr>
        <w:t>　　第三节 六甲基二硅烷分类情况</w:t>
      </w:r>
      <w:r>
        <w:rPr>
          <w:rFonts w:hint="eastAsia"/>
        </w:rPr>
        <w:br/>
      </w:r>
      <w:r>
        <w:rPr>
          <w:rFonts w:hint="eastAsia"/>
        </w:rPr>
        <w:t>　　第四节 六甲基二硅烷产业链分析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2024-2025年六甲基二硅烷行业发展环境分析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我国六甲基二硅烷行业政策环境分析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一、六甲基二硅烷产业政策分析</w:t>
      </w:r>
      <w:r>
        <w:rPr>
          <w:rFonts w:hint="eastAsia"/>
        </w:rPr>
        <w:br/>
      </w:r>
      <w:r>
        <w:rPr>
          <w:rFonts w:hint="eastAsia"/>
        </w:rPr>
        <w:t>　　　　二、相关六甲基二硅烷产业政策影响分析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我国六甲基二硅烷行业技术环境分析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一、我国六甲基二硅烷技术发展概况</w:t>
      </w:r>
      <w:r>
        <w:rPr>
          <w:rFonts w:hint="eastAsia"/>
        </w:rPr>
        <w:br/>
      </w:r>
      <w:r>
        <w:rPr>
          <w:rFonts w:hint="eastAsia"/>
        </w:rPr>
        <w:t>　　　　二、我国六甲基二硅烷行业技术发展趋势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中国六甲基二硅烷市场供需分析预测</w:t>
      </w:r>
      <w:r>
        <w:rPr>
          <w:rFonts w:hint="eastAsia"/>
        </w:rPr>
        <w:br/>
      </w:r>
      <w:r>
        <w:rPr>
          <w:rFonts w:hint="eastAsia"/>
        </w:rPr>
        <w:t>　　第一节 六甲基二硅烷市场现状分析及预测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一、2019-2024年我国六甲基二硅烷市场规模分析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二、2025-2031年我国六甲基二硅烷市场规模预测</w:t>
      </w:r>
      <w:r>
        <w:rPr>
          <w:rFonts w:hint="eastAsia"/>
        </w:rPr>
        <w:br/>
      </w:r>
      <w:r>
        <w:rPr>
          <w:rFonts w:hint="eastAsia"/>
        </w:rPr>
        <w:t>　　第二节 六甲基二硅烷行业供给分析及预测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一、2019-2024年我国六甲基二硅烷行业产量分析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二、2025年我国六甲基二硅烷行业产量特点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三、2025-2031年我国六甲基二硅烷行业产量预测</w:t>
      </w:r>
      <w:r>
        <w:rPr>
          <w:rFonts w:hint="eastAsia"/>
        </w:rPr>
        <w:br/>
      </w:r>
      <w:r>
        <w:rPr>
          <w:rFonts w:hint="eastAsia"/>
        </w:rPr>
        <w:t>　　第三节 六甲基二硅烷市场需求分析及预测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一、2019-2024年我国六甲基二硅烷市场需求分析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二、2025年我国六甲基二硅烷市场需求特点分析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三、2025-2031年我国六甲基二硅烷市场需求预测</w:t>
      </w:r>
      <w:r>
        <w:rPr>
          <w:rFonts w:hint="eastAsia"/>
        </w:rPr>
        <w:br/>
      </w:r>
      <w:r>
        <w:rPr>
          <w:rFonts w:hint="eastAsia"/>
        </w:rPr>
        <w:t>　　第四节 六甲基二硅烷行业进出口情况分析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一、2019-2024年我国六甲基二硅烷进出口情况分析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二、2025年我国六甲基二硅烷行业进出口特点分析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三、2025-2031年我国六甲基二硅烷进出口情况预测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中国六甲基二硅烷市场价格未来趋势分析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2019-2024年我国六甲基二硅烷市场价格回顾分析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当前国内六甲基二硅烷产品市场价格及评述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国内六甲基二硅烷产品价格影响因素分析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2025-2031年我国六甲基二硅烷市场价格趋势预测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六甲基二硅烷行业细分市场调研分析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六甲基二硅烷行业细分（一）市场调研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六甲基二硅烷行业细分（二）市场调研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六甲基二硅烷行业上、下游产业分析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六甲基二硅烷产业链分析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二、六甲基二硅烷产业链模型分析</w:t>
      </w:r>
      <w:r>
        <w:rPr>
          <w:rFonts w:hint="eastAsia"/>
        </w:rPr>
        <w:br/>
      </w:r>
      <w:r>
        <w:rPr>
          <w:rFonts w:hint="eastAsia"/>
        </w:rPr>
        <w:t>　　第二节 六甲基二硅烷上游行业发展状况分析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六甲基二硅烷下游产业发展状况分析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中国六甲基二硅烷行业重点区域发展分析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一、中国六甲基二硅烷行业重点区域市场结构变化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二、中国六甲基二硅烷行业重点区域（一）发展分析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三、中国六甲基二硅烷行业重点区域（二）发展分析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四、中国六甲基二硅烷行业重点区域（三）发展分析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五、中国六甲基二硅烷行业重点区域（四）发展分析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六、中国六甲基二硅烷行业重点区域（五）发展分析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近几年六甲基二硅烷行业重点企业发展分析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六甲基二硅烷企业（一）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二、六甲基二硅烷企业经营情况分析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三、六甲基二硅烷企业发展规划及前景展望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六甲基二硅烷企业（二）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二、六甲基二硅烷企业经营情况分析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三、六甲基二硅烷企业发展规划及前景展望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六甲基二硅烷企业（三）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二、六甲基二硅烷企业经营情况分析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三、六甲基二硅烷企业发展规划及前景展望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六甲基二硅烷企业（四）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二、六甲基二硅烷企业经营情况分析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三、六甲基二硅烷企业发展规划及前景展望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六甲基二硅烷企业（五）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二、六甲基二硅烷企业经营情况分析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三、六甲基二硅烷企业发展规划及前景展望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2019-2024年中国六甲基二硅烷行业总体发展状况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中国六甲基二硅烷行业规模情况分析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中国六甲基二硅烷行业财务能力分析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六甲基二硅烷行业竞争格局分析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2019-2024年中国六甲基二硅烷行业集中度分析</w:t>
      </w:r>
      <w:r>
        <w:rPr>
          <w:rFonts w:hint="eastAsia"/>
        </w:rPr>
        <w:br/>
      </w:r>
      <w:r>
        <w:rPr>
          <w:rFonts w:hint="eastAsia"/>
        </w:rPr>
        <w:t>　　第二节 六甲基二硅烷行业SWOT分析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2025-2031年中国六甲基二硅烷行业竞争格局预测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2025-2031年六甲基二硅烷行业发展趋势及投资风险分析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当前六甲基二硅烷行业存在的问题</w:t>
      </w:r>
      <w:r>
        <w:rPr>
          <w:rFonts w:hint="eastAsia"/>
        </w:rPr>
        <w:br/>
      </w:r>
      <w:r>
        <w:rPr>
          <w:rFonts w:hint="eastAsia"/>
        </w:rPr>
        <w:t>　　第二节 六甲基二硅烷未来发展预测分析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一、中国六甲基二硅烷发展方向分析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二、2025-2031年中国六甲基二硅烷行业发展规模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三、2025-2031年中国六甲基二硅烷行业发展趋势预测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2025-2031年中国六甲基二硅烷行业投资风险分析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一、六甲基二硅烷市场竞争风险</w:t>
      </w:r>
      <w:r>
        <w:rPr>
          <w:rFonts w:hint="eastAsia"/>
        </w:rPr>
        <w:br/>
      </w:r>
      <w:r>
        <w:rPr>
          <w:rFonts w:hint="eastAsia"/>
        </w:rPr>
        <w:t>　　　　二、六甲基二硅烷原材料压力风险分析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三、六甲基二硅烷技术风险分析</w:t>
      </w:r>
      <w:r>
        <w:rPr>
          <w:rFonts w:hint="eastAsia"/>
        </w:rPr>
        <w:br/>
      </w:r>
      <w:r>
        <w:rPr>
          <w:rFonts w:hint="eastAsia"/>
        </w:rPr>
        <w:t>　　　　四、六甲基二硅烷政策和体制风险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六甲基二硅烷行业投资情况与发展前景分析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2024-2025年六甲基二硅烷行业投资情况分析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一、六甲基二硅烷总体投资结构</w:t>
      </w:r>
      <w:r>
        <w:rPr>
          <w:rFonts w:hint="eastAsia"/>
        </w:rPr>
        <w:br/>
      </w:r>
      <w:r>
        <w:rPr>
          <w:rFonts w:hint="eastAsia"/>
        </w:rPr>
        <w:t>　　　　二、六甲基二硅烷投资规模情况</w:t>
      </w:r>
      <w:r>
        <w:rPr>
          <w:rFonts w:hint="eastAsia"/>
        </w:rPr>
        <w:br/>
      </w:r>
      <w:r>
        <w:rPr>
          <w:rFonts w:hint="eastAsia"/>
        </w:rPr>
        <w:t>　　　　三、六甲基二硅烷投资增速情况</w:t>
      </w:r>
      <w:r>
        <w:rPr>
          <w:rFonts w:hint="eastAsia"/>
        </w:rPr>
        <w:br/>
      </w:r>
      <w:r>
        <w:rPr>
          <w:rFonts w:hint="eastAsia"/>
        </w:rPr>
        <w:t>　　　　四、六甲基二硅烷分地区投资分析</w:t>
      </w:r>
      <w:r>
        <w:rPr>
          <w:rFonts w:hint="eastAsia"/>
        </w:rPr>
        <w:br/>
      </w:r>
      <w:r>
        <w:rPr>
          <w:rFonts w:hint="eastAsia"/>
        </w:rPr>
        <w:t>　　第二节 六甲基二硅烷行业投资机会分析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一、六甲基二硅烷投资项目分析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二、可以投资的六甲基二硅烷模式</w:t>
      </w:r>
      <w:r>
        <w:rPr>
          <w:rFonts w:hint="eastAsia"/>
        </w:rPr>
        <w:br/>
      </w:r>
      <w:r>
        <w:rPr>
          <w:rFonts w:hint="eastAsia"/>
        </w:rPr>
        <w:t>　　　　三、2025年六甲基二硅烷投资机会</w:t>
      </w:r>
      <w:r>
        <w:rPr>
          <w:rFonts w:hint="eastAsia"/>
        </w:rPr>
        <w:br/>
      </w:r>
      <w:r>
        <w:rPr>
          <w:rFonts w:hint="eastAsia"/>
        </w:rPr>
        <w:t>　　　　四、2025年六甲基二硅烷投资新方向</w:t>
      </w:r>
      <w:r>
        <w:rPr>
          <w:rFonts w:hint="eastAsia"/>
        </w:rPr>
        <w:br/>
      </w:r>
      <w:r>
        <w:rPr>
          <w:rFonts w:hint="eastAsia"/>
        </w:rPr>
        <w:t>　　第三节 (中~智~林)六甲基二硅烷行业发展前景分析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一、2025年六甲基二硅烷市场的发展前景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二、2025年六甲基二硅烷市场面临的发展商机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六甲基二硅烷行业研究观点及建议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六甲基二硅烷行业类别</w:t>
      </w:r>
      <w:r>
        <w:rPr>
          <w:rFonts w:hint="eastAsia"/>
        </w:rPr>
        <w:br/>
      </w:r>
      <w:r>
        <w:rPr>
          <w:rFonts w:hint="eastAsia"/>
        </w:rPr>
        <w:t>　　图表 六甲基二硅烷行业产业链调研</w:t>
      </w:r>
      <w:r>
        <w:rPr>
          <w:rFonts w:hint="eastAsia"/>
        </w:rPr>
        <w:br/>
      </w:r>
      <w:r>
        <w:rPr>
          <w:rFonts w:hint="eastAsia"/>
        </w:rPr>
        <w:t>　　图表 六甲基二硅烷行业现状</w:t>
      </w:r>
      <w:r>
        <w:rPr>
          <w:rFonts w:hint="eastAsia"/>
        </w:rPr>
        <w:br/>
      </w:r>
      <w:r>
        <w:rPr>
          <w:rFonts w:hint="eastAsia"/>
        </w:rPr>
        <w:t>　　图表 六甲基二硅烷行业标准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2025年中国六甲基二硅烷行业产能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2019-2024年中国六甲基二硅烷行业产量统计</w:t>
      </w:r>
      <w:r>
        <w:rPr>
          <w:rFonts w:hint="eastAsia"/>
        </w:rPr>
        <w:br/>
      </w:r>
      <w:r>
        <w:rPr>
          <w:rFonts w:hint="eastAsia"/>
        </w:rPr>
        <w:t>　　图表 六甲基二硅烷行业动态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2019-2024年中国六甲基二硅烷市场需求量</w:t>
      </w:r>
      <w:r>
        <w:rPr>
          <w:rFonts w:hint="eastAsia"/>
        </w:rPr>
        <w:br/>
      </w:r>
      <w:r>
        <w:rPr>
          <w:rFonts w:hint="eastAsia"/>
        </w:rPr>
        <w:t>　　图表 2025年中国六甲基二硅烷行业需求区域调研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2019-2024年中国六甲基二硅烷行情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2019-2024年中国六甲基二硅烷行业企业数量统计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**地区六甲基二硅烷市场规模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**地区六甲基二硅烷市场规模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</w:t>
      </w:r>
      <w:r>
        <w:rPr>
          <w:rFonts w:hint="eastAsia"/>
        </w:rPr>
        <w:br/>
      </w:r>
      <w:r>
        <w:rPr>
          <w:rFonts w:hint="eastAsia"/>
        </w:rPr>
        <w:t>　　图表 **地区六甲基二硅烷市场调研</w:t>
      </w:r>
      <w:r>
        <w:rPr>
          <w:rFonts w:hint="eastAsia"/>
        </w:rPr>
        <w:br/>
      </w:r>
      <w:r>
        <w:rPr>
          <w:rFonts w:hint="eastAsia"/>
        </w:rPr>
        <w:t>　　图表 **地区六甲基二硅烷行业市场需求分析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六甲基二硅烷行业竞争对手分析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六甲基二硅烷重点企业（三）成长能力情况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2025-2031年中国六甲基二硅烷行业市场规模预测</w:t>
      </w:r>
      <w:r>
        <w:rPr>
          <w:rFonts w:hint="eastAsia"/>
        </w:rPr>
        <w:br/>
      </w:r>
      <w:r>
        <w:rPr>
          <w:rFonts w:hint="eastAsia"/>
        </w:rPr>
        <w:t>　　图表 六甲基二硅烷行业准入条件</w:t>
      </w:r>
      <w:r>
        <w:rPr>
          <w:rFonts w:hint="eastAsia"/>
        </w:rPr>
        <w:br/>
      </w:r>
      <w:r>
        <w:rPr>
          <w:rFonts w:hint="eastAsia"/>
        </w:rPr>
        <w:t>　　图表 2025年中国六甲基二硅烷市场前景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2025-2031年中国六甲基二硅烷行业发展趋势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dc1cf8be24488" w:history="1">
        <w:r>
          <w:rPr>
            <w:rStyle w:val="Hyperlink"/>
          </w:rPr>
          <w:t>2025-2031年中国六甲基二硅烷行业市场调研及发展趋势预测报告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dc1cf8be24488" w:history="1">
        <w:r>
          <w:rPr>
            <w:rStyle w:val="Hyperlink"/>
          </w:rPr>
          <w:t>https://www.20087.com/6/21/LiuJiaJiErGuiWanShiChangDiaoChaBaoGao.html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废气成分六甲基二硅烷、六甲基二硅氧烷、三甲基甲氧基硅烷、六甲基二硅烷毒性、六甲基二硅氮烷的用途、六甲基二硅烷的反应、一甲胺水溶液40%是易制爆吗、六甲基二硅烷用途、二甲基二氯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33c9aaf84cde" w:history="1">
      <w:r>
        <w:rPr>
          <w:rStyle w:val="Hyperlink"/>
        </w:rPr>
        <w:t>2025-2031年中国六甲基二硅烷行业市场调研及发展趋势预测报告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uJiaJiErGuiWanShiChangDiaoChaBaoGao.html" TargetMode="External" Id="R1d0dc1cf8be2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uJiaJiErGuiWanShiChangDiaoChaBaoGao.html" TargetMode="External" Id="Rc22833c9aaf8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2024-09-28T03:08:00Z</dcterms:created>
  <dcterms:modified xsi:type="dcterms:W3CDTF">2024-09-28T04:08:00Z</dcterms:modified>
  <dc:subject>2025-2031年中国六甲基二硅烷行业市场调研及发展趋势预测报告</dc:subject>
  <dc:title>2025-2031年中国六甲基二硅烷行业市场调研及发展趋势预测报告</dc:title>
  <cp:keywords>2025-2031年中国六甲基二硅烷行业市场调研及发展趋势预测报告</cp:keywords>
  <dc:description>2025-2031年中国六甲基二硅烷行业市场调研及发展趋势预测报告</dc:description>
</cp:coreProperties>
</file>