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774c37ee446e4" w:history="1">
              <w:r>
                <w:rPr>
                  <w:rStyle w:val="Hyperlink"/>
                </w:rPr>
                <w:t>2026-2032年全球与中国冻干甜瓜粉行业研究及发展前景预测报告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774c37ee446e4" w:history="1">
              <w:r>
                <w:rPr>
                  <w:rStyle w:val="Hyperlink"/>
                </w:rPr>
                <w:t>2026-2032年全球与中国冻干甜瓜粉行业研究及发展前景预测报告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774c37ee446e4" w:history="1">
                <w:r>
                  <w:rPr>
                    <w:rStyle w:val="Hyperlink"/>
                  </w:rPr>
                  <w:t>https://www.20087.com/6/51/DongGanTianGuaFenHangYeQianJing.html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甜瓜粉是一种高附加值果蔬深加工产品，通过真空冷冻干燥技术保留甜瓜中的维生素C、β-胡萝卜素及风味物质，广泛应用于婴幼儿辅食、功能性食品、烘焙原料及代餐领域。产品强调复水性、色泽稳定性（浅黄至乳白）、低水分含量（&lt;5%）及微生物控制（符合GB 16325）。行业高度关注原料成熟度均一性、冻干能耗优化及粉末流动性（适配自动配料线）。然而，冻干成本显著高于热风干燥，且甜瓜品种差异大，影响成品风味一致性。</w:t>
      </w:r>
      <w:r>
        <w:rPr>
          <w:rFonts w:hint="eastAsia"/>
        </w:rPr>
        <w:br/>
      </w:r>
      <w:r>
        <w:rPr>
          <w:rFonts w:hint="eastAsia"/>
        </w:rPr>
        <w:t>　　未来，冻干甜瓜粉将向精准营养与可持续加工演进。市场调研网认为，微胶囊包埋技术将保护热敏性活性成分，延长货架期；与益生元、植物蛋白复配将拓展至运动营养与老年食品。在绿色制造方面，余热回收与太阳能辅助预冻将降低能耗；农业副产物（如果皮渣）提取物将用于增强抗氧化性。此外，区块链溯源将确保从田间到粉末的全程透明。长远看，该产品将从普通果蔬粉升级为功能性食品基料，支撑个性化营养与清洁标签消费趋势的融合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9774c37ee446e4" w:history="1">
        <w:r>
          <w:rPr>
            <w:rStyle w:val="Hyperlink"/>
          </w:rPr>
          <w:t>2026-2032年全球与中国冻干甜瓜粉行业研究及发展前景预测报告</w:t>
        </w:r>
      </w:hyperlink>
      <w:r>
        <w:rPr>
          <w:rFonts w:hint="eastAsia"/>
        </w:rPr>
        <w:t>》，2025年冻干甜瓜粉行业市场规模达 亿元，预计2032年市场规模将达 亿元，期间年均复合增长率（CAGR）达 %。报告依托国家统计局、相关行业协会的详实数据，结合宏观经济与政策环境分析，系统研究了冻干甜瓜粉行业的市场规模、需求动态及产业链结构。报告详细解析了冻干甜瓜粉市场价格变化、行业竞争格局及重点企业的经营现状，并对未来市场前景与发展趋势进行了科学预测。同时，报告通过细分市场领域，评估了冻干甜瓜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按产品类型细分，全球冻干甜瓜粉市场规模2021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全果粉</w:t>
      </w:r>
      <w:r>
        <w:rPr>
          <w:rFonts w:hint="eastAsia"/>
        </w:rPr>
        <w:br/>
      </w:r>
      <w:r>
        <w:rPr>
          <w:rFonts w:hint="eastAsia"/>
        </w:rPr>
        <w:t>　　　　1.3.3 果肉粉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产品分类，按类群口径</w:t>
      </w:r>
      <w:r>
        <w:rPr>
          <w:rFonts w:hint="eastAsia"/>
        </w:rPr>
        <w:br/>
      </w:r>
      <w:r>
        <w:rPr>
          <w:rFonts w:hint="eastAsia"/>
        </w:rPr>
        <w:t>　　　　1.4.1 按类群口径细分，全球冻干甜瓜粉市场规模2021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网纹甜瓜</w:t>
      </w:r>
      <w:r>
        <w:rPr>
          <w:rFonts w:hint="eastAsia"/>
        </w:rPr>
        <w:br/>
      </w:r>
      <w:r>
        <w:rPr>
          <w:rFonts w:hint="eastAsia"/>
        </w:rPr>
        <w:t>　　　　1.4.3 冬甜瓜</w:t>
      </w:r>
      <w:r>
        <w:rPr>
          <w:rFonts w:hint="eastAsia"/>
        </w:rPr>
        <w:br/>
      </w:r>
      <w:r>
        <w:rPr>
          <w:rFonts w:hint="eastAsia"/>
        </w:rPr>
        <w:t>　　　　1.4.4 麝香甜瓜</w:t>
      </w:r>
      <w:r>
        <w:rPr>
          <w:rFonts w:hint="eastAsia"/>
        </w:rPr>
        <w:br/>
      </w:r>
      <w:r>
        <w:rPr>
          <w:rFonts w:hint="eastAsia"/>
        </w:rPr>
        <w:t>　　1.5 产品分类，按粒径</w:t>
      </w:r>
      <w:r>
        <w:rPr>
          <w:rFonts w:hint="eastAsia"/>
        </w:rPr>
        <w:br/>
      </w:r>
      <w:r>
        <w:rPr>
          <w:rFonts w:hint="eastAsia"/>
        </w:rPr>
        <w:t>　　　　1.5.1 按粒径细分，全球冻干甜瓜粉市场规模2021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粒径≤80目</w:t>
      </w:r>
      <w:r>
        <w:rPr>
          <w:rFonts w:hint="eastAsia"/>
        </w:rPr>
        <w:br/>
      </w:r>
      <w:r>
        <w:rPr>
          <w:rFonts w:hint="eastAsia"/>
        </w:rPr>
        <w:t>　　　　1.5.3 粒径＞80目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按应用细分，全球冻干甜瓜粉市场规模2021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食品与饮料</w:t>
      </w:r>
      <w:r>
        <w:rPr>
          <w:rFonts w:hint="eastAsia"/>
        </w:rPr>
        <w:br/>
      </w:r>
      <w:r>
        <w:rPr>
          <w:rFonts w:hint="eastAsia"/>
        </w:rPr>
        <w:t>　　　　1.6.3 膳食补充剂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冻干甜瓜粉行业发展总体概况</w:t>
      </w:r>
      <w:r>
        <w:rPr>
          <w:rFonts w:hint="eastAsia"/>
        </w:rPr>
        <w:br/>
      </w:r>
      <w:r>
        <w:rPr>
          <w:rFonts w:hint="eastAsia"/>
        </w:rPr>
        <w:t>　　　　1.7.2 冻干甜瓜粉行业发展主要特点</w:t>
      </w:r>
      <w:r>
        <w:rPr>
          <w:rFonts w:hint="eastAsia"/>
        </w:rPr>
        <w:br/>
      </w:r>
      <w:r>
        <w:rPr>
          <w:rFonts w:hint="eastAsia"/>
        </w:rPr>
        <w:t>　　　　1.7.3 冻干甜瓜粉行业发展影响因素</w:t>
      </w:r>
      <w:r>
        <w:rPr>
          <w:rFonts w:hint="eastAsia"/>
        </w:rPr>
        <w:br/>
      </w:r>
      <w:r>
        <w:rPr>
          <w:rFonts w:hint="eastAsia"/>
        </w:rPr>
        <w:t>　　　　1.7.3 .1 冻干甜瓜粉有利因素</w:t>
      </w:r>
      <w:r>
        <w:rPr>
          <w:rFonts w:hint="eastAsia"/>
        </w:rPr>
        <w:br/>
      </w:r>
      <w:r>
        <w:rPr>
          <w:rFonts w:hint="eastAsia"/>
        </w:rPr>
        <w:t>　　　　1.7.3 .2 冻干甜瓜粉不利因素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全球市场，近三年冻干甜瓜粉主要企业占有率及排名（按销量）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冻干甜瓜粉主要企业在国际市场占有率（按销量，2023-2026）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2025年冻干甜瓜粉主要企业在国际市场排名（按销量）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全球市场主要企业冻干甜瓜粉销量（2023-2026）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全球市场，近三年冻干甜瓜粉主要企业占有率及排名（按收入）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冻干甜瓜粉主要企业在国际市场占有率（按收入，2023-2026）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2025年冻干甜瓜粉主要企业在国际市场排名（按收入）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全球市场主要企业冻干甜瓜粉销售收入（2023-2026）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全球市场主要企业冻干甜瓜粉销售价格（2023-2026）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中国市场，近三年冻干甜瓜粉主要企业占有率及排名（按销量）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冻干甜瓜粉主要企业在中国市场占有率（按销量，2023-2026）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2025年冻干甜瓜粉主要企业在中国市场排名（按销量）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中国市场主要企业冻干甜瓜粉销量（2023-2026）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中国市场，近三年冻干甜瓜粉主要企业占有率及排名（按收入）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冻干甜瓜粉主要企业在中国市场占有率（按收入，2023-2026）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2025年冻干甜瓜粉主要企业在中国市场排名（按收入）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中国市场主要企业冻干甜瓜粉销售收入（2023-2026）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全球主要厂商冻干甜瓜粉总部及产地分布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全球主要厂商成立时间及冻干甜瓜粉商业化日期</w:t>
      </w:r>
      <w:r>
        <w:rPr>
          <w:rFonts w:hint="eastAsia"/>
        </w:rPr>
        <w:br/>
      </w:r>
      <w:r>
        <w:rPr>
          <w:rFonts w:hint="eastAsia"/>
        </w:rPr>
        <w:t>　　2.8 全球主要厂商冻干甜瓜粉产品类型及应用</w:t>
      </w:r>
      <w:r>
        <w:rPr>
          <w:rFonts w:hint="eastAsia"/>
        </w:rPr>
        <w:br/>
      </w:r>
      <w:r>
        <w:rPr>
          <w:rFonts w:hint="eastAsia"/>
        </w:rPr>
        <w:t>　　2.9 冻干甜瓜粉行业集中度、竞争程度分析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冻干甜瓜粉行业集中度分析：2025年全球Top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全球冻干甜瓜粉第一梯队、第二梯队和第三梯队生产商（品牌）及市场份额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全球冻干甜瓜粉总体规模分析</w:t>
      </w:r>
      <w:r>
        <w:rPr>
          <w:rFonts w:hint="eastAsia"/>
        </w:rPr>
        <w:br/>
      </w:r>
      <w:r>
        <w:rPr>
          <w:rFonts w:hint="eastAsia"/>
        </w:rPr>
        <w:t>　　3.1 全球冻干甜瓜粉供需现状及预测（2021-2032）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全球冻干甜瓜粉产能、产量、产能利用率及发展趋势（2021-2032）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全球冻干甜瓜粉产量、需求量及发展趋势（2021-2032）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全球主要地区冻干甜瓜粉产量及发展趋势（2021-2032）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全球主要地区冻干甜瓜粉产量（2021-2026）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全球主要地区冻干甜瓜粉产量（2027-2032）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全球主要地区冻干甜瓜粉产量市场份额（2021-2032）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中国冻干甜瓜粉供需现状及预测（2021-2032）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中国冻干甜瓜粉产能、产量、产能利用率及发展趋势（2021-2032）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中国冻干甜瓜粉产量、市场需求量及发展趋势（2021-2032）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中国市场冻干甜瓜粉进出口（2021-2032）</w:t>
      </w:r>
      <w:r>
        <w:rPr>
          <w:rFonts w:hint="eastAsia"/>
        </w:rPr>
        <w:br/>
      </w:r>
      <w:r>
        <w:rPr>
          <w:rFonts w:hint="eastAsia"/>
        </w:rPr>
        <w:t>　　3.4 全球冻干甜瓜粉销量及销售额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全球市场冻干甜瓜粉销售额（2021-2032）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全球市场冻干甜瓜粉销量（2021-2032）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全球市场冻干甜瓜粉价格趋势（2021-2032）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全球冻干甜瓜粉主要地区分析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全球主要地区冻干甜瓜粉市场规模分析：2021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全球主要地区冻干甜瓜粉销售收入及市场份额（2021-2026）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全球主要地区冻干甜瓜粉销售收入预测（2027-2032）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全球主要地区冻干甜瓜粉销量分析：2021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全球主要地区冻干甜瓜粉销量及市场份额（2021-2026）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全球主要地区冻干甜瓜粉销量及市场份额预测（2027-2032）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北美市场冻干甜瓜粉销量、收入及增长率（2021-2032）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欧洲市场冻干甜瓜粉销量、收入及增长率（2021-2032）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中国市场冻干甜瓜粉销量、收入及增长率（2021-2032）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日本市场冻干甜瓜粉销量、收入及增长率（2021-2032）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东南亚市场冻干甜瓜粉销量、收入及增长率（2021-2032）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印度市场冻干甜瓜粉销量、收入及增长率（2021-2032）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南美市场冻干甜瓜粉销量、收入及增长率（2021-2032）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中东市场冻干甜瓜粉销量、收入及增长率（2021-2032）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重点企业（1）基本信息、冻干甜瓜粉生产基地、销售区域、竞争对手及市场地位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冻干甜瓜粉产品规格、参数及市场应用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冻干甜瓜粉销量、收入、价格及毛利率（2021-2026）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重点企业（2）基本信息、冻干甜瓜粉生产基地、销售区域、竞争对手及市场地位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冻干甜瓜粉产品规格、参数及市场应用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冻干甜瓜粉销量、收入、价格及毛利率（2021-2026）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重点企业（3）基本信息、冻干甜瓜粉生产基地、销售区域、竞争对手及市场地位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冻干甜瓜粉产品规格、参数及市场应用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冻干甜瓜粉销量、收入、价格及毛利率（2021-2026）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重点企业（4）基本信息、冻干甜瓜粉生产基地、销售区域、竞争对手及市场地位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冻干甜瓜粉产品规格、参数及市场应用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冻干甜瓜粉销量、收入、价格及毛利率（2021-2026）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重点企业（5）基本信息、冻干甜瓜粉生产基地、销售区域、竞争对手及市场地位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冻干甜瓜粉产品规格、参数及市场应用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冻干甜瓜粉销量、收入、价格及毛利率（2021-2026）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不同产品类型冻干甜瓜粉分析</w:t>
      </w:r>
      <w:r>
        <w:rPr>
          <w:rFonts w:hint="eastAsia"/>
        </w:rPr>
        <w:br/>
      </w:r>
      <w:r>
        <w:rPr>
          <w:rFonts w:hint="eastAsia"/>
        </w:rPr>
        <w:t>　　6.1 全球不同产品类型冻干甜瓜粉销量（2021-2032）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全球不同产品类型冻干甜瓜粉销量及市场份额（2021-2026）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全球不同产品类型冻干甜瓜粉销量预测（2027-2032）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全球不同产品类型冻干甜瓜粉收入（2021-2032）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全球不同产品类型冻干甜瓜粉收入及市场份额（2021-2026）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全球不同产品类型冻干甜瓜粉收入预测（2027-2032）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全球不同产品类型冻干甜瓜粉价格走势（2021-2032）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中国不同产品类型冻干甜瓜粉销量（2021-2032）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中国不同产品类型冻干甜瓜粉销量及市场份额（2021-2026）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中国不同产品类型冻干甜瓜粉销量预测（2027-2032）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中国不同产品类型冻干甜瓜粉收入（2021-2032）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中国不同产品类型冻干甜瓜粉收入及市场份额（2021-2026）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中国不同产品类型冻干甜瓜粉收入预测（2027-2032）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不同应用冻干甜瓜粉分析</w:t>
      </w:r>
      <w:r>
        <w:rPr>
          <w:rFonts w:hint="eastAsia"/>
        </w:rPr>
        <w:br/>
      </w:r>
      <w:r>
        <w:rPr>
          <w:rFonts w:hint="eastAsia"/>
        </w:rPr>
        <w:t>　　7.1 全球不同应用冻干甜瓜粉销量（2021-2032）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全球不同应用冻干甜瓜粉销量及市场份额（2021-2026）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全球不同应用冻干甜瓜粉销量预测（2027-2032）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全球不同应用冻干甜瓜粉收入（2021-2032）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全球不同应用冻干甜瓜粉收入及市场份额（2021-2026）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全球不同应用冻干甜瓜粉收入预测（2027-2032）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全球不同应用冻干甜瓜粉价格走势（2021-2032）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中国不同应用冻干甜瓜粉销量（2021-2032）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中国不同应用冻干甜瓜粉销量及市场份额（2021-2026）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中国不同应用冻干甜瓜粉销量预测（2027-2032）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中国不同应用冻干甜瓜粉收入（2021-2032）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中国不同应用冻干甜瓜粉收入及市场份额（2021-2026）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中国不同应用冻干甜瓜粉收入预测（2027-2032）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冻干甜瓜粉行业发展趋势</w:t>
      </w:r>
      <w:r>
        <w:rPr>
          <w:rFonts w:hint="eastAsia"/>
        </w:rPr>
        <w:br/>
      </w:r>
      <w:r>
        <w:rPr>
          <w:rFonts w:hint="eastAsia"/>
        </w:rPr>
        <w:t>　　8.2 冻干甜瓜粉行业主要驱动因素</w:t>
      </w:r>
      <w:r>
        <w:rPr>
          <w:rFonts w:hint="eastAsia"/>
        </w:rPr>
        <w:br/>
      </w:r>
      <w:r>
        <w:rPr>
          <w:rFonts w:hint="eastAsia"/>
        </w:rPr>
        <w:t>　　8.3 冻干甜瓜粉中国企业SWOT分析</w:t>
      </w:r>
      <w:r>
        <w:rPr>
          <w:rFonts w:hint="eastAsia"/>
        </w:rPr>
        <w:br/>
      </w:r>
      <w:r>
        <w:rPr>
          <w:rFonts w:hint="eastAsia"/>
        </w:rPr>
        <w:t>　　8.4 中国冻干甜瓜粉行业政策环境分析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冻干甜瓜粉行业产业链简介</w:t>
      </w:r>
      <w:r>
        <w:rPr>
          <w:rFonts w:hint="eastAsia"/>
        </w:rPr>
        <w:br/>
      </w:r>
      <w:r>
        <w:rPr>
          <w:rFonts w:hint="eastAsia"/>
        </w:rPr>
        <w:t>　　　　9.1.1 冻干甜瓜粉行业供应链分析</w:t>
      </w:r>
      <w:r>
        <w:rPr>
          <w:rFonts w:hint="eastAsia"/>
        </w:rPr>
        <w:br/>
      </w:r>
      <w:r>
        <w:rPr>
          <w:rFonts w:hint="eastAsia"/>
        </w:rPr>
        <w:t>　　　　9.1.2 冻干甜瓜粉主要原料及供应情况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冻干甜瓜粉行业采购模式</w:t>
      </w:r>
      <w:r>
        <w:rPr>
          <w:rFonts w:hint="eastAsia"/>
        </w:rPr>
        <w:br/>
      </w:r>
      <w:r>
        <w:rPr>
          <w:rFonts w:hint="eastAsia"/>
        </w:rPr>
        <w:t>　　9.3 冻干甜瓜粉行业生产模式</w:t>
      </w:r>
      <w:r>
        <w:rPr>
          <w:rFonts w:hint="eastAsia"/>
        </w:rPr>
        <w:br/>
      </w:r>
      <w:r>
        <w:rPr>
          <w:rFonts w:hint="eastAsia"/>
        </w:rPr>
        <w:t>　　9.4 冻干甜瓜粉行业销售模式及销售渠道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按产品类型细分，全球冻干甜瓜粉市场规模2021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按类群口径细分，全球冻干甜瓜粉市场规模2021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按粒径细分，全球冻干甜瓜粉市场规模2021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按应用细分，全球冻干甜瓜粉市场规模（CAGR）2021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冻干甜瓜粉行业发展主要特点</w:t>
      </w:r>
      <w:r>
        <w:rPr>
          <w:rFonts w:hint="eastAsia"/>
        </w:rPr>
        <w:br/>
      </w:r>
      <w:r>
        <w:rPr>
          <w:rFonts w:hint="eastAsia"/>
        </w:rPr>
        <w:t>　　表 6： 冻干甜瓜粉行业发展有利因素分析</w:t>
      </w:r>
      <w:r>
        <w:rPr>
          <w:rFonts w:hint="eastAsia"/>
        </w:rPr>
        <w:br/>
      </w:r>
      <w:r>
        <w:rPr>
          <w:rFonts w:hint="eastAsia"/>
        </w:rPr>
        <w:t>　　表 7： 冻干甜瓜粉行业发展不利因素分析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进入冻干甜瓜粉行业壁垒</w:t>
      </w:r>
      <w:r>
        <w:rPr>
          <w:rFonts w:hint="eastAsia"/>
        </w:rPr>
        <w:br/>
      </w:r>
      <w:r>
        <w:rPr>
          <w:rFonts w:hint="eastAsia"/>
        </w:rPr>
        <w:t>　　表 9： 冻干甜瓜粉主要企业在国际市场占有率（按销量，2023-2026）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2025年冻干甜瓜粉主要企业在国际市场排名（按销量）&amp;（吨）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全球市场主要企业冻干甜瓜粉销量（2023-2026）&amp;（吨）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冻干甜瓜粉主要企业在国际市场占有率（按收入，2023-2026）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2025年冻干甜瓜粉主要企业在国际市场排名（按收入）&amp;（万元）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全球市场主要企业冻干甜瓜粉销售收入（2023-2026）&amp;（万元）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全球市场主要企业冻干甜瓜粉销售价格（2023-2026）&amp;（元/千克）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冻干甜瓜粉主要企业在中国市场占有率（按销量，2023-2026）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2025年冻干甜瓜粉主要企业在中国市场排名（按销量）&amp;（吨）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中国市场主要企业冻干甜瓜粉销量（2023-2026）&amp;（吨）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冻干甜瓜粉主要企业在中国市场占有率（按收入，2023-2026）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2025年冻干甜瓜粉主要企业在中国市场排名（按收入）&amp;（万元）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中国市场主要企业冻干甜瓜粉销售收入（2023-2026）&amp;（万元）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全球主要厂商冻干甜瓜粉总部及产地分布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全球主要厂商成立时间及冻干甜瓜粉商业化日期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全球主要厂商冻干甜瓜粉产品类型及应用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2025年全球冻干甜瓜粉主要厂商市场地位（第一梯队、第二梯队和第三梯队）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全球冻干甜瓜粉市场投资、并购等现状分析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全球主要地区冻干甜瓜粉产量增速（CAGR）：（2021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全球主要地区冻干甜瓜粉产量（2021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全球主要地区冻干甜瓜粉产量（2021-2026）&amp;（吨）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全球主要地区冻干甜瓜粉产量（2027-2032）&amp;（吨）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全球主要地区冻干甜瓜粉产量市场份额（2021-2026）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全球主要地区冻干甜瓜粉产量市场份额（2027-2032）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中国市场冻干甜瓜粉产量、销量、进出口（2021-2026）&amp;（吨）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中国市场冻干甜瓜粉产量、销量、进出口预测（2027-2032）&amp;（吨）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全球主要地区冻干甜瓜粉销售收入增速：（2021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全球主要地区冻干甜瓜粉销售收入（2021-2026）&amp;（万元）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全球主要地区冻干甜瓜粉销售收入市场份额（2021-2026）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全球主要地区冻干甜瓜粉收入（2027-2032）&amp;（万元）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全球主要地区冻干甜瓜粉收入市场份额（2027-2032）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全球主要地区冻干甜瓜粉销量（吨）：2021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全球主要地区冻干甜瓜粉销量（2021-2026）&amp;（吨）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全球主要地区冻干甜瓜粉销量市场份额（2021-2026）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全球主要地区冻干甜瓜粉销量（2027-2032）&amp;（吨）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全球主要地区冻干甜瓜粉销量份额（2027-2032）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冻干甜瓜粉生产基地、销售区域、竞争对手及市场地位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冻干甜瓜粉产品规格、参数及市场应用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冻干甜瓜粉销量（吨）、收入（万元）、价格（元/千克）及毛利率（2021-2026）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冻干甜瓜粉生产基地、销售区域、竞争对手及市场地位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冻干甜瓜粉产品规格、参数及市场应用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冻干甜瓜粉销量（吨）、收入（万元）、价格（元/千克）及毛利率（2021-2026）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冻干甜瓜粉生产基地、销售区域、竞争对手及市场地位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冻干甜瓜粉产品规格、参数及市场应用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冻干甜瓜粉销量（吨）、收入（万元）、价格（元/千克）及毛利率（2021-2026）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冻干甜瓜粉生产基地、销售区域、竞争对手及市场地位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冻干甜瓜粉产品规格、参数及市场应用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冻干甜瓜粉销量（吨）、收入（万元）、价格（元/千克）及毛利率（2021-2026）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冻干甜瓜粉生产基地、销售区域、竞争对手及市场地位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冻干甜瓜粉产品规格、参数及市场应用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冻干甜瓜粉销量（吨）、收入（万元）、价格（元/千克）及毛利率（2021-2026）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全球不同产品类型冻干甜瓜粉销量（2021-2026）&amp;（吨）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71： 全球不同产品类型冻干甜瓜粉销量市场份额（2021-2026）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全球不同产品类型冻干甜瓜粉销量预测（2027-2032）&amp;（吨）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全球市场不同产品类型冻干甜瓜粉销量市场份额预测（2027-2032）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全球不同产品类型冻干甜瓜粉收入（2021-2026）&amp;（万元）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全球不同产品类型冻干甜瓜粉收入市场份额（2021-2026）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全球不同产品类型冻干甜瓜粉收入预测（2027-2032）&amp;（万元）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全球不同产品类型冻干甜瓜粉收入市场份额预测（2027-2032）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中国不同产品类型冻干甜瓜粉销量（2021-2026）&amp;（吨）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中国不同产品类型冻干甜瓜粉销量市场份额（2021-2026）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中国不同产品类型冻干甜瓜粉销量预测（2027-2032）&amp;（吨）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全球市场不同产品类型冻干甜瓜粉销量市场份额预测（2027-2032）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中国不同产品类型冻干甜瓜粉收入（2021-2026）&amp;（万元）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中国不同产品类型冻干甜瓜粉收入市场份额（2021-2026）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中国不同产品类型冻干甜瓜粉收入预测（2027-2032）&amp;（万元）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中国不同产品类型冻干甜瓜粉收入市场份额预测（2027-2032）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全球不同应用冻干甜瓜粉销量（2021-2026）&amp;（吨）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全球不同应用冻干甜瓜粉销量市场份额（2021-2026）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全球不同应用冻干甜瓜粉销量预测（2027-2032）&amp;（吨）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全球市场不同应用冻干甜瓜粉销量市场份额预测（2027-2032）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全球不同应用冻干甜瓜粉收入（2021-2026）&amp;（万元）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全球不同应用冻干甜瓜粉收入市场份额（2021-2026）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全球不同应用冻干甜瓜粉收入预测（2027-2032）&amp;（万元）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全球不同应用冻干甜瓜粉收入市场份额预测（2027-2032）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中国不同应用冻干甜瓜粉销量（2021-2026）&amp;（吨）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中国不同应用冻干甜瓜粉销量市场份额（2021-2026）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中国不同应用冻干甜瓜粉销量预测（2027-2032）&amp;（吨）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中国市场不同应用冻干甜瓜粉销量市场份额预测（2027-2032）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中国不同应用冻干甜瓜粉收入（2021-2026）&amp;（万元）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中国不同应用冻干甜瓜粉收入市场份额（2021-2026）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中国不同应用冻干甜瓜粉收入预测（2027-2032）&amp;（万元）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中国不同应用冻干甜瓜粉收入市场份额预测（2027-2032）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冻干甜瓜粉行业发展趋势</w:t>
      </w:r>
      <w:r>
        <w:rPr>
          <w:rFonts w:hint="eastAsia"/>
        </w:rPr>
        <w:br/>
      </w:r>
      <w:r>
        <w:rPr>
          <w:rFonts w:hint="eastAsia"/>
        </w:rPr>
        <w:t>　　表 103： 冻干甜瓜粉行业主要驱动因素</w:t>
      </w:r>
      <w:r>
        <w:rPr>
          <w:rFonts w:hint="eastAsia"/>
        </w:rPr>
        <w:br/>
      </w:r>
      <w:r>
        <w:rPr>
          <w:rFonts w:hint="eastAsia"/>
        </w:rPr>
        <w:t>　　表 104： 冻干甜瓜粉行业供应链分析</w:t>
      </w:r>
      <w:r>
        <w:rPr>
          <w:rFonts w:hint="eastAsia"/>
        </w:rPr>
        <w:br/>
      </w:r>
      <w:r>
        <w:rPr>
          <w:rFonts w:hint="eastAsia"/>
        </w:rPr>
        <w:t>　　表 105： 冻干甜瓜粉上游原料供应商</w:t>
      </w:r>
      <w:r>
        <w:rPr>
          <w:rFonts w:hint="eastAsia"/>
        </w:rPr>
        <w:br/>
      </w:r>
      <w:r>
        <w:rPr>
          <w:rFonts w:hint="eastAsia"/>
        </w:rPr>
        <w:t>　　表 106： 冻干甜瓜粉主要地区不同应用客户分析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107： 冻干甜瓜粉典型经销商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冻干甜瓜粉产品图片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全球不同产品类型冻干甜瓜粉销售额2021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全球不同产品类型冻干甜瓜粉市场份额2025 &amp; 2032</w:t>
      </w:r>
      <w:r>
        <w:rPr>
          <w:rFonts w:hint="eastAsia"/>
        </w:rPr>
        <w:br/>
      </w:r>
      <w:r>
        <w:rPr>
          <w:rFonts w:hint="eastAsia"/>
        </w:rPr>
        <w:t>　　图 4： 全果粉产品图片</w:t>
      </w:r>
      <w:r>
        <w:rPr>
          <w:rFonts w:hint="eastAsia"/>
        </w:rPr>
        <w:br/>
      </w:r>
      <w:r>
        <w:rPr>
          <w:rFonts w:hint="eastAsia"/>
        </w:rPr>
        <w:t>　　图 5： 果肉粉产品图片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全球不同类群口径冻干甜瓜粉销售额2021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全球不同类群口径冻干甜瓜粉市场份额2025 &amp; 2032</w:t>
      </w:r>
      <w:r>
        <w:rPr>
          <w:rFonts w:hint="eastAsia"/>
        </w:rPr>
        <w:br/>
      </w:r>
      <w:r>
        <w:rPr>
          <w:rFonts w:hint="eastAsia"/>
        </w:rPr>
        <w:t>　　图 9： 网纹甜瓜产品图片</w:t>
      </w:r>
      <w:r>
        <w:rPr>
          <w:rFonts w:hint="eastAsia"/>
        </w:rPr>
        <w:br/>
      </w:r>
      <w:r>
        <w:rPr>
          <w:rFonts w:hint="eastAsia"/>
        </w:rPr>
        <w:t>　　图 10： 冬甜瓜产品图片</w:t>
      </w:r>
      <w:r>
        <w:rPr>
          <w:rFonts w:hint="eastAsia"/>
        </w:rPr>
        <w:br/>
      </w:r>
      <w:r>
        <w:rPr>
          <w:rFonts w:hint="eastAsia"/>
        </w:rPr>
        <w:t>　　图 11： 麝香甜瓜产品图片</w:t>
      </w:r>
      <w:r>
        <w:rPr>
          <w:rFonts w:hint="eastAsia"/>
        </w:rPr>
        <w:br/>
      </w:r>
      <w:r>
        <w:rPr>
          <w:rFonts w:hint="eastAsia"/>
        </w:rPr>
        <w:t>　　图 12： 全球不同粒径冻干甜瓜粉销售额2021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全球不同粒径冻干甜瓜粉市场份额2025 &amp; 2032</w:t>
      </w:r>
      <w:r>
        <w:rPr>
          <w:rFonts w:hint="eastAsia"/>
        </w:rPr>
        <w:br/>
      </w:r>
      <w:r>
        <w:rPr>
          <w:rFonts w:hint="eastAsia"/>
        </w:rPr>
        <w:t>　　图 14： 粒径≤80目产品图片</w:t>
      </w:r>
      <w:r>
        <w:rPr>
          <w:rFonts w:hint="eastAsia"/>
        </w:rPr>
        <w:br/>
      </w:r>
      <w:r>
        <w:rPr>
          <w:rFonts w:hint="eastAsia"/>
        </w:rPr>
        <w:t>　　图 15： 粒径＞80目产品图片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全球不同应用冻干甜瓜粉市场份额2025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食品与饮料</w:t>
      </w:r>
      <w:r>
        <w:rPr>
          <w:rFonts w:hint="eastAsia"/>
        </w:rPr>
        <w:br/>
      </w:r>
      <w:r>
        <w:rPr>
          <w:rFonts w:hint="eastAsia"/>
        </w:rPr>
        <w:t>　　图 19： 膳食补充剂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2025年全球前五大生产商冻干甜瓜粉市场份额</w:t>
      </w:r>
      <w:r>
        <w:rPr>
          <w:rFonts w:hint="eastAsia"/>
        </w:rPr>
        <w:br/>
      </w:r>
      <w:r>
        <w:rPr>
          <w:rFonts w:hint="eastAsia"/>
        </w:rPr>
        <w:t>　　图 22： 2025年全球冻干甜瓜粉第一梯队、第二梯队和第三梯队厂商及市场份额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全球冻干甜瓜粉产能、产量、产能利用率及发展趋势（2021-2032）&amp;（吨）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全球冻干甜瓜粉产量、需求量及发展趋势（2021-2032）&amp;（吨）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全球主要地区冻干甜瓜粉产量市场份额（2021-2032）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中国冻干甜瓜粉产能、产量、产能利用率及发展趋势（2021-2032）&amp;（吨）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中国冻干甜瓜粉产量、市场需求量及发展趋势（2021-2032）&amp;（吨）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全球冻干甜瓜粉市场销售额及增长率：（2021-2032）&amp;（万元）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全球市场冻干甜瓜粉市场规模：2021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全球市场冻干甜瓜粉销量及增长率（2021-2032）&amp;（吨）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全球市场冻干甜瓜粉价格趋势（2021-2032）&amp;（元/千克）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32： 全球主要地区冻干甜瓜粉销售收入（2021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全球主要地区冻干甜瓜粉销售收入市场份额（2021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北美市场冻干甜瓜粉销量及增长率（2021-2032）&amp;（吨）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北美市场冻干甜瓜粉收入及增长率（2021-2032）&amp;（万元）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欧洲市场冻干甜瓜粉销量及增长率（2021-2032）&amp;（吨）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欧洲市场冻干甜瓜粉收入及增长率（2021-2032）&amp;（万元）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中国市场冻干甜瓜粉销量及增长率（2021-2032）&amp;（吨）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中国市场冻干甜瓜粉收入及增长率（2021-2032）&amp;（万元）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日本市场冻干甜瓜粉销量及增长率（2021-2032）&amp;（吨）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日本市场冻干甜瓜粉收入及增长率（2021-2032）&amp;（万元）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东南亚市场冻干甜瓜粉销量及增长率（2021-2032）&amp;（吨）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东南亚市场冻干甜瓜粉收入及增长率（2021-2032）&amp;（万元）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印度市场冻干甜瓜粉销量及增长率（2021-2032）&amp;（吨）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印度市场冻干甜瓜粉收入及增长率（2021-2032）&amp;（万元）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南美市场冻干甜瓜粉销量及增长率（2021-2032）&amp;（吨）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南美市场冻干甜瓜粉收入及增长率（2021-2032）&amp;（万元）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中东市场冻干甜瓜粉销量及增长率（2021-2032）&amp;（吨）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中东市场冻干甜瓜粉收入及增长率（2021-2032）&amp;（万元）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全球不同产品类型冻干甜瓜粉价格走势（2021-2032）&amp;（元/千克）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全球不同应用冻干甜瓜粉价格走势（2021-2032）&amp;（元/千克）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52： 冻干甜瓜粉中国企业SWOT分析</w:t>
      </w:r>
      <w:r>
        <w:rPr>
          <w:rFonts w:hint="eastAsia"/>
        </w:rPr>
        <w:br/>
      </w:r>
      <w:r>
        <w:rPr>
          <w:rFonts w:hint="eastAsia"/>
        </w:rPr>
        <w:t>　　图 53： 冻干甜瓜粉产业链</w:t>
      </w:r>
      <w:r>
        <w:rPr>
          <w:rFonts w:hint="eastAsia"/>
        </w:rPr>
        <w:br/>
      </w:r>
      <w:r>
        <w:rPr>
          <w:rFonts w:hint="eastAsia"/>
        </w:rPr>
        <w:t>　　图 54： 冻干甜瓜粉行业采购模式分析</w:t>
      </w:r>
      <w:r>
        <w:rPr>
          <w:rFonts w:hint="eastAsia"/>
        </w:rPr>
        <w:br/>
      </w:r>
      <w:r>
        <w:rPr>
          <w:rFonts w:hint="eastAsia"/>
        </w:rPr>
        <w:t>　　图 55： 冻干甜瓜粉行业生产模式</w:t>
      </w:r>
      <w:r>
        <w:rPr>
          <w:rFonts w:hint="eastAsia"/>
        </w:rPr>
        <w:br/>
      </w:r>
      <w:r>
        <w:rPr>
          <w:rFonts w:hint="eastAsia"/>
        </w:rPr>
        <w:t>　　图 56： 冻干甜瓜粉行业销售模式分析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774c37ee446e4" w:history="1">
        <w:r>
          <w:rPr>
            <w:rStyle w:val="Hyperlink"/>
          </w:rPr>
          <w:t>2026-2032年全球与中国冻干甜瓜粉行业研究及发展前景预测报告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774c37ee446e4" w:history="1">
        <w:r>
          <w:rPr>
            <w:rStyle w:val="Hyperlink"/>
          </w:rPr>
          <w:t>https://www.20087.com/6/51/DongGanTianGuaFenHangYeQianJing.html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58c2d997445b7" w:history="1">
      <w:r>
        <w:rPr>
          <w:rStyle w:val="Hyperlink"/>
        </w:rPr>
        <w:t>2026-2032年全球与中国冻干甜瓜粉行业研究及发展前景预测报告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DongGanTianGuaFenHangYeQianJing.html" TargetMode="External" Id="Rbf9774c37ee4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DongGanTianGuaFenHangYeQianJing.html" TargetMode="External" Id="R1ee58c2d9974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2026-03-04T23:05:25Z</dcterms:created>
  <dcterms:modified xsi:type="dcterms:W3CDTF">2026-03-05T00:05:25Z</dcterms:modified>
  <dc:subject>2026-2032年全球与中国冻干甜瓜粉行业研究及发展前景预测报告</dc:subject>
  <dc:title>2026-2032年全球与中国冻干甜瓜粉行业研究及发展前景预测报告</dc:title>
  <cp:keywords>2026-2032年全球与中国冻干甜瓜粉行业研究及发展前景预测报告</cp:keywords>
  <dc:description>2026-2032年全球与中国冻干甜瓜粉行业研究及发展前景预测报告</dc:description>
</cp:coreProperties>
</file>