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bcf6f755346d5" w:history="1">
              <w:r>
                <w:rPr>
                  <w:rStyle w:val="Hyperlink"/>
                </w:rPr>
                <w:t>2025-2031年中国功能性BOPP薄膜行业调研与前景分析报告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bcf6f755346d5" w:history="1">
              <w:r>
                <w:rPr>
                  <w:rStyle w:val="Hyperlink"/>
                </w:rPr>
                <w:t>2025-2031年中国功能性BOPP薄膜行业调研与前景分析报告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bcf6f755346d5" w:history="1">
                <w:r>
                  <w:rPr>
                    <w:rStyle w:val="Hyperlink"/>
                  </w:rPr>
                  <w:t>https://www.20087.com/6/31/GongNengXing-BOPP-BoMoQianJing.html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双向拉伸聚丙烯（BOPP）薄膜是一种广泛应用的包装材料，因其优良的机械性能和透明度而备受青睐。近年来，随着包装行业对环保和多功能性的需求增加，功能性BOPP薄膜在性能提升、环保材料应用及功能多样化方面取得了长足进步。现代功能性BOPP薄膜不仅采用了更环保的原材料和生产工艺，提高了产品的可持续性和环境友好性，还通过添加功能性成分如抗静电剂和防雾剂，增强了其特殊性能和应用范围。</w:t>
      </w:r>
      <w:r>
        <w:rPr>
          <w:rFonts w:hint="eastAsia"/>
        </w:rPr>
        <w:br/>
      </w:r>
      <w:r>
        <w:rPr>
          <w:rFonts w:hint="eastAsia"/>
        </w:rPr>
        <w:t>　　未来，功能性BOPP薄膜的发展将主要集中在绿色制造与功能强化方面。一方面，结合绿色化学方法和可再生资源的应用，可以进一步优化BOPP薄膜的生产流程，减少环境污染并降低成本，适用于大规模工业化生产。此外，利用新型功能性添加剂赋予产品更多的附加价值，如抗菌或防水特性，不仅能提高产品竞争力，还能满足多样化市场需求。另一方面，随着全球对可持续发展和生态友好型产品的需求增长，探索功能性BOPP薄膜在这些新兴领域的应用潜力，如参与有机认证产品推广或生态友好型产品研发，将是未来研究的一个重要方向。同时，注重技术创新和法规遵循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bcf6f755346d5" w:history="1">
        <w:r>
          <w:rPr>
            <w:rStyle w:val="Hyperlink"/>
          </w:rPr>
          <w:t>2025-2031年中国功能性BOPP薄膜行业调研与前景分析报告</w:t>
        </w:r>
      </w:hyperlink>
      <w:r>
        <w:rPr>
          <w:rFonts w:hint="eastAsia"/>
        </w:rPr>
        <w:t>》系统分析了我国功能性BOPP薄膜行业的市场规模、市场需求及价格动态，深入探讨了功能性BOPP薄膜产业链结构与发展特点。报告对功能性BOPP薄膜细分市场进行了详细剖析，基于科学数据预测了市场前景及未来发展趋势，同时聚焦功能性BOPP薄膜重点企业，评估了品牌影响力、市场竞争力及行业集中度变化。通过专业分析与客观洞察，报告为投资者、产业链相关企业及政府决策部门提供了重要参考，是把握功能性BOPP薄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功能性BOPP薄膜行业界定及应用</w:t>
      </w:r>
      <w:r>
        <w:rPr>
          <w:rFonts w:hint="eastAsia"/>
        </w:rPr>
        <w:br/>
      </w:r>
      <w:r>
        <w:rPr>
          <w:rFonts w:hint="eastAsia"/>
        </w:rPr>
        <w:t>　　第一节 功能性BOPP薄膜行业定义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功能性BOPP薄膜主要应用领域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2024-2025年中国功能性BOPP薄膜行业发展环境分析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功能性BOPP薄膜行业经济环境分析</w:t>
      </w:r>
      <w:r>
        <w:rPr>
          <w:rFonts w:hint="eastAsia"/>
        </w:rPr>
        <w:br/>
      </w:r>
      <w:r>
        <w:rPr>
          <w:rFonts w:hint="eastAsia"/>
        </w:rPr>
        <w:t>　　第二节 功能性BOPP薄膜行业政策环境分析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一、功能性BOPP薄膜行业政策影响分析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二、相关功能性BOPP薄膜行业标准分析</w:t>
      </w:r>
      <w:r>
        <w:rPr>
          <w:rFonts w:hint="eastAsia"/>
        </w:rPr>
        <w:br/>
      </w:r>
      <w:r>
        <w:rPr>
          <w:rFonts w:hint="eastAsia"/>
        </w:rPr>
        <w:t>　　第三节 功能性BOPP薄膜行业社会环境分析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2024-2025年功能性BOPP薄膜行业技术发展现状及趋势分析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功能性BOPP薄膜行业技术发展现状分析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国内外功能性BOPP薄膜行业技术差异与原因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功能性BOPP薄膜行业技术发展方向、趋势预测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提升功能性BOPP薄膜行业技术能力策略建议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2024-2025年全球功能性BOPP薄膜行业发展状况分析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2019-2024年全球功能性BOPP薄膜行业运行概况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2019-2024年全球功能性BOPP薄膜行业市场规模分析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全球主要地区功能性BOPP薄膜行业运行情况分析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2025-2031年全球功能性BOPP薄膜行业发展趋势预测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中国功能性BOPP薄膜行业现状调研分析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中国功能性BOPP薄膜行业发展现状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一、2024-2025年功能性BOPP薄膜行业品牌发展现状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二、2024-2025年功能性BOPP薄膜行业需求市场现状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三、2024-2025年功能性BOPP薄膜市场需求层次分析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四、2024-2025年中国功能性BOPP薄膜市场走向分析</w:t>
      </w:r>
      <w:r>
        <w:rPr>
          <w:rFonts w:hint="eastAsia"/>
        </w:rPr>
        <w:br/>
      </w:r>
      <w:r>
        <w:rPr>
          <w:rFonts w:hint="eastAsia"/>
        </w:rPr>
        <w:t>　　第二节 中国功能性BOPP薄膜行业存在的问题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一、2024-2025年功能性BOPP薄膜产品市场存在的主要问题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二、2024-2025年国内功能性BOPP薄膜产品市场的三大瓶颈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三、2024-2025年功能性BOPP薄膜产品市场遭遇的规模难题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对中国功能性BOPP薄膜市场的分析及思考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一、功能性BOPP薄膜市场特点</w:t>
      </w:r>
      <w:r>
        <w:rPr>
          <w:rFonts w:hint="eastAsia"/>
        </w:rPr>
        <w:br/>
      </w:r>
      <w:r>
        <w:rPr>
          <w:rFonts w:hint="eastAsia"/>
        </w:rPr>
        <w:t>　　　　二、功能性BOPP薄膜市场分析</w:t>
      </w:r>
      <w:r>
        <w:rPr>
          <w:rFonts w:hint="eastAsia"/>
        </w:rPr>
        <w:br/>
      </w:r>
      <w:r>
        <w:rPr>
          <w:rFonts w:hint="eastAsia"/>
        </w:rPr>
        <w:t>　　　　三、功能性BOPP薄膜市场变化的方向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四、中国功能性BOPP薄膜行业发展的新思路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五、对中国功能性BOPP薄膜行业发展的思考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中国功能性BOPP薄膜行业市场供需现状调研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中国功能性BOPP薄膜市场现状分析</w:t>
      </w:r>
      <w:r>
        <w:rPr>
          <w:rFonts w:hint="eastAsia"/>
        </w:rPr>
        <w:br/>
      </w:r>
      <w:r>
        <w:rPr>
          <w:rFonts w:hint="eastAsia"/>
        </w:rPr>
        <w:t>　　第二节 中国功能性BOPP薄膜行业产量情况分析及预测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一、功能性BOPP薄膜总体产能规模</w:t>
      </w:r>
      <w:r>
        <w:rPr>
          <w:rFonts w:hint="eastAsia"/>
        </w:rPr>
        <w:br/>
      </w:r>
      <w:r>
        <w:rPr>
          <w:rFonts w:hint="eastAsia"/>
        </w:rPr>
        <w:t>　　　　二、功能性BOPP薄膜生产区域分布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三、2019-2024年中国功能性BOPP薄膜产量统计分析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四、2025-2031年中国功能性BOPP薄膜产量预测分析</w:t>
      </w:r>
      <w:r>
        <w:rPr>
          <w:rFonts w:hint="eastAsia"/>
        </w:rPr>
        <w:br/>
      </w:r>
      <w:r>
        <w:rPr>
          <w:rFonts w:hint="eastAsia"/>
        </w:rPr>
        <w:t>　　第三节 中国功能性BOPP薄膜市场需求分析及预测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一、中国功能性BOPP薄膜市场需求特点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二、2019-2024年中国功能性BOPP薄膜市场需求量统计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三、2025-2031年中国功能性BOPP薄膜市场需求量预测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中国功能性BOPP薄膜价格趋势分析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一、2019-2024年中国功能性BOPP薄膜市场价格趋势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二、2025-2031年中国功能性BOPP薄膜市场价格走势预测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功能性BOPP薄膜细分市场深度分析</w:t>
      </w:r>
      <w:r>
        <w:rPr>
          <w:rFonts w:hint="eastAsia"/>
        </w:rPr>
        <w:br/>
      </w:r>
      <w:r>
        <w:rPr>
          <w:rFonts w:hint="eastAsia"/>
        </w:rPr>
        <w:t>　　第一节 功能性BOPP薄膜细分市场（一）发展研究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功能性BOPP薄膜细分市场（二）发展研究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中国功能性BOPP薄膜进出口分析</w:t>
      </w:r>
      <w:r>
        <w:rPr>
          <w:rFonts w:hint="eastAsia"/>
        </w:rPr>
        <w:br/>
      </w:r>
      <w:r>
        <w:rPr>
          <w:rFonts w:hint="eastAsia"/>
        </w:rPr>
        <w:t>　　第一节 功能性BOPP薄膜进口情况分析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功能性BOPP薄膜出口情况分析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影响功能性BOPP薄膜进出口因素分析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中国功能性BOPP薄膜行业主要指标监测分析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2019-2024年中国功能性BOPP薄膜行业规模情况分析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2019-2024年中国功能性BOPP薄膜行业财务能力分析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功能性BOPP薄膜行业上下游发展情况分析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功能性BOPP薄膜行业上游产业发展分析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功能性BOPP薄膜行业下游产业发展分析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中国功能性BOPP薄膜行业重点地区发展分析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功能性BOPP薄膜行业重点区域市场结构调研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**地区功能性BOPP薄膜市场容量分析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**地区功能性BOPP薄膜市场容量分析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**地区功能性BOPP薄膜市场容量分析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**地区功能性BOPP薄膜市场容量分析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**地区功能性BOPP薄膜市场容量分析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功能性BOPP薄膜行业重点企业竞争力分析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三、企业功能性BOPP薄膜经营状况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三、企业功能性BOPP薄膜经营状况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三、企业功能性BOPP薄膜经营状况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三、企业功能性BOPP薄膜经营状况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三、企业功能性BOPP薄膜经营状况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三、企业功能性BOPP薄膜经营状况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功能性BOPP薄膜行业企业经营策略研究分析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功能性BOPP薄膜企业多样化经营策略分析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一、功能性BOPP薄膜企业多样化经营情况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二、现行功能性BOPP薄膜行业多样化经营的方向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大型功能性BOPP薄膜企业集团未来发展策略分析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对中小功能性BOPP薄膜企业生产经营的建议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功能性BOPP薄膜行业前景及投资风险预警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2025年功能性BOPP薄膜市场前景分析</w:t>
      </w:r>
      <w:r>
        <w:rPr>
          <w:rFonts w:hint="eastAsia"/>
        </w:rPr>
        <w:br/>
      </w:r>
      <w:r>
        <w:rPr>
          <w:rFonts w:hint="eastAsia"/>
        </w:rPr>
        <w:t>　　第二节 2025年功能性BOPP薄膜行业发展趋势预测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影响功能性BOPP薄膜行业发展的主要因素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一、2025年影响功能性BOPP薄膜行业运行的有利因素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二、2025年影响功能性BOPP薄膜行业运行的稳定因素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三、2025年影响功能性BOPP薄膜行业运行的不利因素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四、2025年中国功能性BOPP薄膜行业发展面临的挑战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五、2025年中国功能性BOPP薄膜行业发展面临的机遇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功能性BOPP薄膜行业投资风险预警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一、功能性BOPP薄膜行业市场风险预测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二、功能性BOPP薄膜行业政策风险预测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三、功能性BOPP薄膜行业经营风险预测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四、功能性BOPP薄膜行业技术风险预测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五、功能性BOPP薄膜行业竞争风险预测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六、功能性BOPP薄膜行业其他风险预测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功能性BOPP薄膜投资建议</w:t>
      </w:r>
      <w:r>
        <w:rPr>
          <w:rFonts w:hint="eastAsia"/>
        </w:rPr>
        <w:br/>
      </w:r>
      <w:r>
        <w:rPr>
          <w:rFonts w:hint="eastAsia"/>
        </w:rPr>
        <w:t>　　第一节 功能性BOPP薄膜行业投资环境分析</w:t>
      </w:r>
      <w:r>
        <w:rPr>
          <w:rFonts w:hint="eastAsia"/>
        </w:rPr>
        <w:br/>
      </w:r>
      <w:r>
        <w:rPr>
          <w:rFonts w:hint="eastAsia"/>
        </w:rPr>
        <w:t>　　第二节 功能性BOPP薄膜行业投资进入壁垒分析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功能性BOPP薄膜行业历程</w:t>
      </w:r>
      <w:r>
        <w:rPr>
          <w:rFonts w:hint="eastAsia"/>
        </w:rPr>
        <w:br/>
      </w:r>
      <w:r>
        <w:rPr>
          <w:rFonts w:hint="eastAsia"/>
        </w:rPr>
        <w:t>　　图表 功能性BOPP薄膜行业生命周期</w:t>
      </w:r>
      <w:r>
        <w:rPr>
          <w:rFonts w:hint="eastAsia"/>
        </w:rPr>
        <w:br/>
      </w:r>
      <w:r>
        <w:rPr>
          <w:rFonts w:hint="eastAsia"/>
        </w:rPr>
        <w:t>　　图表 功能性BOPP薄膜行业产业链分析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2019-2024年中国功能性BOPP薄膜行业市场规模及增长情况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2019-2024年功能性BOPP薄膜行业市场容量分析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2019-2024年中国功能性BOPP薄膜行业产能统计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2019-2024年中国功能性BOPP薄膜行业产量及增长趋势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2019-2024年中国功能性BOPP薄膜市场需求量及增速统计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2024年中国功能性BOPP薄膜行业需求领域分布格局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2019-2024年中国功能性BOPP薄膜行业销售收入分析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2019-2024年中国功能性BOPP薄膜行业盈利情况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2019-2024年中国功能性BOPP薄膜行业利润总额统计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2019-2024年中国功能性BOPP薄膜进口数量分析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2019-2024年中国功能性BOPP薄膜进口金额分析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2019-2024年中国功能性BOPP薄膜出口数量分析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2019-2024年中国功能性BOPP薄膜出口金额分析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2024年中国功能性BOPP薄膜进口国家及地区分析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2024年中国功能性BOPP薄膜出口国家及地区分析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2019-2024年中国功能性BOPP薄膜行业企业数量情况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2019-2024年中国功能性BOPP薄膜行业企业平均规模情况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**地区功能性BOPP薄膜市场规模及增长情况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**地区功能性BOPP薄膜行业市场需求情况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**地区功能性BOPP薄膜市场规模及增长情况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**地区功能性BOPP薄膜行业市场需求情况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**地区功能性BOPP薄膜市场规模及增长情况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**地区功能性BOPP薄膜行业市场需求情况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**地区功能性BOPP薄膜市场规模及增长情况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**地区功能性BOPP薄膜行业市场需求情况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功能性BOPP薄膜重点企业（三）成长能力情况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2025-2031年中国功能性BOPP薄膜行业产能预测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2025-2031年中国功能性BOPP薄膜行业产量预测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2025-2031年中国功能性BOPP薄膜市场需求量预测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2025-2031年中国功能性BOPP薄膜行业供需平衡预测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2025-2031年中国功能性BOPP薄膜行业市场容量预测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2025-2031年中国功能性BOPP薄膜行业市场规模预测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2025-2031年中国功能性BOPP薄膜市场前景分析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2025-2031年中国功能性BOPP薄膜行业发展趋势预测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bcf6f755346d5" w:history="1">
        <w:r>
          <w:rPr>
            <w:rStyle w:val="Hyperlink"/>
          </w:rPr>
          <w:t>2025-2031年中国功能性BOPP薄膜行业调研与前景分析报告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bcf6f755346d5" w:history="1">
        <w:r>
          <w:rPr>
            <w:rStyle w:val="Hyperlink"/>
          </w:rPr>
          <w:t>https://www.20087.com/6/31/GongNengXing-BOPP-BoMoQianJing.html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热点：bopp膜是什么材料、功能型薄膜、bopp薄膜、功能性膜材bopa、bopp薄膜的电晕要求多少、功能性薄膜上市公司、薄膜原料、功能薄膜材料应用案例、bopp薄膜透光率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283f000b1455d" w:history="1">
      <w:r>
        <w:rPr>
          <w:rStyle w:val="Hyperlink"/>
        </w:rPr>
        <w:t>2025-2031年中国功能性BOPP薄膜行业调研与前景分析报告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ongNengXing-BOPP-BoMoQianJing.html" TargetMode="External" Id="R272bcf6f7553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ongNengXing-BOPP-BoMoQianJing.html" TargetMode="External" Id="Rbb1283f000b1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2025-01-20T23:32:00Z</dcterms:created>
  <dcterms:modified xsi:type="dcterms:W3CDTF">2025-01-21T00:32:00Z</dcterms:modified>
  <dc:subject>2025-2031年中国功能性BOPP薄膜行业调研与前景分析报告</dc:subject>
  <dc:title>2025-2031年中国功能性BOPP薄膜行业调研与前景分析报告</dc:title>
  <cp:keywords>2025-2031年中国功能性BOPP薄膜行业调研与前景分析报告</cp:keywords>
  <dc:description>2025-2031年中国功能性BOPP薄膜行业调研与前景分析报告</dc:description>
</cp:coreProperties>
</file>