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91fe0c6c46f2" w:history="1">
              <w:r>
                <w:rPr>
                  <w:rStyle w:val="Hyperlink"/>
                </w:rPr>
                <w:t>中国加压素行业发展研究与行业前景分析报告（2025-2031年）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91fe0c6c46f2" w:history="1">
              <w:r>
                <w:rPr>
                  <w:rStyle w:val="Hyperlink"/>
                </w:rPr>
                <w:t>中国加压素行业发展研究与行业前景分析报告（2025-2031年）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b91fe0c6c46f2" w:history="1">
                <w:r>
                  <w:rPr>
                    <w:rStyle w:val="Hyperlink"/>
                  </w:rPr>
                  <w:t>https://www.20087.com/6/01/JiaYaSuFaZhanQianJingFenXi.html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压素（又称抗利尿激素，ADH）是一种由下丘脑分泌的激素，主要作用于肾脏，调节水分再吸收，维持体内水分平衡。近年来，加压素在临床医学中的应用范围逐渐扩大，除了治疗尿崩症和预防手术期间的低血压，还被用于治疗心脏骤停、急性肾损伤和某些类型的脑水肿。随着对加压素生理作用机制的深入研究，其在心血管疾病、肾脏疾病和神经疾病治疗中的潜力逐渐被发掘。</w:t>
      </w:r>
      <w:r>
        <w:rPr>
          <w:rFonts w:hint="eastAsia"/>
        </w:rPr>
        <w:br/>
      </w:r>
      <w:r>
        <w:rPr>
          <w:rFonts w:hint="eastAsia"/>
        </w:rPr>
        <w:t>　　未来，加压素的应用前景将更加广阔，研究将更加注重其在疾病治疗中的靶向性和安全性。一方面，通过基因编辑和合成生物学技术，开发具有更高特异性和效力的加压素类似物，以减少副作用，提高治疗效果。另一方面，加压素在个性化医疗中的应用将得到探索，通过精准医疗技术，如基因组学和代谢组学，确定最适合加压素治疗的患者群体，实现更精准的药物给药。此外，加压素在预防和治疗与年龄相关的疾病中的作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91fe0c6c46f2" w:history="1">
        <w:r>
          <w:rPr>
            <w:rStyle w:val="Hyperlink"/>
          </w:rPr>
          <w:t>中国加压素行业发展研究与行业前景分析报告（2025-2031年）</w:t>
        </w:r>
      </w:hyperlink>
      <w:r>
        <w:rPr>
          <w:rFonts w:hint="eastAsia"/>
        </w:rPr>
        <w:t>》基于国家统计局及相关协会的详实数据，系统分析了加压素行业的市场规模、重点企业表现、产业链结构、竞争格局及价格动态。报告内容严谨、数据详实，结合丰富图表，全面呈现加压素行业现状与未来发展趋势。通过对加压素技术现状、SWOT分析及市场前景的解读，报告为加压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加压素行业发展概述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一、加压素行业定义及分类</w:t>
      </w:r>
      <w:r>
        <w:rPr>
          <w:rFonts w:hint="eastAsia"/>
        </w:rPr>
        <w:br/>
      </w:r>
      <w:r>
        <w:rPr>
          <w:rFonts w:hint="eastAsia"/>
        </w:rPr>
        <w:t>　　　　二、加压素行业经济特性</w:t>
      </w:r>
      <w:r>
        <w:rPr>
          <w:rFonts w:hint="eastAsia"/>
        </w:rPr>
        <w:br/>
      </w:r>
      <w:r>
        <w:rPr>
          <w:rFonts w:hint="eastAsia"/>
        </w:rPr>
        <w:t>　　　　三、加压素行业产业链简介</w:t>
      </w:r>
      <w:r>
        <w:rPr>
          <w:rFonts w:hint="eastAsia"/>
        </w:rPr>
        <w:br/>
      </w:r>
      <w:r>
        <w:rPr>
          <w:rFonts w:hint="eastAsia"/>
        </w:rPr>
        <w:t>　　第二节 加压素行业发展成熟度</w:t>
      </w:r>
      <w:r>
        <w:rPr>
          <w:rFonts w:hint="eastAsia"/>
        </w:rPr>
        <w:br/>
      </w:r>
      <w:r>
        <w:rPr>
          <w:rFonts w:hint="eastAsia"/>
        </w:rPr>
        <w:t>　　　　一、加压素行业发展周期分析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加压素行业相关产业动态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2024-2025年中国加压素行业发展环境分析</w:t>
      </w:r>
      <w:r>
        <w:rPr>
          <w:rFonts w:hint="eastAsia"/>
        </w:rPr>
        <w:br/>
      </w:r>
      <w:r>
        <w:rPr>
          <w:rFonts w:hint="eastAsia"/>
        </w:rPr>
        <w:t>　　第一节 加压素行业经济环境分析</w:t>
      </w:r>
      <w:r>
        <w:rPr>
          <w:rFonts w:hint="eastAsia"/>
        </w:rPr>
        <w:br/>
      </w:r>
      <w:r>
        <w:rPr>
          <w:rFonts w:hint="eastAsia"/>
        </w:rPr>
        <w:t>　　第二节 加压素行业政策环境分析</w:t>
      </w:r>
      <w:r>
        <w:rPr>
          <w:rFonts w:hint="eastAsia"/>
        </w:rPr>
        <w:br/>
      </w:r>
      <w:r>
        <w:rPr>
          <w:rFonts w:hint="eastAsia"/>
        </w:rPr>
        <w:t>　　　　一、加压素行业政策影响分析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二、相关加压素行业标准分析</w:t>
      </w:r>
      <w:r>
        <w:rPr>
          <w:rFonts w:hint="eastAsia"/>
        </w:rPr>
        <w:br/>
      </w:r>
      <w:r>
        <w:rPr>
          <w:rFonts w:hint="eastAsia"/>
        </w:rPr>
        <w:t>　　第三节 加压素行业社会环境分析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2024-2025年加压素行业技术发展现状及趋势分析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加压素行业技术发展现状分析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国内外加压素行业技术差异与原因</w:t>
      </w:r>
      <w:r>
        <w:rPr>
          <w:rFonts w:hint="eastAsia"/>
        </w:rPr>
        <w:br/>
      </w:r>
      <w:r>
        <w:rPr>
          <w:rFonts w:hint="eastAsia"/>
        </w:rPr>
        <w:t>　　第三节 加压素行业技术发展方向、趋势预测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提升加压素行业技术能力策略建议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中国加压素市场发展调研</w:t>
      </w:r>
      <w:r>
        <w:rPr>
          <w:rFonts w:hint="eastAsia"/>
        </w:rPr>
        <w:br/>
      </w:r>
      <w:r>
        <w:rPr>
          <w:rFonts w:hint="eastAsia"/>
        </w:rPr>
        <w:t>　　第一节 加压素市场现状分析及预测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一、2019-2024年中国加压素市场规模分析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二、2025-2031年中国加压素市场规模预测</w:t>
      </w:r>
      <w:r>
        <w:rPr>
          <w:rFonts w:hint="eastAsia"/>
        </w:rPr>
        <w:br/>
      </w:r>
      <w:r>
        <w:rPr>
          <w:rFonts w:hint="eastAsia"/>
        </w:rPr>
        <w:t>　　第二节 加压素行业产能分析及预测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一、2019-2024年中国加压素行业产能分析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二、2025-2031年中国加压素行业产能预测</w:t>
      </w:r>
      <w:r>
        <w:rPr>
          <w:rFonts w:hint="eastAsia"/>
        </w:rPr>
        <w:br/>
      </w:r>
      <w:r>
        <w:rPr>
          <w:rFonts w:hint="eastAsia"/>
        </w:rPr>
        <w:t>　　第三节 加压素行业产量情况分析及预测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一、2019-2024年中国加压素行业产量统计分析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二、2025-2031年中国加压素行业产量预测分析</w:t>
      </w:r>
      <w:r>
        <w:rPr>
          <w:rFonts w:hint="eastAsia"/>
        </w:rPr>
        <w:br/>
      </w:r>
      <w:r>
        <w:rPr>
          <w:rFonts w:hint="eastAsia"/>
        </w:rPr>
        <w:t>　　第四节 加压素市场需求分析及预测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一、2019-2024年中国加压素市场需求分析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二、2025-2031年中国加压素市场需求预测分析</w:t>
      </w:r>
      <w:r>
        <w:rPr>
          <w:rFonts w:hint="eastAsia"/>
        </w:rPr>
        <w:br/>
      </w:r>
      <w:r>
        <w:rPr>
          <w:rFonts w:hint="eastAsia"/>
        </w:rPr>
        <w:t>　　第五节 加压素进出口数据分析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一、2019-2024年中国加压素进出口数据分析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二、2025-2031年国内加压素进出口情况预测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加压素细分市场深度分析</w:t>
      </w:r>
      <w:r>
        <w:rPr>
          <w:rFonts w:hint="eastAsia"/>
        </w:rPr>
        <w:br/>
      </w:r>
      <w:r>
        <w:rPr>
          <w:rFonts w:hint="eastAsia"/>
        </w:rPr>
        <w:t>　　第一节 加压素细分市场（一）发展研究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加压素细分市场（二）发展研究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2019-2024年中国加压素行业总体发展状况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中国加压素行业规模情况分析</w:t>
      </w:r>
      <w:r>
        <w:rPr>
          <w:rFonts w:hint="eastAsia"/>
        </w:rPr>
        <w:br/>
      </w:r>
      <w:r>
        <w:rPr>
          <w:rFonts w:hint="eastAsia"/>
        </w:rPr>
        <w:t>　　　　一、加压素行业单位规模情况分析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二、加压素行业人员规模状况分析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三、加压素行业资产规模状况分析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四、加压素行业市场规模状况分析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五、加压素行业敏感性分析</w:t>
      </w:r>
      <w:r>
        <w:rPr>
          <w:rFonts w:hint="eastAsia"/>
        </w:rPr>
        <w:br/>
      </w:r>
      <w:r>
        <w:rPr>
          <w:rFonts w:hint="eastAsia"/>
        </w:rPr>
        <w:t>　　第二节 中国加压素行业财务能力分析</w:t>
      </w:r>
      <w:r>
        <w:rPr>
          <w:rFonts w:hint="eastAsia"/>
        </w:rPr>
        <w:br/>
      </w:r>
      <w:r>
        <w:rPr>
          <w:rFonts w:hint="eastAsia"/>
        </w:rPr>
        <w:t>　　　　一、加压素行业盈利能力分析</w:t>
      </w:r>
      <w:r>
        <w:rPr>
          <w:rFonts w:hint="eastAsia"/>
        </w:rPr>
        <w:br/>
      </w:r>
      <w:r>
        <w:rPr>
          <w:rFonts w:hint="eastAsia"/>
        </w:rPr>
        <w:t>　　　　二、加压素行业偿债能力分析</w:t>
      </w:r>
      <w:r>
        <w:rPr>
          <w:rFonts w:hint="eastAsia"/>
        </w:rPr>
        <w:br/>
      </w:r>
      <w:r>
        <w:rPr>
          <w:rFonts w:hint="eastAsia"/>
        </w:rPr>
        <w:t>　　　　三、加压素行业营运能力分析</w:t>
      </w:r>
      <w:r>
        <w:rPr>
          <w:rFonts w:hint="eastAsia"/>
        </w:rPr>
        <w:br/>
      </w:r>
      <w:r>
        <w:rPr>
          <w:rFonts w:hint="eastAsia"/>
        </w:rPr>
        <w:t>　　　　四、加压素行业发展能力分析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2019-2024年中国加压素行业区域市场分析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中国加压素行业区域市场结构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重点地区加压素行业调研分析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一、重点地区（一）加压素市场分析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二、重点地区（二）加压素市场分析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三、重点地区（三）加压素市场分析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四、重点地区（四）加压素市场分析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五、重点地区（五）加压素市场分析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加压素行业产品价格分析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三、主要加压素品牌产品价位分析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五、价格在加压素行业竞争中的重要性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2024-2025年中国加压素行业上下游行业发展分析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加压素上游行业分析</w:t>
      </w:r>
      <w:r>
        <w:rPr>
          <w:rFonts w:hint="eastAsia"/>
        </w:rPr>
        <w:br/>
      </w:r>
      <w:r>
        <w:rPr>
          <w:rFonts w:hint="eastAsia"/>
        </w:rPr>
        <w:t>　　　　一、加压素产品成本构成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四、上游供给对加压素行业的影响</w:t>
      </w:r>
      <w:r>
        <w:rPr>
          <w:rFonts w:hint="eastAsia"/>
        </w:rPr>
        <w:br/>
      </w:r>
      <w:r>
        <w:rPr>
          <w:rFonts w:hint="eastAsia"/>
        </w:rPr>
        <w:t>　　第二节 加压素下游行业分析</w:t>
      </w:r>
      <w:r>
        <w:rPr>
          <w:rFonts w:hint="eastAsia"/>
        </w:rPr>
        <w:br/>
      </w:r>
      <w:r>
        <w:rPr>
          <w:rFonts w:hint="eastAsia"/>
        </w:rPr>
        <w:t>　　　　一、加压素下游行业分布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四、下游需求对加压素行业的影响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加压素行业重点企业发展调研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加压素重点企业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加压素重点企业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加压素重点企业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加压素重点企业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加压素重点企业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加压素重点企业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2024-2025年中国加压素产业市场竞争格局分析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2024-2025年中国加压素产业竞争现状分析</w:t>
      </w:r>
      <w:r>
        <w:rPr>
          <w:rFonts w:hint="eastAsia"/>
        </w:rPr>
        <w:br/>
      </w:r>
      <w:r>
        <w:rPr>
          <w:rFonts w:hint="eastAsia"/>
        </w:rPr>
        <w:t>　　　　一、加压素竞争力分析</w:t>
      </w:r>
      <w:r>
        <w:rPr>
          <w:rFonts w:hint="eastAsia"/>
        </w:rPr>
        <w:br/>
      </w:r>
      <w:r>
        <w:rPr>
          <w:rFonts w:hint="eastAsia"/>
        </w:rPr>
        <w:t>　　　　二、加压素技术竞争分析</w:t>
      </w:r>
      <w:r>
        <w:rPr>
          <w:rFonts w:hint="eastAsia"/>
        </w:rPr>
        <w:br/>
      </w:r>
      <w:r>
        <w:rPr>
          <w:rFonts w:hint="eastAsia"/>
        </w:rPr>
        <w:t>　　　　三、加压素价格竞争分析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2025年中国加压素产业集中度分析</w:t>
      </w:r>
      <w:r>
        <w:rPr>
          <w:rFonts w:hint="eastAsia"/>
        </w:rPr>
        <w:br/>
      </w:r>
      <w:r>
        <w:rPr>
          <w:rFonts w:hint="eastAsia"/>
        </w:rPr>
        <w:t>　　　　一、加压素市场集中度分析</w:t>
      </w:r>
      <w:r>
        <w:rPr>
          <w:rFonts w:hint="eastAsia"/>
        </w:rPr>
        <w:br/>
      </w:r>
      <w:r>
        <w:rPr>
          <w:rFonts w:hint="eastAsia"/>
        </w:rPr>
        <w:t>　　　　二、加压素企业集中度分析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2025-2031年提高加压素企业竞争力的策略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加压素行业投资风险预警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2024-2025年影响加压素行业发展的主要因素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一、影响加压素行业运行的有利因素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二、影响加压素行业运行的稳定因素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三、影响加压素行业运行的不利因素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四、我国加压素行业发展面临的挑战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五、我国加压素行业发展面临的机遇</w:t>
      </w:r>
      <w:r>
        <w:rPr>
          <w:rFonts w:hint="eastAsia"/>
        </w:rPr>
        <w:br/>
      </w:r>
      <w:r>
        <w:rPr>
          <w:rFonts w:hint="eastAsia"/>
        </w:rPr>
        <w:t>　　第二节 加压素行业投资风险预警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一、2025-2031年加压素行业市场风险及控制策略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二、2025-2031年加压素行业政策风险及控制策略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三、2025-2031年加压素行业经营风险及控制策略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四、2025-2031年加压素同业竞争风险及控制策略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五、2025-2031年加压素行业其他风险及控制策略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加压素行业发展趋势与投资规划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2025-2031年加压素市场发展潜力分析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2025-2031年加压素行业发展趋势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2025-2031年加压素行业投资前景研究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(中智⋅林)对我国加压素品牌的战略思考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二、加压素实施品牌战略的意义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三、加压素企业品牌的现状分析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四、我国加压素企业的品牌战略</w:t>
      </w:r>
      <w:r>
        <w:rPr>
          <w:rFonts w:hint="eastAsia"/>
        </w:rPr>
        <w:br/>
      </w:r>
      <w:r>
        <w:rPr>
          <w:rFonts w:hint="eastAsia"/>
        </w:rPr>
        <w:t>　　　　五、加压素品牌战略管理的策略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加压素行业历程</w:t>
      </w:r>
      <w:r>
        <w:rPr>
          <w:rFonts w:hint="eastAsia"/>
        </w:rPr>
        <w:br/>
      </w:r>
      <w:r>
        <w:rPr>
          <w:rFonts w:hint="eastAsia"/>
        </w:rPr>
        <w:t>　　图表 加压素行业生命周期</w:t>
      </w:r>
      <w:r>
        <w:rPr>
          <w:rFonts w:hint="eastAsia"/>
        </w:rPr>
        <w:br/>
      </w:r>
      <w:r>
        <w:rPr>
          <w:rFonts w:hint="eastAsia"/>
        </w:rPr>
        <w:t>　　图表 加压素行业产业链分析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2019-2024年加压素行业市场容量分析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2019-2024年中国加压素行业产量及增长趋势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2019-2024年中国加压素市场需求量及增速统计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2024年中国加压素行业需求领域分布格局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2019-2024年中国加压素行业盈利情况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2019-2024年中国加压素行业利润总额统计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2019-2024年中国加压素进口金额分析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2019-2024年中国加压素出口数量分析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2019-2024年中国加压素出口金额分析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2024年中国加压素进口国家及地区分析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2024年中国加压素出口国家及地区分析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2019-2024年中国加压素行业企业平均规模情况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**地区加压素行业市场需求情况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加压素重点企业（一）基本信息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加压素重点企业（一）经营情况分析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加压素重点企业（一）主要经济指标情况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加压素重点企业（二）经营情况分析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加压素重点企业（二）主要经济指标情况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加压素企业信息</w:t>
      </w:r>
      <w:r>
        <w:rPr>
          <w:rFonts w:hint="eastAsia"/>
        </w:rPr>
        <w:br/>
      </w:r>
      <w:r>
        <w:rPr>
          <w:rFonts w:hint="eastAsia"/>
        </w:rPr>
        <w:t>　　图表 加压素企业经营情况分析</w:t>
      </w:r>
      <w:r>
        <w:rPr>
          <w:rFonts w:hint="eastAsia"/>
        </w:rPr>
        <w:br/>
      </w:r>
      <w:r>
        <w:rPr>
          <w:rFonts w:hint="eastAsia"/>
        </w:rPr>
        <w:t>　　图表 加压素重点企业（三）主要经济指标情况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加压素重点企业（三）成长能力情况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2025-2031年中国加压素行业产能预测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2025-2031年中国加压素行业产量预测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2025-2031年中国加压素市场需求量预测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2025-2031年中国加压素行业供需平衡预测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2025-2031年中国加压素行业市场容量预测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2025-2031年中国加压素行业市场规模预测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2025-2031年中国加压素市场前景分析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2025-2031年中国加压素发展趋势预测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91fe0c6c46f2" w:history="1">
        <w:r>
          <w:rPr>
            <w:rStyle w:val="Hyperlink"/>
          </w:rPr>
          <w:t>中国加压素行业发展研究与行业前景分析报告（2025-2031年）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b91fe0c6c46f2" w:history="1">
        <w:r>
          <w:rPr>
            <w:rStyle w:val="Hyperlink"/>
          </w:rPr>
          <w:t>https://www.20087.com/6/01/JiaYaSuFaZhanQianJingFenXi.html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素是什么药、加压素是抗利尿激素吗、血管加压素代表药物名字、加压素由什么分泌、血管加压素和抗利尿激素是一种吗、加压素试验、垂体加压素说明书、加压素和去氨加压素的区别、加压素由什么分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f502ada534cf7" w:history="1">
      <w:r>
        <w:rPr>
          <w:rStyle w:val="Hyperlink"/>
        </w:rPr>
        <w:t>中国加压素行业发展研究与行业前景分析报告（2025-2031年）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aYaSuFaZhanQianJingFenXi.html" TargetMode="External" Id="Rc14b91fe0c6c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aYaSuFaZhanQianJingFenXi.html" TargetMode="External" Id="Rc66f502ada53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2024-10-27T03:14:00Z</dcterms:created>
  <dcterms:modified xsi:type="dcterms:W3CDTF">2024-10-27T04:14:00Z</dcterms:modified>
  <dc:subject>中国加压素行业发展研究与行业前景分析报告（2025-2031年）</dc:subject>
  <dc:title>中国加压素行业发展研究与行业前景分析报告（2025-2031年）</dc:title>
  <cp:keywords>中国加压素行业发展研究与行业前景分析报告（2025-2031年）</cp:keywords>
  <dc:description>中国加压素行业发展研究与行业前景分析报告（2025-2031年）</dc:description>
</cp:coreProperties>
</file>