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8cd8e3a97448d" w:history="1">
              <w:r>
                <w:rPr>
                  <w:rStyle w:val="Hyperlink"/>
                </w:rPr>
                <w:t>2025-2031年中国化肥行业信息化发展现状与前景趋势报告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8cd8e3a97448d" w:history="1">
              <w:r>
                <w:rPr>
                  <w:rStyle w:val="Hyperlink"/>
                </w:rPr>
                <w:t>2025-2031年中国化肥行业信息化发展现状与前景趋势报告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8cd8e3a97448d" w:history="1">
                <w:r>
                  <w:rPr>
                    <w:rStyle w:val="Hyperlink"/>
                  </w:rPr>
                  <w:t>https://www.20087.com/6/11/HuaFeiHangYeXinXiHuaDeQianJingQuShi.html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信息化是利用信息技术手段改造传统化肥生产、流通和服务模式的过程，旨在提升企业的管理水平、生产效率和市场竞争力。近年来，随着互联网、大数据、云计算等新兴技术的发展，化肥行业的信息化建设取得了长足进展。目前，许多化肥企业已经开始采用ERP系统进行财务管理、库存管理和销售管理，通过SCADA系统实现生产设备的远程监控与自动化控制，利用GIS技术优化物流配送路径，极大地提高了运营效率和客户服务水平。</w:t>
      </w:r>
      <w:r>
        <w:rPr>
          <w:rFonts w:hint="eastAsia"/>
        </w:rPr>
        <w:br/>
      </w:r>
      <w:r>
        <w:rPr>
          <w:rFonts w:hint="eastAsia"/>
        </w:rPr>
        <w:t>　　未来，化肥行业信息化将继续深化，并呈现出以下几个特点：一是通过构建统一的数据平台，实现生产数据、市场数据、物流数据等多源信息的集成共享，为决策提供全面支持；二是利用物联网技术加强对田间施肥情况的实时监测，指导农民科学合理地施用化肥，提高农作物产量和质量；三是借助于人工智能算法模型，对化肥生产和消费趋势进行预测分析，帮助企业更好地把握市场机遇；四是推广移动互联网应用，如手机APP等，方便农户获取农技知识、查询市场价格、购买化肥产品等，促进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8cd8e3a97448d" w:history="1">
        <w:r>
          <w:rPr>
            <w:rStyle w:val="Hyperlink"/>
          </w:rPr>
          <w:t>2025-2031年中国化肥行业信息化发展现状与前景趋势报告</w:t>
        </w:r>
      </w:hyperlink>
      <w:r>
        <w:rPr>
          <w:rFonts w:hint="eastAsia"/>
        </w:rPr>
        <w:t>》依托权威机构及行业协会数据，结合化肥行业信息化行业的宏观环境与微观实践，从化肥行业信息化市场规模、市场需求、技术现状及产业链结构等多维度进行了系统调研与分析。报告通过严谨的研究方法与翔实的数据支持，辅以直观图表，全面剖析了化肥行业信息化行业发展趋势、重点企业表现及市场竞争格局，并通过SWOT分析揭示了行业机遇与潜在风险，为化肥行业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化肥行业信息化产业概述</w:t>
      </w:r>
      <w:r>
        <w:rPr>
          <w:rFonts w:hint="eastAsia"/>
        </w:rPr>
        <w:br/>
      </w:r>
      <w:r>
        <w:rPr>
          <w:rFonts w:hint="eastAsia"/>
        </w:rPr>
        <w:t>　　第一节 化肥行业信息化定义</w:t>
      </w:r>
      <w:r>
        <w:rPr>
          <w:rFonts w:hint="eastAsia"/>
        </w:rPr>
        <w:br/>
      </w:r>
      <w:r>
        <w:rPr>
          <w:rFonts w:hint="eastAsia"/>
        </w:rPr>
        <w:t>　　第二节 化肥行业信息化行业特点</w:t>
      </w:r>
      <w:r>
        <w:rPr>
          <w:rFonts w:hint="eastAsia"/>
        </w:rPr>
        <w:br/>
      </w:r>
      <w:r>
        <w:rPr>
          <w:rFonts w:hint="eastAsia"/>
        </w:rPr>
        <w:t>　　第三节 化肥行业信息化产业链分析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2024-2025年中国化肥行业信息化行业运行环境分析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化肥行业信息化运行经济环境分析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化肥行业信息化产业政策环境分析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二、化肥行业信息化行业主要法规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三、主要化肥行业信息化产业政策</w:t>
      </w:r>
      <w:r>
        <w:rPr>
          <w:rFonts w:hint="eastAsia"/>
        </w:rPr>
        <w:br/>
      </w:r>
      <w:r>
        <w:rPr>
          <w:rFonts w:hint="eastAsia"/>
        </w:rPr>
        <w:t>　　第三节 化肥行业信息化产业社会环境分析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2024-2025年化肥行业信息化行业技术发展现状及趋势分析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化肥行业信息化行业技术发展现状分析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国内外化肥行业信息化行业技术差异与原因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化肥行业信息化行业技术发展方向、趋势预测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提升化肥行业信息化行业技术能力策略建议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全球化肥行业信息化行业发展态势分析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全球化肥行业信息化市场发展现状分析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全球主要国家化肥行业信息化市场现状</w:t>
      </w:r>
      <w:r>
        <w:rPr>
          <w:rFonts w:hint="eastAsia"/>
        </w:rPr>
        <w:br/>
      </w:r>
      <w:r>
        <w:rPr>
          <w:rFonts w:hint="eastAsia"/>
        </w:rPr>
        <w:t>　　第三节 全球化肥行业信息化行业发展趋势预测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中国化肥行业信息化行业市场分析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2019-2024年中国化肥行业信息化行业规模情况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一、化肥行业信息化行业市场规模情况分析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二、化肥行业信息化行业单位规模情况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三、化肥行业信息化行业人员规模情况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2019-2024年中国化肥行业信息化行业财务能力分析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一、化肥行业信息化行业盈利能力分析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二、化肥行业信息化行业偿债能力分析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三、化肥行业信息化行业营运能力分析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四、化肥行业信息化行业发展能力分析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2024-2025年中国化肥行业信息化行业热点动态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2025年中国化肥行业信息化行业面临的挑战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中国重点地区化肥行业信息化行业市场调研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重点地区（一）化肥行业信息化市场调研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重点地区（二）化肥行业信息化市场调研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重点地区（三）化肥行业信息化市场调研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重点地区（四）化肥行业信息化市场调研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重点地区（五）化肥行业信息化市场调研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中国化肥行业信息化行业价格走势及影响因素分析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国内化肥行业信息化行业价格回顾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国内化肥行业信息化行业价格走势预测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国内化肥行业信息化行业价格影响因素分析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一、化肥行业信息化行业客户偏好调查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二、客户对化肥行业信息化品牌的首要认知渠道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三、化肥行业信息化品牌忠诚度调查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四、化肥行业信息化行业客户消费理念调研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中国化肥行业信息化行业竞争格局分析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2025年化肥行业信息化行业集中度分析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一、化肥行业信息化市场集中度分析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二、化肥行业信息化企业集中度分析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2024-2025年化肥行业信息化行业竞争格局分析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一、化肥行业信息化行业竞争策略分析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二、化肥行业信息化行业竞争格局展望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三、我国化肥行业信息化市场竞争趋势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化肥行业信息化企业发展策略分析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化肥行业信息化市场策略分析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一、化肥行业信息化价格策略分析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二、化肥行业信息化渠道策略分析</w:t>
      </w:r>
      <w:r>
        <w:rPr>
          <w:rFonts w:hint="eastAsia"/>
        </w:rPr>
        <w:br/>
      </w:r>
      <w:r>
        <w:rPr>
          <w:rFonts w:hint="eastAsia"/>
        </w:rPr>
        <w:t>　　第二节 化肥行业信息化销售策略分析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提高化肥行业信息化企业竞争力的策略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一、提高中国化肥行业信息化企业核心竞争力的对策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二、化肥行业信息化企业提升竞争力的主要方向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三、影响化肥行业信息化企业核心竞争力的因素及提升途径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四、提高化肥行业信息化企业竞争力的策略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化肥行业信息化行业投资风险与控制策略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化肥行业信息化行业SWOT模型分析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一、化肥行业信息化行业优势分析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二、化肥行业信息化行业劣势分析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三、化肥行业信息化行业机会分析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四、化肥行业信息化行业风险分析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化肥行业信息化行业投资风险及控制策略分析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一、化肥行业信息化市场风险及控制策略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二、化肥行业信息化行业政策风险及控制策略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三、化肥行业信息化行业经营风险及控制策略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四、化肥行业信息化同业竞争风险及控制策略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五、化肥行业信息化行业其他风险及控制策略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2025-2031年中国化肥行业信息化行业投资潜力及发展趋势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2025-2031年化肥行业信息化行业投资潜力分析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一、化肥行业信息化行业重点可投资领域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二、化肥行业信息化行业目标市场需求潜力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三、化肥行业信息化行业投资潜力综合评判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2025-2031年中国化肥行业信息化行业发展趋势分析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一、2025年化肥行业信息化市场前景分析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二、2025年化肥行业信息化发展趋势预测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三、2025-2031年我国化肥行业信息化行业发展剖析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五、未来化肥行业信息化行业发展变局剖析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化肥行业信息化行业历程</w:t>
      </w:r>
      <w:r>
        <w:rPr>
          <w:rFonts w:hint="eastAsia"/>
        </w:rPr>
        <w:br/>
      </w:r>
      <w:r>
        <w:rPr>
          <w:rFonts w:hint="eastAsia"/>
        </w:rPr>
        <w:t>　　图表 化肥行业信息化行业生命周期</w:t>
      </w:r>
      <w:r>
        <w:rPr>
          <w:rFonts w:hint="eastAsia"/>
        </w:rPr>
        <w:br/>
      </w:r>
      <w:r>
        <w:rPr>
          <w:rFonts w:hint="eastAsia"/>
        </w:rPr>
        <w:t>　　图表 化肥行业信息化行业产业链分析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2019-2024年化肥行业信息化行业市场容量统计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8cd8e3a97448d" w:history="1">
        <w:r>
          <w:rPr>
            <w:rStyle w:val="Hyperlink"/>
          </w:rPr>
          <w:t>2025-2031年中国化肥行业信息化发展现状与前景趋势报告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8cd8e3a97448d" w:history="1">
        <w:r>
          <w:rPr>
            <w:rStyle w:val="Hyperlink"/>
          </w:rPr>
          <w:t>https://www.20087.com/6/11/HuaFeiHangYeXinXiHuaDeQianJingQuShi.html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热点：化肥属于什么行业分类、化肥行业信息化发展现状、化肥行业发展趋势、中国化肥信息、信息化工作是干什么的、化肥业务、肥料行业前景怎么样、全国化肥工业信息总站、2020化肥行业平均产能利用率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784d34a6c4836" w:history="1">
      <w:r>
        <w:rPr>
          <w:rStyle w:val="Hyperlink"/>
        </w:rPr>
        <w:t>2025-2031年中国化肥行业信息化发展现状与前景趋势报告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uaFeiHangYeXinXiHuaDeQianJingQuShi.html" TargetMode="External" Id="R4328cd8e3a97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uaFeiHangYeXinXiHuaDeQianJingQuShi.html" TargetMode="External" Id="R90b784d34a6c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2024-09-12T04:58:00Z</dcterms:created>
  <dcterms:modified xsi:type="dcterms:W3CDTF">2024-09-12T05:58:00Z</dcterms:modified>
  <dc:subject>2025-2031年中国化肥行业信息化发展现状与前景趋势报告</dc:subject>
  <dc:title>2025-2031年中国化肥行业信息化发展现状与前景趋势报告</dc:title>
  <cp:keywords>2025-2031年中国化肥行业信息化发展现状与前景趋势报告</cp:keywords>
  <dc:description>2025-2031年中国化肥行业信息化发展现状与前景趋势报告</dc:description>
</cp:coreProperties>
</file>