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a56a33028411c" w:history="1">
              <w:r>
                <w:rPr>
                  <w:rStyle w:val="Hyperlink"/>
                </w:rPr>
                <w:t>中国医用超高分子量聚乙烯发展现状与前景趋势预测报告（2025-2031年）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a56a33028411c" w:history="1">
              <w:r>
                <w:rPr>
                  <w:rStyle w:val="Hyperlink"/>
                </w:rPr>
                <w:t>中国医用超高分子量聚乙烯发展现状与前景趋势预测报告（2025-2031年）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a56a33028411c" w:history="1">
                <w:r>
                  <w:rPr>
                    <w:rStyle w:val="Hyperlink"/>
                  </w:rPr>
                  <w:t>https://www.20087.com/6/91/YiYongChaoGaoFenZiLiangJuYiXiFaZhanQuShiFenXi.html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高分子量聚乙烯（UHMWPE）作为关节假体、心脏瓣膜等医疗器械的重要材料，近年来随着人口老龄化的加剧和医疗技术的进步，其应用领域不断拓展，市场需求稳步增长。UHMWPE以其优异的耐磨性、生物相容性和抗疲劳性能，成为骨科植入物的理想选择。目前，行业正致力于提高材料的耐磨寿命和生物活性，减少假体磨损引发的并发症。</w:t>
      </w:r>
      <w:r>
        <w:rPr>
          <w:rFonts w:hint="eastAsia"/>
        </w:rPr>
        <w:br/>
      </w:r>
      <w:r>
        <w:rPr>
          <w:rFonts w:hint="eastAsia"/>
        </w:rPr>
        <w:t>　　未来，医用UHMWPE将朝着高性能、生物活性和个性化定制的方向发展。在性能上，通过纳米技术、表面改性等手段，增强材料的耐磨性、生物活性和抗菌性，延长假体使用寿命。生物活性方面，开发可促进骨骼生长、加速愈合的生物活性涂层，提高植入物的固定效果和患者康复速度。个性化定制则借助3D打印技术，根据患者解剖结构，生产符合个体需求的植入物，提升手术成功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a56a33028411c" w:history="1">
        <w:r>
          <w:rPr>
            <w:rStyle w:val="Hyperlink"/>
          </w:rPr>
          <w:t>中国医用超高分子量聚乙烯发展现状与前景趋势预测报告（2025-2031年）</w:t>
        </w:r>
      </w:hyperlink>
      <w:r>
        <w:rPr>
          <w:rFonts w:hint="eastAsia"/>
        </w:rPr>
        <w:t>》系统分析了我国医用超高分子量聚乙烯行业的市场规模、市场需求及价格动态，深入探讨了医用超高分子量聚乙烯产业链结构与发展特点。报告对医用超高分子量聚乙烯细分市场进行了详细剖析，基于科学数据预测了市场前景及未来发展趋势，同时聚焦医用超高分子量聚乙烯重点企业，评估了品牌影响力、市场竞争力及行业集中度变化。通过专业分析与客观洞察，报告为投资者、产业链相关企业及政府决策部门提供了重要参考，是把握医用超高分子量聚乙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医用超高分子量聚乙烯行业界定及应用领域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医用超高分子量聚乙烯行业定义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医用超高分子量聚乙烯主要应用领域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2024-2025年全球医用超高分子量聚乙烯行业市场调研分析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全球医用超高分子量聚乙烯行业经济环境分析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全球医用超高分子量聚乙烯市场总体情况分析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一、全球医用超高分子量聚乙烯行业的发展特点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二、全球医用超高分子量聚乙烯市场结构</w:t>
      </w:r>
      <w:r>
        <w:rPr>
          <w:rFonts w:hint="eastAsia"/>
        </w:rPr>
        <w:br/>
      </w:r>
      <w:r>
        <w:rPr>
          <w:rFonts w:hint="eastAsia"/>
        </w:rPr>
        <w:t>　　　　三、全球医用超高分子量聚乙烯行业竞争格局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全球主要国家（地区）医用超高分子量聚乙烯市场分析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2025-2031年全球医用超高分子量聚乙烯行业发展趋势预测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2024-2025年医用超高分子量聚乙烯行业发展环境分析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医用超高分子量聚乙烯行业环境分析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医用超高分子量聚乙烯行业相关政策、法规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2024-2025年医用超高分子量聚乙烯行业技术发展现状及趋势分析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医用超高分子量聚乙烯行业技术发展现状分析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国内外医用超高分子量聚乙烯行业技术差异与原因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医用超高分子量聚乙烯行业技术发展方向、趋势预测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提升医用超高分子量聚乙烯行业技术能力策略建议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中国医用超高分子量聚乙烯行业供给、需求分析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2024-2025年中国医用超高分子量聚乙烯市场现状</w:t>
      </w:r>
      <w:r>
        <w:rPr>
          <w:rFonts w:hint="eastAsia"/>
        </w:rPr>
        <w:br/>
      </w:r>
      <w:r>
        <w:rPr>
          <w:rFonts w:hint="eastAsia"/>
        </w:rPr>
        <w:t>　　第二节 中国医用超高分子量聚乙烯行业产量情况分析及预测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一、医用超高分子量聚乙烯总体产能规模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、2019-2024年中国医用超高分子量聚乙烯产量统计</w:t>
      </w:r>
      <w:r>
        <w:rPr>
          <w:rFonts w:hint="eastAsia"/>
        </w:rPr>
        <w:br/>
      </w:r>
      <w:r>
        <w:rPr>
          <w:rFonts w:hint="eastAsia"/>
        </w:rPr>
        <w:t>　　　　三、医用超高分子量聚乙烯生产区域分布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四、2025-2031年中国医用超高分子量聚乙烯产量预测</w:t>
      </w:r>
      <w:r>
        <w:rPr>
          <w:rFonts w:hint="eastAsia"/>
        </w:rPr>
        <w:br/>
      </w:r>
      <w:r>
        <w:rPr>
          <w:rFonts w:hint="eastAsia"/>
        </w:rPr>
        <w:t>　　第三节 中国医用超高分子量聚乙烯市场需求分析及预测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一、中国医用超高分子量聚乙烯市场需求特点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二、2019-2024年中国医用超高分子量聚乙烯市场需求统计</w:t>
      </w:r>
      <w:r>
        <w:rPr>
          <w:rFonts w:hint="eastAsia"/>
        </w:rPr>
        <w:br/>
      </w:r>
      <w:r>
        <w:rPr>
          <w:rFonts w:hint="eastAsia"/>
        </w:rPr>
        <w:t>　　　　三、医用超高分子量聚乙烯市场饱和度</w:t>
      </w:r>
      <w:r>
        <w:rPr>
          <w:rFonts w:hint="eastAsia"/>
        </w:rPr>
        <w:br/>
      </w:r>
      <w:r>
        <w:rPr>
          <w:rFonts w:hint="eastAsia"/>
        </w:rPr>
        <w:t>　　　　四、影响医用超高分子量聚乙烯市场需求的因素</w:t>
      </w:r>
      <w:r>
        <w:rPr>
          <w:rFonts w:hint="eastAsia"/>
        </w:rPr>
        <w:br/>
      </w:r>
      <w:r>
        <w:rPr>
          <w:rFonts w:hint="eastAsia"/>
        </w:rPr>
        <w:t>　　　　五、医用超高分子量聚乙烯市场潜力分析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六、2025-2031年中国医用超高分子量聚乙烯市场需求预测分析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中国医用超高分子量聚乙烯行业进出口分析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一、2019-2024年医用超高分子量聚乙烯进口量及增速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三、2025-2031年医用超高分子量聚乙烯进口量及增速预测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一、2019-2024年医用超高分子量聚乙烯出口量及增速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三、2025-2031年医用超高分子量聚乙烯出口量及增速预测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中国医用超高分子量聚乙烯行业重点地区调研分析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一、中国医用超高分子量聚乙烯行业区域市场分布情况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二、**地区医用超高分子量聚乙烯行业市场需求规模情况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三、**地区医用超高分子量聚乙烯行业市场需求规模情况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四、**地区医用超高分子量聚乙烯行业市场需求规模情况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五、**地区医用超高分子量聚乙烯行业市场需求规模情况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六、**地区医用超高分子量聚乙烯行业市场需求规模情况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2024-2025年中国医用超高分子量聚乙烯细分行业调研</w:t>
      </w:r>
      <w:r>
        <w:rPr>
          <w:rFonts w:hint="eastAsia"/>
        </w:rPr>
        <w:br/>
      </w:r>
      <w:r>
        <w:rPr>
          <w:rFonts w:hint="eastAsia"/>
        </w:rPr>
        <w:t>　　第一节 主要医用超高分子量聚乙烯细分行业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医用超高分子量聚乙烯行业重点企业发展调研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中国医用超高分子量聚乙烯企业营销及发展建议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医用超高分子量聚乙烯企业营销策略分析及建议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医用超高分子量聚乙烯企业营销策略分析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一、医用超高分子量聚乙烯企业营销策略</w:t>
      </w:r>
      <w:r>
        <w:rPr>
          <w:rFonts w:hint="eastAsia"/>
        </w:rPr>
        <w:br/>
      </w:r>
      <w:r>
        <w:rPr>
          <w:rFonts w:hint="eastAsia"/>
        </w:rPr>
        <w:t>　　　　二、医用超高分子量聚乙烯企业经验借鉴</w:t>
      </w:r>
      <w:r>
        <w:rPr>
          <w:rFonts w:hint="eastAsia"/>
        </w:rPr>
        <w:br/>
      </w:r>
      <w:r>
        <w:rPr>
          <w:rFonts w:hint="eastAsia"/>
        </w:rPr>
        <w:t>　　第三节 医用超高分子量聚乙烯企业营销模式演化与创新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医用超高分子量聚乙烯企业经营发展分析及建议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一、医用超高分子量聚乙烯企业存在的问题</w:t>
      </w:r>
      <w:r>
        <w:rPr>
          <w:rFonts w:hint="eastAsia"/>
        </w:rPr>
        <w:br/>
      </w:r>
      <w:r>
        <w:rPr>
          <w:rFonts w:hint="eastAsia"/>
        </w:rPr>
        <w:t>　　　　二、医用超高分子量聚乙烯企业应对的策略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医用超高分子量聚乙烯行业发展趋势及投资风险预警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2025年医用超高分子量聚乙烯市场前景分析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2025年医用超高分子量聚乙烯行业发展趋势预测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影响医用超高分子量聚乙烯行业发展的主要因素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一、2025年影响医用超高分子量聚乙烯行业运行的有利因素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二、2025年影响医用超高分子量聚乙烯行业运行的稳定因素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三、2025年影响医用超高分子量聚乙烯行业运行的不利因素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四、2025年中国医用超高分子量聚乙烯行业发展面临的挑战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五、2025年中国医用超高分子量聚乙烯行业发展面临的机遇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专家对医用超高分子量聚乙烯行业投资风险预警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一、2025-2031年医用超高分子量聚乙烯行业市场风险及控制策略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二、2025-2031年医用超高分子量聚乙烯行业政策风险及控制策略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三、2025-2031年医用超高分子量聚乙烯行业经营风险及控制策略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四、2025-2031年医用超高分子量聚乙烯同业竞争风险及控制策略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五、2025-2031年医用超高分子量聚乙烯行业其他风险及控制策略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医用超高分子量聚乙烯行业投资战略研究</w:t>
      </w:r>
      <w:r>
        <w:rPr>
          <w:rFonts w:hint="eastAsia"/>
        </w:rPr>
        <w:br/>
      </w:r>
      <w:r>
        <w:rPr>
          <w:rFonts w:hint="eastAsia"/>
        </w:rPr>
        <w:t>　　第一节 医用超高分子量聚乙烯行业发展战略研究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对我国医用超高分子量聚乙烯品牌的战略思考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一、医用超高分子量聚乙烯品牌的重要性</w:t>
      </w:r>
      <w:r>
        <w:rPr>
          <w:rFonts w:hint="eastAsia"/>
        </w:rPr>
        <w:br/>
      </w:r>
      <w:r>
        <w:rPr>
          <w:rFonts w:hint="eastAsia"/>
        </w:rPr>
        <w:t>　　　　二、医用超高分子量聚乙烯实施品牌战略的意义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三、医用超高分子量聚乙烯企业品牌的现状分析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四、我国医用超高分子量聚乙烯企业的品牌战略</w:t>
      </w:r>
      <w:r>
        <w:rPr>
          <w:rFonts w:hint="eastAsia"/>
        </w:rPr>
        <w:br/>
      </w:r>
      <w:r>
        <w:rPr>
          <w:rFonts w:hint="eastAsia"/>
        </w:rPr>
        <w:t>　　　　五、医用超高分子量聚乙烯品牌战略管理的策略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医用超高分子量聚乙烯经营策略分析</w:t>
      </w:r>
      <w:r>
        <w:rPr>
          <w:rFonts w:hint="eastAsia"/>
        </w:rPr>
        <w:br/>
      </w:r>
      <w:r>
        <w:rPr>
          <w:rFonts w:hint="eastAsia"/>
        </w:rPr>
        <w:t>　　　　一、医用超高分子量聚乙烯市场细分策略</w:t>
      </w:r>
      <w:r>
        <w:rPr>
          <w:rFonts w:hint="eastAsia"/>
        </w:rPr>
        <w:br/>
      </w:r>
      <w:r>
        <w:rPr>
          <w:rFonts w:hint="eastAsia"/>
        </w:rPr>
        <w:t>　　　　二、医用超高分子量聚乙烯市场创新策略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四、医用超高分子量聚乙烯新产品差异化战略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[~中~智~林~]医用超高分子量聚乙烯行业投资战略研究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一、2025-2031年医用超高分子量聚乙烯行业投资战略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医用超高分子量聚乙烯行业类别</w:t>
      </w:r>
      <w:r>
        <w:rPr>
          <w:rFonts w:hint="eastAsia"/>
        </w:rPr>
        <w:br/>
      </w:r>
      <w:r>
        <w:rPr>
          <w:rFonts w:hint="eastAsia"/>
        </w:rPr>
        <w:t>　　图表 医用超高分子量聚乙烯行业产业链调研</w:t>
      </w:r>
      <w:r>
        <w:rPr>
          <w:rFonts w:hint="eastAsia"/>
        </w:rPr>
        <w:br/>
      </w:r>
      <w:r>
        <w:rPr>
          <w:rFonts w:hint="eastAsia"/>
        </w:rPr>
        <w:t>　　图表 医用超高分子量聚乙烯行业现状</w:t>
      </w:r>
      <w:r>
        <w:rPr>
          <w:rFonts w:hint="eastAsia"/>
        </w:rPr>
        <w:br/>
      </w:r>
      <w:r>
        <w:rPr>
          <w:rFonts w:hint="eastAsia"/>
        </w:rPr>
        <w:t>　　图表 医用超高分子量聚乙烯行业标准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2019-2024年中国医用超高分子量聚乙烯行业市场规模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2025年中国医用超高分子量聚乙烯行业产能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2019-2024年中国医用超高分子量聚乙烯行业产量统计</w:t>
      </w:r>
      <w:r>
        <w:rPr>
          <w:rFonts w:hint="eastAsia"/>
        </w:rPr>
        <w:br/>
      </w:r>
      <w:r>
        <w:rPr>
          <w:rFonts w:hint="eastAsia"/>
        </w:rPr>
        <w:t>　　图表 医用超高分子量聚乙烯行业动态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2019-2024年中国医用超高分子量聚乙烯市场需求量</w:t>
      </w:r>
      <w:r>
        <w:rPr>
          <w:rFonts w:hint="eastAsia"/>
        </w:rPr>
        <w:br/>
      </w:r>
      <w:r>
        <w:rPr>
          <w:rFonts w:hint="eastAsia"/>
        </w:rPr>
        <w:t>　　图表 2025年中国医用超高分子量聚乙烯行业需求区域调研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2019-2024年中国医用超高分子量聚乙烯行情</w:t>
      </w:r>
      <w:r>
        <w:rPr>
          <w:rFonts w:hint="eastAsia"/>
        </w:rPr>
        <w:br/>
      </w:r>
      <w:r>
        <w:rPr>
          <w:rFonts w:hint="eastAsia"/>
        </w:rPr>
        <w:t>　　图表 2019-2024年中国医用超高分子量聚乙烯价格走势图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2019-2024年中国医用超高分子量聚乙烯行业销售收入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2019-2024年中国医用超高分子量聚乙烯行业盈利情况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2019-2024年中国医用超高分子量聚乙烯行业利润总额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2019-2024年中国医用超高分子量聚乙烯进口统计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2019-2024年中国医用超高分子量聚乙烯出口统计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2019-2024年中国医用超高分子量聚乙烯行业企业数量统计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**地区医用超高分子量聚乙烯市场规模</w:t>
      </w:r>
      <w:r>
        <w:rPr>
          <w:rFonts w:hint="eastAsia"/>
        </w:rPr>
        <w:br/>
      </w:r>
      <w:r>
        <w:rPr>
          <w:rFonts w:hint="eastAsia"/>
        </w:rPr>
        <w:t>　　图表 **地区医用超高分子量聚乙烯行业市场需求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**地区医用超高分子量聚乙烯市场调研</w:t>
      </w:r>
      <w:r>
        <w:rPr>
          <w:rFonts w:hint="eastAsia"/>
        </w:rPr>
        <w:br/>
      </w:r>
      <w:r>
        <w:rPr>
          <w:rFonts w:hint="eastAsia"/>
        </w:rPr>
        <w:t>　　图表 **地区医用超高分子量聚乙烯行业市场需求分析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**地区医用超高分子量聚乙烯市场规模</w:t>
      </w:r>
      <w:r>
        <w:rPr>
          <w:rFonts w:hint="eastAsia"/>
        </w:rPr>
        <w:br/>
      </w:r>
      <w:r>
        <w:rPr>
          <w:rFonts w:hint="eastAsia"/>
        </w:rPr>
        <w:t>　　图表 **地区医用超高分子量聚乙烯行业市场需求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**地区医用超高分子量聚乙烯市场调研</w:t>
      </w:r>
      <w:r>
        <w:rPr>
          <w:rFonts w:hint="eastAsia"/>
        </w:rPr>
        <w:br/>
      </w:r>
      <w:r>
        <w:rPr>
          <w:rFonts w:hint="eastAsia"/>
        </w:rPr>
        <w:t>　　图表 **地区医用超高分子量聚乙烯行业市场需求分析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医用超高分子量聚乙烯行业竞争对手分析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医用超高分子量聚乙烯重点企业（三）成长能力情况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2025-2031年中国医用超高分子量聚乙烯行业产能预测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2025-2031年中国医用超高分子量聚乙烯行业产量预测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2025-2031年中国医用超高分子量聚乙烯市场需求预测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2025-2031年中国医用超高分子量聚乙烯行业市场规模预测</w:t>
      </w:r>
      <w:r>
        <w:rPr>
          <w:rFonts w:hint="eastAsia"/>
        </w:rPr>
        <w:br/>
      </w:r>
      <w:r>
        <w:rPr>
          <w:rFonts w:hint="eastAsia"/>
        </w:rPr>
        <w:t>　　图表 医用超高分子量聚乙烯行业准入条件</w:t>
      </w:r>
      <w:r>
        <w:rPr>
          <w:rFonts w:hint="eastAsia"/>
        </w:rPr>
        <w:br/>
      </w:r>
      <w:r>
        <w:rPr>
          <w:rFonts w:hint="eastAsia"/>
        </w:rPr>
        <w:t>　　图表 2025年中国医用超高分子量聚乙烯市场前景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2025-2031年中国医用超高分子量聚乙烯行业信息化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2025-2031年中国医用超高分子量聚乙烯行业风险分析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2025-2031年中国医用超高分子量聚乙烯行业发展趋势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a56a33028411c" w:history="1">
        <w:r>
          <w:rPr>
            <w:rStyle w:val="Hyperlink"/>
          </w:rPr>
          <w:t>中国医用超高分子量聚乙烯发展现状与前景趋势预测报告（2025-2031年）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a56a33028411c" w:history="1">
        <w:r>
          <w:rPr>
            <w:rStyle w:val="Hyperlink"/>
          </w:rPr>
          <w:t>https://www.20087.com/6/91/YiYongChaoGaoFenZiLiangJuYiXiFaZhanQuShiFenXi.html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热点：超高强度聚乙烯、德国医用材料企业细分冠军、欧洲医用材料企业细分冠军、欧美医用材料企业哪些、德国医用材料企业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2fe70e06d4e3f" w:history="1">
      <w:r>
        <w:rPr>
          <w:rStyle w:val="Hyperlink"/>
        </w:rPr>
        <w:t>中国医用超高分子量聚乙烯发展现状与前景趋势预测报告（2025-2031年）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iYongChaoGaoFenZiLiangJuYiXiFaZhanQuShiFenXi.html" TargetMode="External" Id="R4f1a56a33028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iYongChaoGaoFenZiLiangJuYiXiFaZhanQuShiFenXi.html" TargetMode="External" Id="Raa92fe70e06d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2025-01-19T05:10:00Z</dcterms:created>
  <dcterms:modified xsi:type="dcterms:W3CDTF">2025-01-19T06:10:00Z</dcterms:modified>
  <dc:subject>中国医用超高分子量聚乙烯发展现状与前景趋势预测报告（2025-2031年）</dc:subject>
  <dc:title>中国医用超高分子量聚乙烯发展现状与前景趋势预测报告（2025-2031年）</dc:title>
  <cp:keywords>中国医用超高分子量聚乙烯发展现状与前景趋势预测报告（2025-2031年）</cp:keywords>
  <dc:description>中国医用超高分子量聚乙烯发展现状与前景趋势预测报告（2025-2031年）</dc:description>
</cp:coreProperties>
</file>