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c53875eee4984" w:history="1">
              <w:r>
                <w:rPr>
                  <w:rStyle w:val="Hyperlink"/>
                </w:rPr>
                <w:t>2025-2031年全球与中国压缩天然气（CNG）软管行业研究分析及前景趋势报告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c53875eee4984" w:history="1">
              <w:r>
                <w:rPr>
                  <w:rStyle w:val="Hyperlink"/>
                </w:rPr>
                <w:t>2025-2031年全球与中国压缩天然气（CNG）软管行业研究分析及前景趋势报告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c53875eee4984" w:history="1">
                <w:r>
                  <w:rPr>
                    <w:rStyle w:val="Hyperlink"/>
                  </w:rPr>
                  <w:t>https://www.20087.com/6/01/YaSuoTianRanQi-CNG-RuanGuanHangYeQianJingFenXi.html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软管是用于输送高压天然气的管道，因其安全性和便捷性在天然气加气站中广泛应用。目前，随着天然气作为清洁能源的地位提升，CNG软管的市场需求稳步增长。未来，随着材料科学的进步，CNG软管将更加轻量化、耐高压，以适应更高的工作压力。</w:t>
      </w:r>
      <w:r>
        <w:rPr>
          <w:rFonts w:hint="eastAsia"/>
        </w:rPr>
        <w:br/>
      </w:r>
      <w:r>
        <w:rPr>
          <w:rFonts w:hint="eastAsia"/>
        </w:rPr>
        <w:t>　　为了提高使用安全性，未来CNG软管将更加注重质量控制，如加强老化测试、提高耐腐蚀性能等。此外，随着物联网技术的应用，具备实时监测功能的智能CNG软管将成为可能，通过内置传感器来监控软管的状态，提前预警潜在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c53875eee4984" w:history="1">
        <w:r>
          <w:rPr>
            <w:rStyle w:val="Hyperlink"/>
          </w:rPr>
          <w:t>2025-2031年全球与中国压缩天然气（CNG）软管行业研究分析及前景趋势报告</w:t>
        </w:r>
      </w:hyperlink>
      <w:r>
        <w:rPr>
          <w:rFonts w:hint="eastAsia"/>
        </w:rPr>
        <w:t>》主要基于统计局、相关协会等机构的详实数据，全面分析压缩天然气（CNG）软管市场规模、价格走势及需求特征，梳理压缩天然气（CNG）软管产业链各环节发展现状。报告客观评估压缩天然气（CNG）软管行业技术演进方向与市场格局变化，对压缩天然气（CNG）软管未来发展趋势作出合理预测，并分析压缩天然气（CNG）软管不同细分领域的成长空间与潜在风险。通过对压缩天然气（CNG）软管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压缩天然气（CNG）软管市场概述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按照不同产品类型，压缩天然气（CNG）软管主要可以分为如下几个类别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全球不同产品类型压缩天然气（CNG）软管销售额增长趋势2020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最高压力345bar</w:t>
      </w:r>
      <w:r>
        <w:rPr>
          <w:rFonts w:hint="eastAsia"/>
        </w:rPr>
        <w:br/>
      </w:r>
      <w:r>
        <w:rPr>
          <w:rFonts w:hint="eastAsia"/>
        </w:rPr>
        <w:t>　　　　1.2.3 最高压力420bar</w:t>
      </w:r>
      <w:r>
        <w:rPr>
          <w:rFonts w:hint="eastAsia"/>
        </w:rPr>
        <w:br/>
      </w:r>
      <w:r>
        <w:rPr>
          <w:rFonts w:hint="eastAsia"/>
        </w:rPr>
        <w:t>　　　　1.2.4 最高压力700bar</w:t>
      </w:r>
      <w:r>
        <w:rPr>
          <w:rFonts w:hint="eastAsia"/>
        </w:rPr>
        <w:br/>
      </w:r>
      <w:r>
        <w:rPr>
          <w:rFonts w:hint="eastAsia"/>
        </w:rPr>
        <w:t>　　1.3 从不同应用，压缩天然气（CNG）软管主要包括如下几个方面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全球不同应用压缩天然气（CNG）软管销售额增长趋势2020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CNG加气机</w:t>
      </w:r>
      <w:r>
        <w:rPr>
          <w:rFonts w:hint="eastAsia"/>
        </w:rPr>
        <w:br/>
      </w:r>
      <w:r>
        <w:rPr>
          <w:rFonts w:hint="eastAsia"/>
        </w:rPr>
        <w:t>　　　　1.3.3 CNG输送管线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压缩天然气（CNG）软管行业背景、发展历史、现状及趋势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压缩天然气（CNG）软管行业目前现状分析</w:t>
      </w:r>
      <w:r>
        <w:rPr>
          <w:rFonts w:hint="eastAsia"/>
        </w:rPr>
        <w:br/>
      </w:r>
      <w:r>
        <w:rPr>
          <w:rFonts w:hint="eastAsia"/>
        </w:rPr>
        <w:t>　　　　1.4.2 压缩天然气（CNG）软管发展趋势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全球压缩天然气（CNG）软管总体规模分析</w:t>
      </w:r>
      <w:r>
        <w:rPr>
          <w:rFonts w:hint="eastAsia"/>
        </w:rPr>
        <w:br/>
      </w:r>
      <w:r>
        <w:rPr>
          <w:rFonts w:hint="eastAsia"/>
        </w:rPr>
        <w:t>　　2.1 全球压缩天然气（CNG）软管供需现状及预测（2020-2031）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全球压缩天然气（CNG）软管产能、产量、产能利用率及发展趋势（2020-2031）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全球压缩天然气（CNG）软管产量、需求量及发展趋势（2020-2031）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全球主要地区压缩天然气（CNG）软管产量及发展趋势（2020-2031）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全球主要地区压缩天然气（CNG）软管产量（2020-2025）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全球主要地区压缩天然气（CNG）软管产量（2025-2031）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全球主要地区压缩天然气（CNG）软管产量市场份额（2020-2031）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中国压缩天然气（CNG）软管供需现状及预测（2020-2031）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中国压缩天然气（CNG）软管产能、产量、产能利用率及发展趋势（2020-2031）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中国压缩天然气（CNG）软管产量、市场需求量及发展趋势（2020-2031）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全球压缩天然气（CNG）软管销量及销售额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全球市场压缩天然气（CNG）软管销售额（2020-2031）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全球市场压缩天然气（CNG）软管销量（2020-2031）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全球市场压缩天然气（CNG）软管价格趋势（2020-2031）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全球市场主要厂商压缩天然气（CNG）软管产能市场份额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全球市场主要厂商压缩天然气（CNG）软管销量（2020-2025）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全球市场主要厂商压缩天然气（CNG）软管销量（2020-2025）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全球市场主要厂商压缩天然气（CNG）软管销售收入（2020-2025）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全球市场主要厂商压缩天然气（CNG）软管销售价格（2020-2025）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2025年全球主要生产商压缩天然气（CNG）软管收入排名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中国市场主要厂商压缩天然气（CNG）软管销量（2020-2025）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中国市场主要厂商压缩天然气（CNG）软管销量（2020-2025）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中国市场主要厂商压缩天然气（CNG）软管销售收入（2020-2025）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2025年中国主要生产商压缩天然气（CNG）软管收入排名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中国市场主要厂商压缩天然气（CNG）软管销售价格（2020-2025）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全球主要厂商压缩天然气（CNG）软管总部及产地分布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全球主要厂商成立时间及压缩天然气（CNG）软管商业化日期</w:t>
      </w:r>
      <w:r>
        <w:rPr>
          <w:rFonts w:hint="eastAsia"/>
        </w:rPr>
        <w:br/>
      </w:r>
      <w:r>
        <w:rPr>
          <w:rFonts w:hint="eastAsia"/>
        </w:rPr>
        <w:t>　　3.6 全球主要厂商压缩天然气（CNG）软管产品类型及应用</w:t>
      </w:r>
      <w:r>
        <w:rPr>
          <w:rFonts w:hint="eastAsia"/>
        </w:rPr>
        <w:br/>
      </w:r>
      <w:r>
        <w:rPr>
          <w:rFonts w:hint="eastAsia"/>
        </w:rPr>
        <w:t>　　3.7 压缩天然气（CNG）软管行业集中度、竞争程度分析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压缩天然气（CNG）软管行业集中度分析：2025年全球Top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全球压缩天然气（CNG）软管第一梯队、第二梯队和第三梯队生产商（品牌）及市场份额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全球压缩天然气（CNG）软管主要地区分析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全球主要地区压缩天然气（CNG）软管市场规模分析：2020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全球主要地区压缩天然气（CNG）软管销售收入及市场份额（2020-2025年）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全球主要地区压缩天然气（CNG）软管销售收入预测（2025-2031年）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全球主要地区压缩天然气（CNG）软管销量分析：2020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全球主要地区压缩天然气（CNG）软管销量及市场份额（2020-2025年）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全球主要地区压缩天然气（CNG）软管销量及市场份额预测（2025-2031）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北美市场压缩天然气（CNG）软管销量、收入及增长率（2020-2031）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欧洲市场压缩天然气（CNG）软管销量、收入及增长率（2020-2031）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中国市场压缩天然气（CNG）软管销量、收入及增长率（2020-2031）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日本市场压缩天然气（CNG）软管销量、收入及增长率（2020-2031）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东南亚市场压缩天然气（CNG）软管销量、收入及增长率（2020-2031）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印度市场压缩天然气（CNG）软管销量、收入及增长率（2020-2031）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压缩天然气（CNG）软管销量、收入、价格及毛利率（2020-2025）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压缩天然气（CNG）软管销量、收入、价格及毛利率（2020-2025）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压缩天然气（CNG）软管销量、收入、价格及毛利率（2020-2025）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压缩天然气（CNG）软管销量、收入、价格及毛利率（2020-2025）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压缩天然气（CNG）软管销量、收入、价格及毛利率（2020-2025）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压缩天然气（CNG）软管销量、收入、价格及毛利率（2020-2025）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压缩天然气（CNG）软管销量、收入、价格及毛利率（2020-2025）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压缩天然气（CNG）软管销量、收入、价格及毛利率（2020-2025）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压缩天然气（CNG）软管销量、收入、价格及毛利率（2020-2025）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压缩天然气（CNG）软管销量、收入、价格及毛利率（2020-2025）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压缩天然气（CNG）软管销量、收入、价格及毛利率（2020-2025）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压缩天然气（CNG）软管销量、收入、价格及毛利率（2020-2025）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不同产品类型压缩天然气（CNG）软管分析</w:t>
      </w:r>
      <w:r>
        <w:rPr>
          <w:rFonts w:hint="eastAsia"/>
        </w:rPr>
        <w:br/>
      </w:r>
      <w:r>
        <w:rPr>
          <w:rFonts w:hint="eastAsia"/>
        </w:rPr>
        <w:t>　　6.1 全球不同产品类型压缩天然气（CNG）软管销量（2020-2031）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全球不同产品类型压缩天然气（CNG）软管销量及市场份额（2020-2025）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全球不同产品类型压缩天然气（CNG）软管销量预测（2025-2031）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全球不同产品类型压缩天然气（CNG）软管收入（2020-2031）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全球不同产品类型压缩天然气（CNG）软管收入及市场份额（2020-2025）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全球不同产品类型压缩天然气（CNG）软管收入预测（2025-2031）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全球不同产品类型压缩天然气（CNG）软管价格走势（2020-2031）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不同应用压缩天然气（CNG）软管分析</w:t>
      </w:r>
      <w:r>
        <w:rPr>
          <w:rFonts w:hint="eastAsia"/>
        </w:rPr>
        <w:br/>
      </w:r>
      <w:r>
        <w:rPr>
          <w:rFonts w:hint="eastAsia"/>
        </w:rPr>
        <w:t>　　7.1 全球不同应用压缩天然气（CNG）软管销量（2020-2031）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全球不同应用压缩天然气（CNG）软管销量及市场份额（2020-2025）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全球不同应用压缩天然气（CNG）软管销量预测（2025-2031）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全球不同应用压缩天然气（CNG）软管收入（2020-2031）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全球不同应用压缩天然气（CNG）软管收入及市场份额（2020-2025）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全球不同应用压缩天然气（CNG）软管收入预测（2025-2031）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全球不同应用压缩天然气（CNG）软管价格走势（2020-2031）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压缩天然气（CNG）软管产业链分析</w:t>
      </w:r>
      <w:r>
        <w:rPr>
          <w:rFonts w:hint="eastAsia"/>
        </w:rPr>
        <w:br/>
      </w:r>
      <w:r>
        <w:rPr>
          <w:rFonts w:hint="eastAsia"/>
        </w:rPr>
        <w:t>　　8.2 压缩天然气（CNG）软管产业上游供应分析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压缩天然气（CNG）软管下游典型客户</w:t>
      </w:r>
      <w:r>
        <w:rPr>
          <w:rFonts w:hint="eastAsia"/>
        </w:rPr>
        <w:br/>
      </w:r>
      <w:r>
        <w:rPr>
          <w:rFonts w:hint="eastAsia"/>
        </w:rPr>
        <w:t>　　8.4 压缩天然气（CNG）软管销售渠道分析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压缩天然气（CNG）软管行业发展机遇及主要驱动因素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压缩天然气（CNG）软管行业发展面临的风险</w:t>
      </w:r>
      <w:r>
        <w:rPr>
          <w:rFonts w:hint="eastAsia"/>
        </w:rPr>
        <w:br/>
      </w:r>
      <w:r>
        <w:rPr>
          <w:rFonts w:hint="eastAsia"/>
        </w:rPr>
        <w:t>　　9.3 压缩天然气（CNG）软管行业政策分析</w:t>
      </w:r>
      <w:r>
        <w:rPr>
          <w:rFonts w:hint="eastAsia"/>
        </w:rPr>
        <w:br/>
      </w:r>
      <w:r>
        <w:rPr>
          <w:rFonts w:hint="eastAsia"/>
        </w:rPr>
        <w:t>　　9.4 压缩天然气（CNG）软管中国企业SWOT分析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全球不同产品类型压缩天然气（CNG）软管销售额增长（CAGR）趋势2020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压缩天然气（CNG）软管行业目前发展现状</w:t>
      </w:r>
      <w:r>
        <w:rPr>
          <w:rFonts w:hint="eastAsia"/>
        </w:rPr>
        <w:br/>
      </w:r>
      <w:r>
        <w:rPr>
          <w:rFonts w:hint="eastAsia"/>
        </w:rPr>
        <w:t>　　表 4： 压缩天然气（CNG）软管发展趋势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全球主要地区压缩天然气（CNG）软管产量增速（CAGR）：（2020 VS 2025 VS 2031）&amp;amp;（千米）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全球主要地区压缩天然气（CNG）软管产量（2020-2025）&amp;amp;（千米）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全球主要地区压缩天然气（CNG）软管产量（2025-2031）&amp;amp;（千米）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全球主要地区压缩天然气（CNG）软管产量市场份额（2020-2025）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全球主要地区压缩天然气（CNG）软管产量（2025-2031）&amp;amp;（千米）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全球市场主要厂商压缩天然气（CNG）软管产能（2024-2025）&amp;amp;（千米）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全球市场主要厂商压缩天然气（CNG）软管销量（2020-2025）&amp;amp;（千米）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全球市场主要厂商压缩天然气（CNG）软管销量市场份额（2020-2025）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全球市场主要厂商压缩天然气（CNG）软管销售收入（2020-2025）&amp;amp;（百万美元）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全球市场主要厂商压缩天然气（CNG）软管销售收入市场份额（2020-2025）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全球市场主要厂商压缩天然气（CNG）软管销售价格（2020-2025）&amp;amp;（美元/千米）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2025年全球主要生产商压缩天然气（CNG）软管收入排名（百万美元）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中国市场主要厂商压缩天然气（CNG）软管销量（2020-2025）&amp;amp;（千米）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中国市场主要厂商压缩天然气（CNG）软管销量市场份额（2020-2025）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中国市场主要厂商压缩天然气（CNG）软管销售收入（2020-2025）&amp;amp;（百万美元）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中国市场主要厂商压缩天然气（CNG）软管销售收入市场份额（2020-2025）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2025年中国主要生产商压缩天然气（CNG）软管收入排名（百万美元）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中国市场主要厂商压缩天然气（CNG）软管销售价格（2020-2025）&amp;amp;（美元/千米）</w:t>
      </w:r>
      <w:r>
        <w:rPr>
          <w:rFonts w:hint="eastAsia"/>
        </w:rPr>
        <w:br/>
      </w:r>
      <w:r>
        <w:rPr>
          <w:rFonts w:hint="eastAsia"/>
        </w:rPr>
        <w:t>　　表 23： 全球主要厂商压缩天然气（CNG）软管总部及产地分布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全球主要厂商成立时间及压缩天然气（CNG）软管商业化日期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全球主要厂商压缩天然气（CNG）软管产品类型及应用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2025年全球压缩天然气（CNG）软管主要厂商市场地位（第一梯队、第二梯队和第三梯队）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全球压缩天然气（CNG）软管市场投资、并购等现状分析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全球主要地区压缩天然气（CNG）软管销售收入增速：（2020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全球主要地区压缩天然气（CNG）软管销售收入（2020-2025）&amp;amp;（百万美元）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全球主要地区压缩天然气（CNG）软管销售收入市场份额（2020-2025）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全球主要地区压缩天然气（CNG）软管收入（2025-2031）&amp;amp;（百万美元）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全球主要地区压缩天然气（CNG）软管收入市场份额（2025-2031）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全球主要地区压缩天然气（CNG）软管销量（千米）：2020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全球主要地区压缩天然气（CNG）软管销量（2020-2025）&amp;amp;（千米）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全球主要地区压缩天然气（CNG）软管销量市场份额（2020-2025）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全球主要地区压缩天然气（CNG）软管销量（2025-2031）&amp;amp;（千米）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全球主要地区压缩天然气（CNG）软管销量份额（2025-2031）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压缩天然气（CNG）软管销量（千米）、收入（百万美元）、价格（美元/千米）及毛利率（2020-2025）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压缩天然气（CNG）软管销量（千米）、收入（百万美元）、价格（美元/千米）及毛利率（2020-2025）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压缩天然气（CNG）软管销量（千米）、收入（百万美元）、价格（美元/千米）及毛利率（2020-2025）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压缩天然气（CNG）软管销量（千米）、收入（百万美元）、价格（美元/千米）及毛利率（2020-2025）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压缩天然气（CNG）软管销量（千米）、收入（百万美元）、价格（美元/千米）及毛利率（2020-2025）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压缩天然气（CNG）软管销量（千米）、收入（百万美元）、价格（美元/千米）及毛利率（2020-2025）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压缩天然气（CNG）软管销量（千米）、收入（百万美元）、价格（美元/千米）及毛利率（2020-2025）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压缩天然气（CNG）软管销量（千米）、收入（百万美元）、价格（美元/千米）及毛利率（2020-2025）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压缩天然气（CNG）软管销量（千米）、收入（百万美元）、价格（美元/千米）及毛利率（2020-2025）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压缩天然气（CNG）软管销量（千米）、收入（百万美元）、价格（美元/千米）及毛利率（2020-2025）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压缩天然气（CNG）软管销量（千米）、收入（百万美元）、价格（美元/千米）及毛利率（2020-2025）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压缩天然气（CNG）软管生产基地、销售区域、竞争对手及市场地位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压缩天然气（CNG）软管产品规格、参数及市场应用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压缩天然气（CNG）软管销量（千米）、收入（百万美元）、价格（美元/千米）及毛利率（2020-2025）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全球不同产品类型压缩天然气（CNG）软管销量（2020-2025年）&amp;amp;（千米）</w:t>
      </w:r>
      <w:r>
        <w:rPr>
          <w:rFonts w:hint="eastAsia"/>
        </w:rPr>
        <w:br/>
      </w:r>
      <w:r>
        <w:rPr>
          <w:rFonts w:hint="eastAsia"/>
        </w:rPr>
        <w:t>　　表 99： 全球不同产品类型压缩天然气（CNG）软管销量市场份额（2020-2025）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全球不同产品类型压缩天然气（CNG）软管销量预测（2025-2031）&amp;amp;（千米）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全球市场不同产品类型压缩天然气（CNG）软管销量市场份额预测（2025-2031）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全球不同产品类型压缩天然气（CNG）软管收入（2020-2025年）&amp;amp;（百万美元）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全球不同产品类型压缩天然气（CNG）软管收入市场份额（2020-2025）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全球不同产品类型压缩天然气（CNG）软管收入预测（2025-2031）&amp;amp;（百万美元）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全球不同产品类型压缩天然气（CNG）软管收入市场份额预测（2025-2031）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全球不同应用压缩天然气（CNG）软管销量（2020-2025年）&amp;amp;（千米）</w:t>
      </w:r>
      <w:r>
        <w:rPr>
          <w:rFonts w:hint="eastAsia"/>
        </w:rPr>
        <w:br/>
      </w:r>
      <w:r>
        <w:rPr>
          <w:rFonts w:hint="eastAsia"/>
        </w:rPr>
        <w:t>　　表 107： 全球不同应用压缩天然气（CNG）软管销量市场份额（2020-2025）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全球不同应用压缩天然气（CNG）软管销量预测（2025-2031）&amp;amp;（千米）</w:t>
      </w:r>
      <w:r>
        <w:rPr>
          <w:rFonts w:hint="eastAsia"/>
        </w:rPr>
        <w:br/>
      </w:r>
      <w:r>
        <w:rPr>
          <w:rFonts w:hint="eastAsia"/>
        </w:rPr>
        <w:t>　　表 109： 全球市场不同应用压缩天然气（CNG）软管销量市场份额预测（2025-2031）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全球不同应用压缩天然气（CNG）软管收入（2020-2025年）&amp;amp;（百万美元）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全球不同应用压缩天然气（CNG）软管收入市场份额（2020-2025）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全球不同应用压缩天然气（CNG）软管收入预测（2025-2031）&amp;amp;（百万美元）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全球不同应用压缩天然气（CNG）软管收入市场份额预测（2025-2031）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压缩天然气（CNG）软管上游原料供应商及联系方式列表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压缩天然气（CNG）软管典型客户列表</w:t>
      </w:r>
      <w:r>
        <w:rPr>
          <w:rFonts w:hint="eastAsia"/>
        </w:rPr>
        <w:br/>
      </w:r>
      <w:r>
        <w:rPr>
          <w:rFonts w:hint="eastAsia"/>
        </w:rPr>
        <w:t>　　表 116： 压缩天然气（CNG）软管主要销售模式及销售渠道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压缩天然气（CNG）软管行业发展机遇及主要驱动因素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压缩天然气（CNG）软管行业发展面临的风险</w:t>
      </w:r>
      <w:r>
        <w:rPr>
          <w:rFonts w:hint="eastAsia"/>
        </w:rPr>
        <w:br/>
      </w:r>
      <w:r>
        <w:rPr>
          <w:rFonts w:hint="eastAsia"/>
        </w:rPr>
        <w:t>　　表 119： 压缩天然气（CNG）软管行业政策分析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压缩天然气（CNG）软管产品图片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全球不同产品类型压缩天然气（CNG）软管销售额2020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全球不同产品类型压缩天然气（CNG）软管市场份额2024 VS 2025</w:t>
      </w:r>
      <w:r>
        <w:rPr>
          <w:rFonts w:hint="eastAsia"/>
        </w:rPr>
        <w:br/>
      </w:r>
      <w:r>
        <w:rPr>
          <w:rFonts w:hint="eastAsia"/>
        </w:rPr>
        <w:t>　　图 4： 最高压力345bar产品图片</w:t>
      </w:r>
      <w:r>
        <w:rPr>
          <w:rFonts w:hint="eastAsia"/>
        </w:rPr>
        <w:br/>
      </w:r>
      <w:r>
        <w:rPr>
          <w:rFonts w:hint="eastAsia"/>
        </w:rPr>
        <w:t>　　图 5： 最高压力420bar产品图片</w:t>
      </w:r>
      <w:r>
        <w:rPr>
          <w:rFonts w:hint="eastAsia"/>
        </w:rPr>
        <w:br/>
      </w:r>
      <w:r>
        <w:rPr>
          <w:rFonts w:hint="eastAsia"/>
        </w:rPr>
        <w:t>　　图 6： 最高压力700bar产品图片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全球不同应用压缩天然气（CNG）软管市场份额2024 VS 2025</w:t>
      </w:r>
      <w:r>
        <w:rPr>
          <w:rFonts w:hint="eastAsia"/>
        </w:rPr>
        <w:br/>
      </w:r>
      <w:r>
        <w:rPr>
          <w:rFonts w:hint="eastAsia"/>
        </w:rPr>
        <w:t>　　图 9： CNG加气机</w:t>
      </w:r>
      <w:r>
        <w:rPr>
          <w:rFonts w:hint="eastAsia"/>
        </w:rPr>
        <w:br/>
      </w:r>
      <w:r>
        <w:rPr>
          <w:rFonts w:hint="eastAsia"/>
        </w:rPr>
        <w:t>　　图 10： CNG输送管线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全球压缩天然气（CNG）软管产能、产量、产能利用率及发展趋势（2020-2031）&amp;amp;（千米）</w:t>
      </w:r>
      <w:r>
        <w:rPr>
          <w:rFonts w:hint="eastAsia"/>
        </w:rPr>
        <w:br/>
      </w:r>
      <w:r>
        <w:rPr>
          <w:rFonts w:hint="eastAsia"/>
        </w:rPr>
        <w:t>　　图 13： 全球压缩天然气（CNG）软管产量、需求量及发展趋势（2020-2031）&amp;amp;（千米）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全球主要地区压缩天然气（CNG）软管产量（2020 VS 2025 VS 2031）&amp;amp;（千米）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全球主要地区压缩天然气（CNG）软管产量市场份额（2020-2031）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中国压缩天然气（CNG）软管产能、产量、产能利用率及发展趋势（2020-2031）&amp;amp;（千米）</w:t>
      </w:r>
      <w:r>
        <w:rPr>
          <w:rFonts w:hint="eastAsia"/>
        </w:rPr>
        <w:br/>
      </w:r>
      <w:r>
        <w:rPr>
          <w:rFonts w:hint="eastAsia"/>
        </w:rPr>
        <w:t>　　图 17： 中国压缩天然气（CNG）软管产量、市场需求量及发展趋势（2020-2031）&amp;amp;（千米）</w:t>
      </w:r>
      <w:r>
        <w:rPr>
          <w:rFonts w:hint="eastAsia"/>
        </w:rPr>
        <w:br/>
      </w:r>
      <w:r>
        <w:rPr>
          <w:rFonts w:hint="eastAsia"/>
        </w:rPr>
        <w:t>　　图 18： 全球压缩天然气（CNG）软管市场销售额及增长率：（2020-2031）&amp;amp;（百万美元）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全球市场压缩天然气（CNG）软管市场规模：2020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全球市场压缩天然气（CNG）软管销量及增长率（2020-2031）&amp;amp;（千米）</w:t>
      </w:r>
      <w:r>
        <w:rPr>
          <w:rFonts w:hint="eastAsia"/>
        </w:rPr>
        <w:br/>
      </w:r>
      <w:r>
        <w:rPr>
          <w:rFonts w:hint="eastAsia"/>
        </w:rPr>
        <w:t>　　图 21： 全球市场压缩天然气（CNG）软管价格趋势（2020-2031）&amp;amp;（美元/千米）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2025年全球市场主要厂商压缩天然气（CNG）软管销量市场份额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2025年全球市场主要厂商压缩天然气（CNG）软管收入市场份额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2025年中国市场主要厂商压缩天然气（CNG）软管销量市场份额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2025年中国市场主要厂商压缩天然气（CNG）软管收入市场份额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2025年全球前五大生产商压缩天然气（CNG）软管市场份额</w:t>
      </w:r>
      <w:r>
        <w:rPr>
          <w:rFonts w:hint="eastAsia"/>
        </w:rPr>
        <w:br/>
      </w:r>
      <w:r>
        <w:rPr>
          <w:rFonts w:hint="eastAsia"/>
        </w:rPr>
        <w:t>　　图 27： 2025年全球压缩天然气（CNG）软管第一梯队、第二梯队和第三梯队厂商及市场份额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全球主要地区压缩天然气（CNG）软管销售收入（2020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全球主要地区压缩天然气（CNG）软管销售收入市场份额（2024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北美市场压缩天然气（CNG）软管销量及增长率（2020-2031）&amp;amp;（千米）</w:t>
      </w:r>
      <w:r>
        <w:rPr>
          <w:rFonts w:hint="eastAsia"/>
        </w:rPr>
        <w:br/>
      </w:r>
      <w:r>
        <w:rPr>
          <w:rFonts w:hint="eastAsia"/>
        </w:rPr>
        <w:t>　　图 31： 北美市场压缩天然气（CNG）软管收入及增长率（2020-2031）&amp;amp;（百万美元）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欧洲市场压缩天然气（CNG）软管销量及增长率（2020-2031）&amp;amp;（千米）</w:t>
      </w:r>
      <w:r>
        <w:rPr>
          <w:rFonts w:hint="eastAsia"/>
        </w:rPr>
        <w:br/>
      </w:r>
      <w:r>
        <w:rPr>
          <w:rFonts w:hint="eastAsia"/>
        </w:rPr>
        <w:t>　　图 33： 欧洲市场压缩天然气（CNG）软管收入及增长率（2020-2031）&amp;amp;（百万美元）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中国市场压缩天然气（CNG）软管销量及增长率（2020-2031）&amp;amp;（千米）</w:t>
      </w:r>
      <w:r>
        <w:rPr>
          <w:rFonts w:hint="eastAsia"/>
        </w:rPr>
        <w:br/>
      </w:r>
      <w:r>
        <w:rPr>
          <w:rFonts w:hint="eastAsia"/>
        </w:rPr>
        <w:t>　　图 35： 中国市场压缩天然气（CNG）软管收入及增长率（2020-2031）&amp;amp;（百万美元）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日本市场压缩天然气（CNG）软管销量及增长率（2020-2031）&amp;amp;（千米）</w:t>
      </w:r>
      <w:r>
        <w:rPr>
          <w:rFonts w:hint="eastAsia"/>
        </w:rPr>
        <w:br/>
      </w:r>
      <w:r>
        <w:rPr>
          <w:rFonts w:hint="eastAsia"/>
        </w:rPr>
        <w:t>　　图 37： 日本市场压缩天然气（CNG）软管收入及增长率（2020-2031）&amp;amp;（百万美元）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东南亚市场压缩天然气（CNG）软管销量及增长率（2020-2031）&amp;amp;（千米）</w:t>
      </w:r>
      <w:r>
        <w:rPr>
          <w:rFonts w:hint="eastAsia"/>
        </w:rPr>
        <w:br/>
      </w:r>
      <w:r>
        <w:rPr>
          <w:rFonts w:hint="eastAsia"/>
        </w:rPr>
        <w:t>　　图 39： 东南亚市场压缩天然气（CNG）软管收入及增长率（2020-2031）&amp;amp;（百万美元）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印度市场压缩天然气（CNG）软管销量及增长率（2020-2031）&amp;amp;（千米）</w:t>
      </w:r>
      <w:r>
        <w:rPr>
          <w:rFonts w:hint="eastAsia"/>
        </w:rPr>
        <w:br/>
      </w:r>
      <w:r>
        <w:rPr>
          <w:rFonts w:hint="eastAsia"/>
        </w:rPr>
        <w:t>　　图 41： 印度市场压缩天然气（CNG）软管收入及增长率（2020-2031）&amp;amp;（百万美元）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全球不同产品类型压缩天然气（CNG）软管价格走势（2020-2031）&amp;amp;（美元/千米）</w:t>
      </w:r>
      <w:r>
        <w:rPr>
          <w:rFonts w:hint="eastAsia"/>
        </w:rPr>
        <w:br/>
      </w:r>
      <w:r>
        <w:rPr>
          <w:rFonts w:hint="eastAsia"/>
        </w:rPr>
        <w:t>　　图 43： 全球不同应用压缩天然气（CNG）软管价格走势（2020-2031）&amp;amp;（美元/千米）</w:t>
      </w:r>
      <w:r>
        <w:rPr>
          <w:rFonts w:hint="eastAsia"/>
        </w:rPr>
        <w:br/>
      </w:r>
      <w:r>
        <w:rPr>
          <w:rFonts w:hint="eastAsia"/>
        </w:rPr>
        <w:t>　　图 44： 压缩天然气（CNG）软管产业链</w:t>
      </w:r>
      <w:r>
        <w:rPr>
          <w:rFonts w:hint="eastAsia"/>
        </w:rPr>
        <w:br/>
      </w:r>
      <w:r>
        <w:rPr>
          <w:rFonts w:hint="eastAsia"/>
        </w:rPr>
        <w:t>　　图 45： 压缩天然气（CNG）软管中国企业SWOT分析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c53875eee4984" w:history="1">
        <w:r>
          <w:rPr>
            <w:rStyle w:val="Hyperlink"/>
          </w:rPr>
          <w:t>2025-2031年全球与中国压缩天然气（CNG）软管行业研究分析及前景趋势报告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c53875eee4984" w:history="1">
        <w:r>
          <w:rPr>
            <w:rStyle w:val="Hyperlink"/>
          </w:rPr>
          <w:t>https://www.20087.com/6/01/YaSuoTianRanQi-CNG-RuanGuanHangYeQianJingFenXi.html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热点：家用天然气金属软管、压缩天然气管道应采用什么管、天然气软管规格型号、压缩天然气介绍、压缩天然气工作原理、压缩天然气用途、天然气燃气管道、压缩天然气工作原理、天然气高压cng软管使用年限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7ac8501794240" w:history="1">
      <w:r>
        <w:rPr>
          <w:rStyle w:val="Hyperlink"/>
        </w:rPr>
        <w:t>2025-2031年全球与中国压缩天然气（CNG）软管行业研究分析及前景趋势报告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aSuoTianRanQi-CNG-RuanGuanHangYeQianJingFenXi.html" TargetMode="External" Id="R6f7c53875eee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aSuoTianRanQi-CNG-RuanGuanHangYeQianJingFenXi.html" TargetMode="External" Id="Re5b7ac850179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2025-01-20T23:53:00Z</dcterms:created>
  <dcterms:modified xsi:type="dcterms:W3CDTF">2025-01-21T00:53:00Z</dcterms:modified>
  <dc:subject>2025-2031年全球与中国压缩天然气（CNG）软管行业研究分析及前景趋势报告</dc:subject>
  <dc:title>2025-2031年全球与中国压缩天然气（CNG）软管行业研究分析及前景趋势报告</dc:title>
  <cp:keywords>2025-2031年全球与中国压缩天然气（CNG）软管行业研究分析及前景趋势报告</cp:keywords>
  <dc:description>2025-2031年全球与中国压缩天然气（CNG）软管行业研究分析及前景趋势报告</dc:description>
</cp:coreProperties>
</file>