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a9eeecfbd4482" w:history="1">
              <w:r>
                <w:rPr>
                  <w:rStyle w:val="Hyperlink"/>
                </w:rPr>
                <w:t>2026-2032年中国双乙烯酮行业发展调研与市场前景预测报告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a9eeecfbd4482" w:history="1">
              <w:r>
                <w:rPr>
                  <w:rStyle w:val="Hyperlink"/>
                </w:rPr>
                <w:t>2026-2032年中国双乙烯酮行业发展调研与市场前景预测报告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a9eeecfbd4482" w:history="1">
                <w:r>
                  <w:rPr>
                    <w:rStyle w:val="Hyperlink"/>
                  </w:rPr>
                  <w:t>https://www.20087.com/6/71/ShuangYiXiTongHangYeQianJing.html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烯酮（DAIK）是一种重要的有机合成中间体，主要用于生产药物、农药、香料、染料等精细化学品。由于其化学反应活性高，DAIK的生产与储存需严格控制条件，以避免危险反应发生。目前，生产工艺不断优化，提高收率，减少副产物，同时，安全环保的生产技术受到重视。</w:t>
      </w:r>
      <w:r>
        <w:rPr>
          <w:rFonts w:hint="eastAsia"/>
        </w:rPr>
        <w:br/>
      </w:r>
      <w:r>
        <w:rPr>
          <w:rFonts w:hint="eastAsia"/>
        </w:rPr>
        <w:t>　　双乙烯酮的未来发展趋势将着重于绿色生产技术的开发，如催化氧化法替代传统的氯化法，减少有害副产品的生成，降低环境影响。此外，随着下游产业对高质量、特殊功能化学品的需求增加，开发新型双乙烯酮衍生物，如高性能聚合物、生物医药中间体，将成为行业创新点。同时，全球供应链的稳定性和灵活性也将是考量的重点，以应对市场波动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a9eeecfbd4482" w:history="1">
        <w:r>
          <w:rPr>
            <w:rStyle w:val="Hyperlink"/>
          </w:rPr>
          <w:t>2026-2032年中国双乙烯酮行业发展调研与市场前景预测报告</w:t>
        </w:r>
      </w:hyperlink>
      <w:r>
        <w:rPr>
          <w:rFonts w:hint="eastAsia"/>
        </w:rPr>
        <w:t>》基于详实数据，从市场规模、需求变化及价格动态等维度，全面解析了双乙烯酮行业的现状与发展趋势，并对双乙烯酮产业链各环节进行了系统性探讨。报告科学预测了双乙烯酮行业未来发展方向，重点分析了双乙烯酮技术现状及创新路径，同时聚焦双乙烯酮重点企业的经营表现，评估了市场竞争格局、品牌影响力及市场集中度。通过对细分市场的深入研究及SWOT分析，报告揭示了双乙烯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双乙烯酮行业界定</w:t>
      </w:r>
      <w:r>
        <w:rPr>
          <w:rFonts w:hint="eastAsia"/>
        </w:rPr>
        <w:br/>
      </w:r>
      <w:r>
        <w:rPr>
          <w:rFonts w:hint="eastAsia"/>
        </w:rPr>
        <w:t>　　第一节 双乙烯酮行业定义</w:t>
      </w:r>
      <w:r>
        <w:rPr>
          <w:rFonts w:hint="eastAsia"/>
        </w:rPr>
        <w:br/>
      </w:r>
      <w:r>
        <w:rPr>
          <w:rFonts w:hint="eastAsia"/>
        </w:rPr>
        <w:t>　　第二节 双乙烯酮行业特点分析</w:t>
      </w:r>
      <w:r>
        <w:rPr>
          <w:rFonts w:hint="eastAsia"/>
        </w:rPr>
        <w:br/>
      </w:r>
      <w:r>
        <w:rPr>
          <w:rFonts w:hint="eastAsia"/>
        </w:rPr>
        <w:t>　　第三节 双乙烯酮行业发展历程</w:t>
      </w:r>
      <w:r>
        <w:rPr>
          <w:rFonts w:hint="eastAsia"/>
        </w:rPr>
        <w:br/>
      </w:r>
      <w:r>
        <w:rPr>
          <w:rFonts w:hint="eastAsia"/>
        </w:rPr>
        <w:t>　　第四节 双乙烯酮产业链分析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2025-2026年全球双乙烯酮行业发展态势分析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全球双乙烯酮行业总体情况</w:t>
      </w:r>
      <w:r>
        <w:rPr>
          <w:rFonts w:hint="eastAsia"/>
        </w:rPr>
        <w:br/>
      </w:r>
      <w:r>
        <w:rPr>
          <w:rFonts w:hint="eastAsia"/>
        </w:rPr>
        <w:t>　　第二节 双乙烯酮行业重点国家、地区市场分析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全球双乙烯酮行业发展前景预测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2025-2026年中国双乙烯酮行业发展环境分析</w:t>
      </w:r>
      <w:r>
        <w:rPr>
          <w:rFonts w:hint="eastAsia"/>
        </w:rPr>
        <w:br/>
      </w:r>
      <w:r>
        <w:rPr>
          <w:rFonts w:hint="eastAsia"/>
        </w:rPr>
        <w:t>　　第一节 双乙烯酮行业经济环境分析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双乙烯酮行业政策环境分析</w:t>
      </w:r>
      <w:r>
        <w:rPr>
          <w:rFonts w:hint="eastAsia"/>
        </w:rPr>
        <w:br/>
      </w:r>
      <w:r>
        <w:rPr>
          <w:rFonts w:hint="eastAsia"/>
        </w:rPr>
        <w:t>　　　　一、双乙烯酮行业相关政策</w:t>
      </w:r>
      <w:r>
        <w:rPr>
          <w:rFonts w:hint="eastAsia"/>
        </w:rPr>
        <w:br/>
      </w:r>
      <w:r>
        <w:rPr>
          <w:rFonts w:hint="eastAsia"/>
        </w:rPr>
        <w:t>　　　　二、双乙烯酮行业相关标准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2025-2026年双乙烯酮行业技术发展现状及趋势分析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双乙烯酮行业技术发展现状分析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国内外双乙烯酮行业技术差异与原因</w:t>
      </w:r>
      <w:r>
        <w:rPr>
          <w:rFonts w:hint="eastAsia"/>
        </w:rPr>
        <w:br/>
      </w:r>
      <w:r>
        <w:rPr>
          <w:rFonts w:hint="eastAsia"/>
        </w:rPr>
        <w:t>　　第三节 双乙烯酮行业技术发展方向、趋势预测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提升双乙烯酮行业技术能力策略建议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中国双乙烯酮行业市场供需状况分析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中国双乙烯酮行业市场规模情况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中国双乙烯酮行业市场需求状况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一、2020-2025年双乙烯酮行业市场需求情况</w:t>
      </w:r>
      <w:r>
        <w:rPr>
          <w:rFonts w:hint="eastAsia"/>
        </w:rPr>
        <w:br/>
      </w:r>
      <w:r>
        <w:rPr>
          <w:rFonts w:hint="eastAsia"/>
        </w:rPr>
        <w:t>　　　　二、双乙烯酮行业市场需求特点分析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三、2026-2032年双乙烯酮行业市场需求预测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中国双乙烯酮行业产量情况分析与预测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一、2020-2025年双乙烯酮行业产量统计分析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二、2026年双乙烯酮行业产量特点分析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三、2026-2032年双乙烯酮行业产量预测分析</w:t>
      </w:r>
      <w:r>
        <w:rPr>
          <w:rFonts w:hint="eastAsia"/>
        </w:rPr>
        <w:br/>
      </w:r>
      <w:r>
        <w:rPr>
          <w:rFonts w:hint="eastAsia"/>
        </w:rPr>
        <w:t>　　第四节 双乙烯酮行业市场供需平衡状况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中国双乙烯酮行业进出口情况分析</w:t>
      </w:r>
      <w:r>
        <w:rPr>
          <w:rFonts w:hint="eastAsia"/>
        </w:rPr>
        <w:br/>
      </w:r>
      <w:r>
        <w:rPr>
          <w:rFonts w:hint="eastAsia"/>
        </w:rPr>
        <w:t>　　第一节 双乙烯酮行业出口情况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一、2020-2025年双乙烯酮行业出口情况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三、2026-2032年双乙烯酮行业出口情况预测</w:t>
      </w:r>
      <w:r>
        <w:rPr>
          <w:rFonts w:hint="eastAsia"/>
        </w:rPr>
        <w:br/>
      </w:r>
      <w:r>
        <w:rPr>
          <w:rFonts w:hint="eastAsia"/>
        </w:rPr>
        <w:t>　　第二节 双乙烯酮行业进口情况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一、2020-2025年双乙烯酮行业进口情况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三、2026-2032年双乙烯酮行业进口情况预测</w:t>
      </w:r>
      <w:r>
        <w:rPr>
          <w:rFonts w:hint="eastAsia"/>
        </w:rPr>
        <w:br/>
      </w:r>
      <w:r>
        <w:rPr>
          <w:rFonts w:hint="eastAsia"/>
        </w:rPr>
        <w:t>　　第三节 双乙烯酮行业进出口面临的挑战及对策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2025-2026年中国双乙烯酮行业产品价格监测</w:t>
      </w:r>
      <w:r>
        <w:rPr>
          <w:rFonts w:hint="eastAsia"/>
        </w:rPr>
        <w:br/>
      </w:r>
      <w:r>
        <w:rPr>
          <w:rFonts w:hint="eastAsia"/>
        </w:rPr>
        <w:t>　　　　一、双乙烯酮市场价格特征</w:t>
      </w:r>
      <w:r>
        <w:rPr>
          <w:rFonts w:hint="eastAsia"/>
        </w:rPr>
        <w:br/>
      </w:r>
      <w:r>
        <w:rPr>
          <w:rFonts w:hint="eastAsia"/>
        </w:rPr>
        <w:t>　　　　二、当前双乙烯酮市场价格评述</w:t>
      </w:r>
      <w:r>
        <w:rPr>
          <w:rFonts w:hint="eastAsia"/>
        </w:rPr>
        <w:br/>
      </w:r>
      <w:r>
        <w:rPr>
          <w:rFonts w:hint="eastAsia"/>
        </w:rPr>
        <w:t>　　　　三、影响双乙烯酮市场价格因素分析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四、未来双乙烯酮市场价格走势预测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中国双乙烯酮行业重点区域市场分析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双乙烯酮行业区域市场分布情况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2025-2026年双乙烯酮行业细分市场调研分析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双乙烯酮细分产品（一）市场调研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双乙烯酮细分产品（二）市场调研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2025-2026年双乙烯酮行业上、下游市场分析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双乙烯酮行业上游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双乙烯酮行业下游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双乙烯酮行业重点企业发展调研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双乙烯酮重点企业（一）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双乙烯酮重点企业（二）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双乙烯酮重点企业（三）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双乙烯酮重点企业（四）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双乙烯酮重点企业（五）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双乙烯酮重点企业（六）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双乙烯酮行业风险及对策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2026-2032年双乙烯酮行业发展环境分析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2026-2032年双乙烯酮行业投资特性分析</w:t>
      </w:r>
      <w:r>
        <w:rPr>
          <w:rFonts w:hint="eastAsia"/>
        </w:rPr>
        <w:br/>
      </w:r>
      <w:r>
        <w:rPr>
          <w:rFonts w:hint="eastAsia"/>
        </w:rPr>
        <w:t>　　　　一、双乙烯酮行业进入壁垒</w:t>
      </w:r>
      <w:r>
        <w:rPr>
          <w:rFonts w:hint="eastAsia"/>
        </w:rPr>
        <w:br/>
      </w:r>
      <w:r>
        <w:rPr>
          <w:rFonts w:hint="eastAsia"/>
        </w:rPr>
        <w:t>　　　　二、双乙烯酮行业盈利模式</w:t>
      </w:r>
      <w:r>
        <w:rPr>
          <w:rFonts w:hint="eastAsia"/>
        </w:rPr>
        <w:br/>
      </w:r>
      <w:r>
        <w:rPr>
          <w:rFonts w:hint="eastAsia"/>
        </w:rPr>
        <w:t>　　　　三、双乙烯酮行业盈利因素</w:t>
      </w:r>
      <w:r>
        <w:rPr>
          <w:rFonts w:hint="eastAsia"/>
        </w:rPr>
        <w:br/>
      </w:r>
      <w:r>
        <w:rPr>
          <w:rFonts w:hint="eastAsia"/>
        </w:rPr>
        <w:t>　　第三节 双乙烯酮行业“波特五力模型”分析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2026-2032年双乙烯酮行业风险及对策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双乙烯酮企业竞争策略分析</w:t>
      </w:r>
      <w:r>
        <w:rPr>
          <w:rFonts w:hint="eastAsia"/>
        </w:rPr>
        <w:br/>
      </w:r>
      <w:r>
        <w:rPr>
          <w:rFonts w:hint="eastAsia"/>
        </w:rPr>
        <w:t>　　第一节 双乙烯酮市场竞争策略分析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一、2026-2032年中国双乙烯酮市场增长潜力分析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二、2026-2032年中国双乙烯酮主要潜力品种分析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三、现有双乙烯酮产品竞争策略分析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四、潜力双乙烯酮品种竞争策略选择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2026-2032年中国双乙烯酮企业竞争策略分析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一、2026-2032年我国双乙烯酮市场竞争趋势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二、2026-2032年双乙烯酮行业竞争格局展望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三、2026-2032年双乙烯酮行业竞争策略分析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四、2026-2032年双乙烯酮企业竞争策略分析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2026-2032年中国双乙烯酮行业发展趋势分析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一、2026-2032年双乙烯酮技术发展趋势分析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二、2026-2032年双乙烯酮产品发展趋势分析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三、2026-2032年双乙烯酮行业竞争格局展望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2026-2032年中国双乙烯酮市场趋势分析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一、2026-2032年双乙烯酮发展趋势预测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二、2025-2026年双乙烯酮市场前景分析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三、2026-2032年双乙烯酮产业政策趋向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2026-2032年双乙烯酮行业投资价值评估分析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双乙烯酮行业发展建议分析</w:t>
      </w:r>
      <w:r>
        <w:rPr>
          <w:rFonts w:hint="eastAsia"/>
        </w:rPr>
        <w:br/>
      </w:r>
      <w:r>
        <w:rPr>
          <w:rFonts w:hint="eastAsia"/>
        </w:rPr>
        <w:t>　　第一节 双乙烯酮行业研究结论及建议</w:t>
      </w:r>
      <w:r>
        <w:rPr>
          <w:rFonts w:hint="eastAsia"/>
        </w:rPr>
        <w:br/>
      </w:r>
      <w:r>
        <w:rPr>
          <w:rFonts w:hint="eastAsia"/>
        </w:rPr>
        <w:t>　　第二节 双乙烯酮细分行业研究结论及建议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中智~林~双乙烯酮行业竞争策略总结及建议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双乙烯酮行业历程</w:t>
      </w:r>
      <w:r>
        <w:rPr>
          <w:rFonts w:hint="eastAsia"/>
        </w:rPr>
        <w:br/>
      </w:r>
      <w:r>
        <w:rPr>
          <w:rFonts w:hint="eastAsia"/>
        </w:rPr>
        <w:t>　　图表 双乙烯酮行业生命周期</w:t>
      </w:r>
      <w:r>
        <w:rPr>
          <w:rFonts w:hint="eastAsia"/>
        </w:rPr>
        <w:br/>
      </w:r>
      <w:r>
        <w:rPr>
          <w:rFonts w:hint="eastAsia"/>
        </w:rPr>
        <w:t>　　图表 双乙烯酮行业产业链分析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2020-2025年双乙烯酮行业市场容量分析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2020-2025年中国双乙烯酮市场需求量及增速统计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2026年中国双乙烯酮行业需求领域分布格局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2020-2025年中国双乙烯酮进口数量分析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2020-2025年中国双乙烯酮进口金额分析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2020-2025年中国双乙烯酮出口数量分析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2020-2025年中国双乙烯酮出口金额分析</w:t>
      </w:r>
      <w:r>
        <w:rPr>
          <w:rFonts w:hint="eastAsia"/>
        </w:rPr>
        <w:br/>
      </w:r>
      <w:r>
        <w:rPr>
          <w:rFonts w:hint="eastAsia"/>
        </w:rPr>
        <w:t>　　图表 2026年中国双乙烯酮进口国家及地区分析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2026年中国双乙烯酮出口国家及地区分析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2020-2025年中国双乙烯酮行业企业平均规模情况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**地区双乙烯酮市场规模及增长情况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**地区双乙烯酮行业市场需求情况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**地区双乙烯酮市场规模及增长情况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**地区双乙烯酮行业市场需求情况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双乙烯酮重点企业（一）基本信息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双乙烯酮重点企业（一）经营情况分析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双乙烯酮重点企业（一）主要经济指标情况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双乙烯酮重点企业（二）经营情况分析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双乙烯酮重点企业（二）主要经济指标情况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双乙烯酮重点企业（三）经营情况分析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双乙烯酮重点企业（三）主要经济指标情况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双乙烯酮重点企业（三）成长能力情况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2026-2032年中国双乙烯酮行业产能预测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2026-2032年中国双乙烯酮行业产量预测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2026-2032年中国双乙烯酮市场需求量预测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2026-2032年中国双乙烯酮行业供需平衡预测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2026-2032年中国双乙烯酮市场容量预测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2026-2032年中国双乙烯酮市场规模预测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2026-2032年中国双乙烯酮市场前景分析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2026-2032年中国双乙烯酮发展趋势预测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a9eeecfbd4482" w:history="1">
        <w:r>
          <w:rPr>
            <w:rStyle w:val="Hyperlink"/>
          </w:rPr>
          <w:t>2026-2032年中国双乙烯酮行业发展调研与市场前景预测报告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a9eeecfbd4482" w:history="1">
        <w:r>
          <w:rPr>
            <w:rStyle w:val="Hyperlink"/>
          </w:rPr>
          <w:t>https://www.20087.com/6/71/ShuangYiXiTongHangYeQianJing.html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热点：二异丙基酮、双乙烯酮的性质、双乙烯酮的性质、双乙烯酮与水反应、二乙基酮、双乙烯酮价格行情、双乙烯酮安全技术说明书、双乙烯酮价格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c5c1baa0a42f6" w:history="1">
      <w:r>
        <w:rPr>
          <w:rStyle w:val="Hyperlink"/>
        </w:rPr>
        <w:t>2026-2032年中国双乙烯酮行业发展调研与市场前景预测报告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uangYiXiTongHangYeQianJing.html" TargetMode="External" Id="Rdada9eeecfbd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uangYiXiTongHangYeQianJing.html" TargetMode="External" Id="R39cc5c1baa0a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2025-11-24T23:57:00Z</dcterms:created>
  <dcterms:modified xsi:type="dcterms:W3CDTF">2025-11-25T00:57:00Z</dcterms:modified>
  <dc:subject>2026-2032年中国双乙烯酮行业发展调研与市场前景预测报告</dc:subject>
  <dc:title>2026-2032年中国双乙烯酮行业发展调研与市场前景预测报告</dc:title>
  <cp:keywords>2026-2032年中国双乙烯酮行业发展调研与市场前景预测报告</cp:keywords>
  <dc:description>2026-2032年中国双乙烯酮行业发展调研与市场前景预测报告</dc:description>
</cp:coreProperties>
</file>