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0e34807704eb2" w:history="1">
              <w:r>
                <w:rPr>
                  <w:rStyle w:val="Hyperlink"/>
                </w:rPr>
                <w:t>2025-2031年全球与中国双酚A市场全面调研与发展趋势报告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0e34807704eb2" w:history="1">
              <w:r>
                <w:rPr>
                  <w:rStyle w:val="Hyperlink"/>
                </w:rPr>
                <w:t>2025-2031年全球与中国双酚A市场全面调研与发展趋势报告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0e34807704eb2" w:history="1">
                <w:r>
                  <w:rPr>
                    <w:rStyle w:val="Hyperlink"/>
                  </w:rPr>
                  <w:t>https://www.20087.com/6/61/ShuangFenAWeiLaiFaZhanQuShi.html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双酚A（Bisphenol A, BPA）是一种重要的有机化合物，主要用于生产聚碳酸酯塑料和环氧树脂。近年来，随着下游产业的发展，特别是包装、汽车和电子行业的需求增加，双酚A市场持续增长。尽管如此，国内双酚A行业也面临着产能过剩的问题，这导致市场竞争激烈，价格波动较大。另外，由于双酚A的潜在健康风险引起了公众的关注，一些国家和地区已经开始限制或禁止其在特定产品中的使用，这对行业发展构成了挑战。</w:t>
      </w:r>
      <w:r>
        <w:rPr>
          <w:rFonts w:hint="eastAsia"/>
        </w:rPr>
        <w:br/>
      </w:r>
      <w:r>
        <w:rPr>
          <w:rFonts w:hint="eastAsia"/>
        </w:rPr>
        <w:t>　　未来，双酚A行业的发展将受到严格的环保和健康标准影响。一方面，随着替代品的研发和推广，如双酚S（BPS）和双酚F（BPF），双酚A的传统市场可能会受到挤压；另一方面，生产商将致力于开发更安全、更环保的生产工艺，以应对日益严格的法规要求。此外，随着循环经济概念的普及，双酚A的回收再利用技术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0e34807704eb2" w:history="1">
        <w:r>
          <w:rPr>
            <w:rStyle w:val="Hyperlink"/>
          </w:rPr>
          <w:t>2025-2031年全球与中国双酚A市场全面调研与发展趋势报告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双酚A行业的市场规模、需求变化、产业链动态及区域发展格局。报告重点解读了双酚A行业竞争态势与重点企业的市场表现，并通过科学研判行业趋势与前景，揭示了双酚A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双酚A行业概述及发展现状</w:t>
      </w:r>
      <w:r>
        <w:rPr>
          <w:rFonts w:hint="eastAsia"/>
        </w:rPr>
        <w:br/>
      </w:r>
      <w:r>
        <w:rPr>
          <w:rFonts w:hint="eastAsia"/>
        </w:rPr>
        <w:t>　　1.1 双酚A行业介绍</w:t>
      </w:r>
      <w:r>
        <w:rPr>
          <w:rFonts w:hint="eastAsia"/>
        </w:rPr>
        <w:br/>
      </w:r>
      <w:r>
        <w:rPr>
          <w:rFonts w:hint="eastAsia"/>
        </w:rPr>
        <w:t>　　1.2 双酚A主要种类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2024年不同种类双酚A产量占比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2020-2031年不同种类双酚A价格走势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双酚A主要应用领域分析</w:t>
      </w:r>
      <w:r>
        <w:rPr>
          <w:rFonts w:hint="eastAsia"/>
        </w:rPr>
        <w:br/>
      </w:r>
      <w:r>
        <w:rPr>
          <w:rFonts w:hint="eastAsia"/>
        </w:rPr>
        <w:t>　　　　1.3.1 双酚A主要应用领域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2024年全球双酚A不同应用领域消费量占比分析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全球与中国双酚A市场发展现状对比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2020-2031年全球双酚A市场现状及发展趋势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2020-2031年中国双酚A市场现状及发展趋势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2020-2031年全球双酚A供需现状及趋势预测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2020-2031年全球双酚A产能、产量、产能利用率情况及趋势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2020-2031年全球双酚A产量、表观消费量情况及趋势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2020-2031年中国双酚A供需现状及趋势预测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2020-2031年中国双酚A产能、产量、产能利用率情况及趋势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2020-2031年中国双酚A产量、表观消费量情况及趋势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2020-2031年中国双酚A产量、需求量、市场缺口情况及趋势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中国双酚A行业政策分析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全球与中国双酚A重点企业产量、产值、集中度分析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全球市场双酚A重点企业2024和2025年产量、产值对比分析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全球市场双酚A重点企业2024和2025年产量对比分析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全球市场双酚A重点企业2024和2025年产值对比分析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全球市场双酚A重点企业2024和2025年产品价格分析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中国市场双酚A重点企业2024和2025年产量、产值对比分析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中国市场双酚A重点企业2024和2025年产量对比分析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中国市场双酚A重点企业2024和2025年产值对比分析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双酚A重点厂商总部</w:t>
      </w:r>
      <w:r>
        <w:rPr>
          <w:rFonts w:hint="eastAsia"/>
        </w:rPr>
        <w:br/>
      </w:r>
      <w:r>
        <w:rPr>
          <w:rFonts w:hint="eastAsia"/>
        </w:rPr>
        <w:t>　　2.4 双酚A行业企业集中度分析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全球重点双酚A企业SWOT分析</w:t>
      </w:r>
      <w:r>
        <w:rPr>
          <w:rFonts w:hint="eastAsia"/>
        </w:rPr>
        <w:br/>
      </w:r>
      <w:r>
        <w:rPr>
          <w:rFonts w:hint="eastAsia"/>
        </w:rPr>
        <w:t>　　2.6 中国重点双酚A企业SWOT分析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2020-2031年全球主要地区双酚A产量、产值、市场份额情况及趋势预测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2020-2031年全球主要地区双酚A产量、产值及市场份额情况及趋势预测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2020-2031年全球主要地区双酚A产量及市场份额情况及趋势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2020-2031年全球主要地区双酚A产值及市场份额情况及趋势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2020-2031年中国市场双酚A产量、产值情况及趋势预测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2020-2031年北美市场双酚A产量、产值情况及趋势预测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2020-2031年欧洲市场双酚A产量、产值情况及趋势预测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2020-2031年日本市场双酚A产量、产值情况及趋势预测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2020-2031年全球主要地区双酚A消费量、市场份额及发展趋势分析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2020-2031年全球主要地区双酚A消费量、市场份额及发展趋势预测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2020-2031年中国市场双酚A消费情况及发展趋势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2020-2031年北美市场双酚A消费情况及发展趋势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2020-2031年欧洲市场双酚A消费情况及发展趋势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2020-2031年日本市场双酚A消费情况及发展趋势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双酚A行业重点企业调研分析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企业双酚A产品</w:t>
      </w:r>
      <w:r>
        <w:rPr>
          <w:rFonts w:hint="eastAsia"/>
        </w:rPr>
        <w:br/>
      </w:r>
      <w:r>
        <w:rPr>
          <w:rFonts w:hint="eastAsia"/>
        </w:rPr>
        <w:t>　　　　5.1.3 企业双酚A产量、价格、收入、成本、毛利情况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企业双酚A产品</w:t>
      </w:r>
      <w:r>
        <w:rPr>
          <w:rFonts w:hint="eastAsia"/>
        </w:rPr>
        <w:br/>
      </w:r>
      <w:r>
        <w:rPr>
          <w:rFonts w:hint="eastAsia"/>
        </w:rPr>
        <w:t>　　　　5.2.3 企业双酚A产量、价格、收入、成本、毛利情况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企业双酚A产品</w:t>
      </w:r>
      <w:r>
        <w:rPr>
          <w:rFonts w:hint="eastAsia"/>
        </w:rPr>
        <w:br/>
      </w:r>
      <w:r>
        <w:rPr>
          <w:rFonts w:hint="eastAsia"/>
        </w:rPr>
        <w:t>　　　　5.3.3 企业双酚A产量、价格、收入、成本、毛利情况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企业双酚A产品</w:t>
      </w:r>
      <w:r>
        <w:rPr>
          <w:rFonts w:hint="eastAsia"/>
        </w:rPr>
        <w:br/>
      </w:r>
      <w:r>
        <w:rPr>
          <w:rFonts w:hint="eastAsia"/>
        </w:rPr>
        <w:t>　　　　5.4.3 企业双酚A产量、价格、收入、成本、毛利情况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企业双酚A产品</w:t>
      </w:r>
      <w:r>
        <w:rPr>
          <w:rFonts w:hint="eastAsia"/>
        </w:rPr>
        <w:br/>
      </w:r>
      <w:r>
        <w:rPr>
          <w:rFonts w:hint="eastAsia"/>
        </w:rPr>
        <w:t>　　　　5.5.3 企业双酚A产量、价格、收入、成本、毛利情况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企业双酚A产品</w:t>
      </w:r>
      <w:r>
        <w:rPr>
          <w:rFonts w:hint="eastAsia"/>
        </w:rPr>
        <w:br/>
      </w:r>
      <w:r>
        <w:rPr>
          <w:rFonts w:hint="eastAsia"/>
        </w:rPr>
        <w:t>　　　　5.6.3 企业双酚A产量、价格、收入、成本、毛利情况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企业双酚A产品</w:t>
      </w:r>
      <w:r>
        <w:rPr>
          <w:rFonts w:hint="eastAsia"/>
        </w:rPr>
        <w:br/>
      </w:r>
      <w:r>
        <w:rPr>
          <w:rFonts w:hint="eastAsia"/>
        </w:rPr>
        <w:t>　　　　5.7.3 企业双酚A产量、价格、收入、成本、毛利情况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企业双酚A产品</w:t>
      </w:r>
      <w:r>
        <w:rPr>
          <w:rFonts w:hint="eastAsia"/>
        </w:rPr>
        <w:br/>
      </w:r>
      <w:r>
        <w:rPr>
          <w:rFonts w:hint="eastAsia"/>
        </w:rPr>
        <w:t>　　　　5.8.3 企业双酚A产量、价格、收入、成本、毛利情况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企业双酚A产品</w:t>
      </w:r>
      <w:r>
        <w:rPr>
          <w:rFonts w:hint="eastAsia"/>
        </w:rPr>
        <w:br/>
      </w:r>
      <w:r>
        <w:rPr>
          <w:rFonts w:hint="eastAsia"/>
        </w:rPr>
        <w:t>　　　　5.9.3 企业双酚A产量、价格、收入、成本、毛利情况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企业双酚A产品</w:t>
      </w:r>
      <w:r>
        <w:rPr>
          <w:rFonts w:hint="eastAsia"/>
        </w:rPr>
        <w:br/>
      </w:r>
      <w:r>
        <w:rPr>
          <w:rFonts w:hint="eastAsia"/>
        </w:rPr>
        <w:t>　　　　5.10.3 企业双酚A产量、价格、收入、成本、毛利情况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2020-2031不同种类双酚A产量、价格、产值及市场份额情况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全球市场不同种类双酚A产量、产值及市场份额情况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2020-2031年全球市场不同种类双酚A产量、市场份额情况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2020-2031年全球市场不同种类双酚A产值、市场份额情况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2020-2031年全球市场不同种类双酚A价格走势分析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中国市场不同种类双酚A产量、产值及市场份额情况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2020-2031年中国市场不同种类双酚A产量、市场份额情况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2020-2031年中国市场不同种类双酚A产值、市场份额情况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2020-2031年中国市场不同种类双酚A价格走势分析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双酚A上游原料及下游主要应用领域分析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双酚A产业链分析</w:t>
      </w:r>
      <w:r>
        <w:rPr>
          <w:rFonts w:hint="eastAsia"/>
        </w:rPr>
        <w:br/>
      </w:r>
      <w:r>
        <w:rPr>
          <w:rFonts w:hint="eastAsia"/>
        </w:rPr>
        <w:t>　　7.2 双酚A产业上游供应分析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2020-2031年全球市场双酚A下游主要应用领域消费量、市场份额情况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2020-2031年中国市场双酚A下游主要应用领域消费量、市场份额及增长情况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2020-2031年中国市场双酚A产量、消费量、进出口分析及发展趋势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2020-2031年中国市场双酚A产量、消费量、进出口分析及发展趋势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2020-2031年中国市场双酚A进出口贸易趋势</w:t>
      </w:r>
      <w:r>
        <w:rPr>
          <w:rFonts w:hint="eastAsia"/>
        </w:rPr>
        <w:br/>
      </w:r>
      <w:r>
        <w:rPr>
          <w:rFonts w:hint="eastAsia"/>
        </w:rPr>
        <w:t>　　8.3 中国市场双酚A主要进口来源</w:t>
      </w:r>
      <w:r>
        <w:rPr>
          <w:rFonts w:hint="eastAsia"/>
        </w:rPr>
        <w:br/>
      </w:r>
      <w:r>
        <w:rPr>
          <w:rFonts w:hint="eastAsia"/>
        </w:rPr>
        <w:t>　　8.4 中国市场双酚A主要出口目的地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2025年中国市场双酚A主要地区分布</w:t>
      </w:r>
      <w:r>
        <w:rPr>
          <w:rFonts w:hint="eastAsia"/>
        </w:rPr>
        <w:br/>
      </w:r>
      <w:r>
        <w:rPr>
          <w:rFonts w:hint="eastAsia"/>
        </w:rPr>
        <w:t>　　9.1 中国双酚A生产地区分布</w:t>
      </w:r>
      <w:r>
        <w:rPr>
          <w:rFonts w:hint="eastAsia"/>
        </w:rPr>
        <w:br/>
      </w:r>
      <w:r>
        <w:rPr>
          <w:rFonts w:hint="eastAsia"/>
        </w:rPr>
        <w:t>　　9.2 中国双酚A消费地区分布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影响中国市场双酚A供需因素分析</w:t>
      </w:r>
      <w:r>
        <w:rPr>
          <w:rFonts w:hint="eastAsia"/>
        </w:rPr>
        <w:br/>
      </w:r>
      <w:r>
        <w:rPr>
          <w:rFonts w:hint="eastAsia"/>
        </w:rPr>
        <w:t>　　10.1 双酚A及相关行业技术发展概况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2020-2031年双酚A进出口贸易现状及趋势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2020-2031年双酚A产品技术趋势与价格走势预测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双酚A行业市场环境发展趋势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2020-2031年不同种类双酚A产品技术发展趋势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2020-2031年双酚A价格走势预测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国内市场双酚A销售渠道分析</w:t>
      </w:r>
      <w:r>
        <w:rPr>
          <w:rFonts w:hint="eastAsia"/>
        </w:rPr>
        <w:br/>
      </w:r>
      <w:r>
        <w:rPr>
          <w:rFonts w:hint="eastAsia"/>
        </w:rPr>
        <w:t>　　　　12.1.1 当前双酚A主要销售模式及销售渠道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2020-2031年国内市场双酚A销售模式及销售渠道趋势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海外市场双酚A销售渠道分析</w:t>
      </w:r>
      <w:r>
        <w:rPr>
          <w:rFonts w:hint="eastAsia"/>
        </w:rPr>
        <w:br/>
      </w:r>
      <w:r>
        <w:rPr>
          <w:rFonts w:hint="eastAsia"/>
        </w:rPr>
        <w:t>　　12.3 双酚A行业营销策略建议</w:t>
      </w:r>
      <w:r>
        <w:rPr>
          <w:rFonts w:hint="eastAsia"/>
        </w:rPr>
        <w:br/>
      </w:r>
      <w:r>
        <w:rPr>
          <w:rFonts w:hint="eastAsia"/>
        </w:rPr>
        <w:t>　　　　12.3.1 双酚A市场定位及目标消费者分析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双酚A行业营销模式及销售渠道建议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双酚A产品介绍</w:t>
      </w:r>
      <w:r>
        <w:rPr>
          <w:rFonts w:hint="eastAsia"/>
        </w:rPr>
        <w:br/>
      </w:r>
      <w:r>
        <w:rPr>
          <w:rFonts w:hint="eastAsia"/>
        </w:rPr>
        <w:t>　　表 双酚A产品分类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2024年全球不同种类双酚A产量份额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2020-2031年不同种类双酚A价格及趋势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双酚A主要应用领域</w:t>
      </w:r>
      <w:r>
        <w:rPr>
          <w:rFonts w:hint="eastAsia"/>
        </w:rPr>
        <w:br/>
      </w:r>
      <w:r>
        <w:rPr>
          <w:rFonts w:hint="eastAsia"/>
        </w:rPr>
        <w:t>　　图 全球2024年双酚A不同应用领域消费量份额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2020-2031年全球市场双酚A产量及增长情况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2020-2031年全球市场双酚A产值及增长情况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2020-2031年中国市场双酚A产量、增长率及趋势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2020-2031年中国市场双酚A产值、增长率及趋势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2020-2031年全球双酚A产能、产量、产能利用率及趋势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2020-2031年全球双酚A产量、表观消费量及趋势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2020-2031年中国双酚A产能、产量、产能利用率及趋势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2020-2031年中国双酚A产量、表观消费量及趋势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2020-2031年中国双酚A产量、市场需求量及趋势</w:t>
      </w:r>
      <w:r>
        <w:rPr>
          <w:rFonts w:hint="eastAsia"/>
        </w:rPr>
        <w:br/>
      </w:r>
      <w:r>
        <w:rPr>
          <w:rFonts w:hint="eastAsia"/>
        </w:rPr>
        <w:t>　　表 双酚A行业政策分析</w:t>
      </w:r>
      <w:r>
        <w:rPr>
          <w:rFonts w:hint="eastAsia"/>
        </w:rPr>
        <w:br/>
      </w:r>
      <w:r>
        <w:rPr>
          <w:rFonts w:hint="eastAsia"/>
        </w:rPr>
        <w:t>　　表 全球市场双酚A重点企业2024和2025年产量对比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全球市场双酚A重点企业2024和2025年产量、市场份额统计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全球市场双酚A重点企业2025年产量、市场份额统计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全球市场双酚A重点企业2025年产量、市场份额统计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全球市场双酚A重点企业2024和2025年产值对比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全球市场双酚A重点企业2024和2025年产值市场份额统计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全球市场双酚A重点企业2025年产值、市场份额统计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全球市场双酚A重点企业2025年产值、市场份额统计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全球市场双酚A重点企业2024和2025年产品价格统计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中国市场双酚A重点企业2024和2025年产量对比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中国市场双酚A重点企业2024和2025年产量市场份额统计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中国市场双酚A重点企业2025年产量、市场份额统计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中国市场双酚A重点企业2025年产量、市场份额统计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中国市场双酚A重点企业2024和2025年产值对比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中国市场双酚A重点企业2024和2025年产值市场份额统计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中国市场双酚A重点企业2025年产值、市场份额统计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中国市场双酚A重点企业2025年产值、市场份额统计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双酚A企业总部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2024和2025年全球市场双酚A重点企业产值市场份额对比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全球双酚A重点企业SWOT分析</w:t>
      </w:r>
      <w:r>
        <w:rPr>
          <w:rFonts w:hint="eastAsia"/>
        </w:rPr>
        <w:br/>
      </w:r>
      <w:r>
        <w:rPr>
          <w:rFonts w:hint="eastAsia"/>
        </w:rPr>
        <w:t>　　表 中国双酚A重点企业SWOT分析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2020-2025年全球主要地区双酚A产量统计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2025-2031年全球主要地区双酚A产量预测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2020-2031年全球主要地区双酚A产量市场份额统计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2025年全球主要地区双酚A产量市场份额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2020-2025年全球主要地区双酚A产值统计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2025-2031年全球主要地区双酚A产值预测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2020-2031年全球主要地区双酚A产值市场份额统计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2025年全球主要地区双酚A产值市场份额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2020-2031年中国市场双酚A产量及增长情况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2020-2031年中国市场双酚A产值及增长情况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2020-2031年北美市场双酚A产量及增长情况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2020-2031年北美市场双酚A产值及增长情况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2020-2031年欧洲市场双酚A产量及增长情况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2020-2031年欧洲市场双酚A产值及增长情况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2020-2031年日本市场双酚A产量及增长情况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2020-2031年日本市场双酚A产值及增长情况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2020-2025年全球主要地区双酚A消费量统计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2025-2031年全球主要地区双酚A消费量预测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2020-2031年全球主要地区双酚A消费量市场份额统计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2025年全球主要地区双酚A消费量市场份额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2020-2031年中国市场双酚A消费量、增长率及趋势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2020-2031年北美市场双酚A消费量、增长率及趋势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2020-2031年欧洲市场双酚A消费量、增长率及趋势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2020-2031年日本市场双酚A消费量、增长率及趋势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重点企业（一）双酚A产品情况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重点企业（二）双酚A产品情况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重点企业（三）双酚A产品情况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重点企业（四）双酚A产品情况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重点企业（五）双酚A产品情况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重点企业（六）双酚A产品情况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重点企业（七）双酚A产品情况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重点企业（八）双酚A产品情况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重点企业（九）双酚A产品情况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重点企业（十）双酚A产品情况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2020-2025年全球市场不同种类双酚A产量统计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2025-2031年全球市场不同种类双酚A产量预测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2020-2031年全球市场不同种类双酚A产量市场份额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2020-2025年全球市场不同种类双酚A产值统计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2025-2031年全球市场不同种类双酚A产值预测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2020-2031年全球市场不同种类双酚A产值市场份额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2020-2031年全球市场不同种类双酚A价格走势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2020-2025年中国市场不同种类双酚A产量统计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2025-2031年中国市场不同种类双酚A产量预测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2020-2031年中国市场不同种类双酚A产量市场份额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2020-2025年中国市场不同种类双酚A产值统计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2025-2031年中国市场不同种类双酚A产值预测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2020-2031年中国市场不同种类双酚A产值市场份额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2020-2031年中国市场不同种类双酚A价格走势</w:t>
      </w:r>
      <w:r>
        <w:rPr>
          <w:rFonts w:hint="eastAsia"/>
        </w:rPr>
        <w:br/>
      </w:r>
      <w:r>
        <w:rPr>
          <w:rFonts w:hint="eastAsia"/>
        </w:rPr>
        <w:t>　　图 双酚A产业链</w:t>
      </w:r>
      <w:r>
        <w:rPr>
          <w:rFonts w:hint="eastAsia"/>
        </w:rPr>
        <w:br/>
      </w:r>
      <w:r>
        <w:rPr>
          <w:rFonts w:hint="eastAsia"/>
        </w:rPr>
        <w:t>　　表 双酚A原材料</w:t>
      </w:r>
      <w:r>
        <w:rPr>
          <w:rFonts w:hint="eastAsia"/>
        </w:rPr>
        <w:br/>
      </w:r>
      <w:r>
        <w:rPr>
          <w:rFonts w:hint="eastAsia"/>
        </w:rPr>
        <w:t>　　表 双酚A上游原料供应商及联系方式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2020-2025年全球市场双酚A主要应用领域消费量统计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2025-2031年全球市场双酚A主要应用领域消费量预测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2020-2031年全球市场双酚A主要应用领域消费量市场份额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2025年全球市场双酚A主要应用领域消费量市场份额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2020-2031年全球市场双酚A主要应用领域消费量增长率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2020-2025年中国市场双酚A主要应用领域消费量统计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2025-2031年中国市场双酚A主要应用领域消费量预测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2020-2031年中国市场双酚A主要应用领域消费量市场份额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2020-2031年中国市场双酚A主要应用领域消费量增长率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2020-2025年中国市场双酚A产量、消费量、进出口情况分析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2025-2031年中国市场双酚A产量、消费量、进出口情况预测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2020-2031年中国市场双酚A进出口量</w:t>
      </w:r>
      <w:r>
        <w:rPr>
          <w:rFonts w:hint="eastAsia"/>
        </w:rPr>
        <w:br/>
      </w:r>
      <w:r>
        <w:rPr>
          <w:rFonts w:hint="eastAsia"/>
        </w:rPr>
        <w:t>　　图 2025年双酚A生产地区分布</w:t>
      </w:r>
      <w:r>
        <w:rPr>
          <w:rFonts w:hint="eastAsia"/>
        </w:rPr>
        <w:br/>
      </w:r>
      <w:r>
        <w:rPr>
          <w:rFonts w:hint="eastAsia"/>
        </w:rPr>
        <w:t>　　图 2025年双酚A消费地区分布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2020-2031年中国双酚A进口量及趋势预测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2020-2031年中国双酚A出口量及趋势预测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2025-2031年不同种类双酚A产量占比</w:t>
      </w:r>
      <w:r>
        <w:rPr>
          <w:rFonts w:hint="eastAsia"/>
        </w:rPr>
        <w:br/>
      </w:r>
      <w:r>
        <w:rPr>
          <w:rFonts w:hint="eastAsia"/>
        </w:rPr>
        <w:t>　　图 2025-2031年双酚A价格走势预测</w:t>
      </w:r>
      <w:r>
        <w:rPr>
          <w:rFonts w:hint="eastAsia"/>
        </w:rPr>
        <w:br/>
      </w:r>
      <w:r>
        <w:rPr>
          <w:rFonts w:hint="eastAsia"/>
        </w:rPr>
        <w:t>　　图 国内市场双酚A未来销售渠道趋势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0e34807704eb2" w:history="1">
        <w:r>
          <w:rPr>
            <w:rStyle w:val="Hyperlink"/>
          </w:rPr>
          <w:t>2025-2031年全球与中国双酚A市场全面调研与发展趋势报告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0e34807704eb2" w:history="1">
        <w:r>
          <w:rPr>
            <w:rStyle w:val="Hyperlink"/>
          </w:rPr>
          <w:t>https://www.20087.com/6/61/ShuangFenAWeiLaiFaZhanQuShi.html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热点：双酚A一般存在哪里、双酚A对人体的危害、双酚A图片、双酚A价格7天行情监测、双酚A双、双酚A型环氧、双酚A怎么去除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a8252c90042b4" w:history="1">
      <w:r>
        <w:rPr>
          <w:rStyle w:val="Hyperlink"/>
        </w:rPr>
        <w:t>2025-2031年全球与中国双酚A市场全面调研与发展趋势报告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uangFenAWeiLaiFaZhanQuShi.html" TargetMode="External" Id="R26a0e3480770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uangFenAWeiLaiFaZhanQuShi.html" TargetMode="External" Id="R338a8252c900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2025-01-14T01:03:00Z</dcterms:created>
  <dcterms:modified xsi:type="dcterms:W3CDTF">2025-01-14T02:03:00Z</dcterms:modified>
  <dc:subject>2025-2031年全球与中国双酚A市场全面调研与发展趋势报告</dc:subject>
  <dc:title>2025-2031年全球与中国双酚A市场全面调研与发展趋势报告</dc:title>
  <cp:keywords>2025-2031年全球与中国双酚A市场全面调研与发展趋势报告</cp:keywords>
  <dc:description>2025-2031年全球与中国双酚A市场全面调研与发展趋势报告</dc:description>
</cp:coreProperties>
</file>