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a172cb85a428f" w:history="1">
              <w:r>
                <w:rPr>
                  <w:rStyle w:val="Hyperlink"/>
                </w:rPr>
                <w:t>全球与中国反渗透膜杀菌剂市场现状分析及发展趋势研究报告（2025-2031年）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a172cb85a428f" w:history="1">
              <w:r>
                <w:rPr>
                  <w:rStyle w:val="Hyperlink"/>
                </w:rPr>
                <w:t>全球与中国反渗透膜杀菌剂市场现状分析及发展趋势研究报告（2025-2031年）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a172cb85a428f" w:history="1">
                <w:r>
                  <w:rPr>
                    <w:rStyle w:val="Hyperlink"/>
                  </w:rPr>
                  <w:t>https://www.20087.com/6/51/FanShenTouMoShaJunJiHangYeQuShi.html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杀菌剂是维护反渗透水处理系统正常运行的关键化学品，用于防止微生物在膜表面的生长，避免生物污染导致的膜性能下降。随着水处理技术的不断发展和水质要求的提高，反渗透膜杀菌剂的配方和性能也在持续改进。目前，市场上的杀菌剂种类繁多，包括氧化性杀菌剂、非氧化性杀菌剂以及生物膜抑制剂等，它们各有特点，适用于不同的水质条件和膜类型。近年来，随着对环保和安全性的关注增加，低毒、低残留、高效能的杀菌剂成为研发的重点。</w:t>
      </w:r>
      <w:r>
        <w:rPr>
          <w:rFonts w:hint="eastAsia"/>
        </w:rPr>
        <w:br/>
      </w:r>
      <w:r>
        <w:rPr>
          <w:rFonts w:hint="eastAsia"/>
        </w:rPr>
        <w:t>　　未来，反渗透膜杀菌剂的发展将更加注重绿色化和智能化。一方面，开发无毒或低毒的生物基杀菌剂，以及可生物降解的配方，以减少对环境的影响，满足日益严格的环保法规要求。另一方面，通过物联网和人工智能技术，实现杀菌剂投加的精准控制，根据水质变化和膜运行状态自动调整剂量，提高杀菌效果的同时减少化学品的使用量，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a172cb85a428f" w:history="1">
        <w:r>
          <w:rPr>
            <w:rStyle w:val="Hyperlink"/>
          </w:rPr>
          <w:t>全球与中国反渗透膜杀菌剂市场现状分析及发展趋势研究报告（2025-2031年）</w:t>
        </w:r>
      </w:hyperlink>
      <w:r>
        <w:rPr>
          <w:rFonts w:hint="eastAsia"/>
        </w:rPr>
        <w:t>》基于权威数据与一手调研资料，系统分析了反渗透膜杀菌剂行业的产业链结构、市场规模、需求特征及价格体系，客观呈现了反渗透膜杀菌剂行业发展现状。报告科学预测了反渗透膜杀菌剂市场前景与未来趋势，重点剖析了主要企业的竞争格局、市场集中度及品牌影响力。同时，通过对反渗透膜杀菌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中国反渗透膜杀菌剂概述</w:t>
      </w:r>
      <w:r>
        <w:rPr>
          <w:rFonts w:hint="eastAsia"/>
        </w:rPr>
        <w:br/>
      </w:r>
      <w:r>
        <w:rPr>
          <w:rFonts w:hint="eastAsia"/>
        </w:rPr>
        <w:t>　　第一节 反渗透膜杀菌剂行业定义</w:t>
      </w:r>
      <w:r>
        <w:rPr>
          <w:rFonts w:hint="eastAsia"/>
        </w:rPr>
        <w:br/>
      </w:r>
      <w:r>
        <w:rPr>
          <w:rFonts w:hint="eastAsia"/>
        </w:rPr>
        <w:t>　　第二节 反渗透膜杀菌剂行业发展特性</w:t>
      </w:r>
      <w:r>
        <w:rPr>
          <w:rFonts w:hint="eastAsia"/>
        </w:rPr>
        <w:br/>
      </w:r>
      <w:r>
        <w:rPr>
          <w:rFonts w:hint="eastAsia"/>
        </w:rPr>
        <w:t>　　第三节 反渗透膜杀菌剂产业链分析</w:t>
      </w:r>
      <w:r>
        <w:rPr>
          <w:rFonts w:hint="eastAsia"/>
        </w:rPr>
        <w:br/>
      </w:r>
      <w:r>
        <w:rPr>
          <w:rFonts w:hint="eastAsia"/>
        </w:rPr>
        <w:t>　　第四节 反渗透膜杀菌剂行业生命周期分析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2024-2025年国外主要反渗透膜杀菌剂市场发展概况</w:t>
      </w:r>
      <w:r>
        <w:rPr>
          <w:rFonts w:hint="eastAsia"/>
        </w:rPr>
        <w:br/>
      </w:r>
      <w:r>
        <w:rPr>
          <w:rFonts w:hint="eastAsia"/>
        </w:rPr>
        <w:t>　　第一节 全球反渗透膜杀菌剂市场发展分析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欧盟地区主要国家反渗透膜杀菌剂市场概况</w:t>
      </w:r>
      <w:r>
        <w:rPr>
          <w:rFonts w:hint="eastAsia"/>
        </w:rPr>
        <w:br/>
      </w:r>
      <w:r>
        <w:rPr>
          <w:rFonts w:hint="eastAsia"/>
        </w:rPr>
        <w:t>　　第三节 北美地区反渗透膜杀菌剂市场概况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亚洲地区主要国家反渗透膜杀菌剂市场概况</w:t>
      </w:r>
      <w:r>
        <w:rPr>
          <w:rFonts w:hint="eastAsia"/>
        </w:rPr>
        <w:br/>
      </w:r>
      <w:r>
        <w:rPr>
          <w:rFonts w:hint="eastAsia"/>
        </w:rPr>
        <w:t>　　第五节 全球反渗透膜杀菌剂市场发展预测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2024-2025年中国反渗透膜杀菌剂发展环境分析</w:t>
      </w:r>
      <w:r>
        <w:rPr>
          <w:rFonts w:hint="eastAsia"/>
        </w:rPr>
        <w:br/>
      </w:r>
      <w:r>
        <w:rPr>
          <w:rFonts w:hint="eastAsia"/>
        </w:rPr>
        <w:t>　　第一节 反渗透膜杀菌剂行业经济环境分析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反渗透膜杀菌剂行业相关政策、标准</w:t>
      </w:r>
      <w:r>
        <w:rPr>
          <w:rFonts w:hint="eastAsia"/>
        </w:rPr>
        <w:br/>
      </w:r>
      <w:r>
        <w:rPr>
          <w:rFonts w:hint="eastAsia"/>
        </w:rPr>
        <w:t>　　第三节 反渗透膜杀菌剂行业相关发展规划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中国反渗透膜杀菌剂技术发展分析</w:t>
      </w:r>
      <w:r>
        <w:rPr>
          <w:rFonts w:hint="eastAsia"/>
        </w:rPr>
        <w:br/>
      </w:r>
      <w:r>
        <w:rPr>
          <w:rFonts w:hint="eastAsia"/>
        </w:rPr>
        <w:t>　　第一节 当前反渗透膜杀菌剂技术发展现状分析</w:t>
      </w:r>
      <w:r>
        <w:rPr>
          <w:rFonts w:hint="eastAsia"/>
        </w:rPr>
        <w:br/>
      </w:r>
      <w:r>
        <w:rPr>
          <w:rFonts w:hint="eastAsia"/>
        </w:rPr>
        <w:t>　　第二节 反渗透膜杀菌剂生产中需注意的问题</w:t>
      </w:r>
      <w:r>
        <w:rPr>
          <w:rFonts w:hint="eastAsia"/>
        </w:rPr>
        <w:br/>
      </w:r>
      <w:r>
        <w:rPr>
          <w:rFonts w:hint="eastAsia"/>
        </w:rPr>
        <w:t>　　第三节 反渗透膜杀菌剂行业主要技术发展趋势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反渗透膜杀菌剂市场特性分析</w:t>
      </w:r>
      <w:r>
        <w:rPr>
          <w:rFonts w:hint="eastAsia"/>
        </w:rPr>
        <w:br/>
      </w:r>
      <w:r>
        <w:rPr>
          <w:rFonts w:hint="eastAsia"/>
        </w:rPr>
        <w:t>　　第一节 反渗透膜杀菌剂行业集中度分析</w:t>
      </w:r>
      <w:r>
        <w:rPr>
          <w:rFonts w:hint="eastAsia"/>
        </w:rPr>
        <w:br/>
      </w:r>
      <w:r>
        <w:rPr>
          <w:rFonts w:hint="eastAsia"/>
        </w:rPr>
        <w:t>　　第二节 反渗透膜杀菌剂行业SWOT分析</w:t>
      </w:r>
      <w:r>
        <w:rPr>
          <w:rFonts w:hint="eastAsia"/>
        </w:rPr>
        <w:br/>
      </w:r>
      <w:r>
        <w:rPr>
          <w:rFonts w:hint="eastAsia"/>
        </w:rPr>
        <w:t>　　　　一、反渗透膜杀菌剂行业优势</w:t>
      </w:r>
      <w:r>
        <w:rPr>
          <w:rFonts w:hint="eastAsia"/>
        </w:rPr>
        <w:br/>
      </w:r>
      <w:r>
        <w:rPr>
          <w:rFonts w:hint="eastAsia"/>
        </w:rPr>
        <w:t>　　　　二、反渗透膜杀菌剂行业劣势</w:t>
      </w:r>
      <w:r>
        <w:rPr>
          <w:rFonts w:hint="eastAsia"/>
        </w:rPr>
        <w:br/>
      </w:r>
      <w:r>
        <w:rPr>
          <w:rFonts w:hint="eastAsia"/>
        </w:rPr>
        <w:t>　　　　三、反渗透膜杀菌剂行业机会</w:t>
      </w:r>
      <w:r>
        <w:rPr>
          <w:rFonts w:hint="eastAsia"/>
        </w:rPr>
        <w:br/>
      </w:r>
      <w:r>
        <w:rPr>
          <w:rFonts w:hint="eastAsia"/>
        </w:rPr>
        <w:t>　　　　四、反渗透膜杀菌剂行业风险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中国反渗透膜杀菌剂发展现状</w:t>
      </w:r>
      <w:r>
        <w:rPr>
          <w:rFonts w:hint="eastAsia"/>
        </w:rPr>
        <w:br/>
      </w:r>
      <w:r>
        <w:rPr>
          <w:rFonts w:hint="eastAsia"/>
        </w:rPr>
        <w:t>　　第一节 中国反渗透膜杀菌剂市场现状分析</w:t>
      </w:r>
      <w:r>
        <w:rPr>
          <w:rFonts w:hint="eastAsia"/>
        </w:rPr>
        <w:br/>
      </w:r>
      <w:r>
        <w:rPr>
          <w:rFonts w:hint="eastAsia"/>
        </w:rPr>
        <w:t>　　第二节 中国反渗透膜杀菌剂行业产量情况分析及预测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一、反渗透膜杀菌剂总体产能规模</w:t>
      </w:r>
      <w:r>
        <w:rPr>
          <w:rFonts w:hint="eastAsia"/>
        </w:rPr>
        <w:br/>
      </w:r>
      <w:r>
        <w:rPr>
          <w:rFonts w:hint="eastAsia"/>
        </w:rPr>
        <w:t>　　　　二、反渗透膜杀菌剂生产区域分布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三、2020-2025年中国反渗透膜杀菌剂产量统计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四、2025-2031年中国反渗透膜杀菌剂产量预测</w:t>
      </w:r>
      <w:r>
        <w:rPr>
          <w:rFonts w:hint="eastAsia"/>
        </w:rPr>
        <w:br/>
      </w:r>
      <w:r>
        <w:rPr>
          <w:rFonts w:hint="eastAsia"/>
        </w:rPr>
        <w:t>　　第三节 中国反渗透膜杀菌剂市场需求分析及预测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一、中国反渗透膜杀菌剂市场需求特点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二、2020-2025年中国反渗透膜杀菌剂市场需求量统计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三、2025-2031年中国反渗透膜杀菌剂市场需求量预测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中国反渗透膜杀菌剂价格趋势分析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一、2020-2025年中国反渗透膜杀菌剂市场价格趋势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2020-2025年反渗透膜杀菌剂行业经济运行状况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2020-2025年中国反渗透膜杀菌剂行业盈利能力分析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2020-2025年中国反渗透膜杀菌剂行业发展能力分析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2020-2025年反渗透膜杀菌剂行业偿债能力分析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2020-2025年反渗透膜杀菌剂制造企业数量分析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反渗透膜杀菌剂行业上、下游市场分析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反渗透膜杀菌剂行业上游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反渗透膜杀菌剂行业下游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中国反渗透膜杀菌剂行业重点地区发展分析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反渗透膜杀菌剂行业重点区域市场结构调研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**地区反渗透膜杀菌剂市场发展分析</w:t>
      </w:r>
      <w:r>
        <w:rPr>
          <w:rFonts w:hint="eastAsia"/>
        </w:rPr>
        <w:br/>
      </w:r>
      <w:r>
        <w:rPr>
          <w:rFonts w:hint="eastAsia"/>
        </w:rPr>
        <w:t>　　第三节 **地区反渗透膜杀菌剂市场发展分析</w:t>
      </w:r>
      <w:r>
        <w:rPr>
          <w:rFonts w:hint="eastAsia"/>
        </w:rPr>
        <w:br/>
      </w:r>
      <w:r>
        <w:rPr>
          <w:rFonts w:hint="eastAsia"/>
        </w:rPr>
        <w:t>　　第四节 **地区反渗透膜杀菌剂市场发展分析</w:t>
      </w:r>
      <w:r>
        <w:rPr>
          <w:rFonts w:hint="eastAsia"/>
        </w:rPr>
        <w:br/>
      </w:r>
      <w:r>
        <w:rPr>
          <w:rFonts w:hint="eastAsia"/>
        </w:rPr>
        <w:t>　　第五节 **地区反渗透膜杀菌剂市场发展分析</w:t>
      </w:r>
      <w:r>
        <w:rPr>
          <w:rFonts w:hint="eastAsia"/>
        </w:rPr>
        <w:br/>
      </w:r>
      <w:r>
        <w:rPr>
          <w:rFonts w:hint="eastAsia"/>
        </w:rPr>
        <w:t>　　第六节 **地区反渗透膜杀菌剂市场发展分析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2020-2025年中国反渗透膜杀菌剂进出口分析</w:t>
      </w:r>
      <w:r>
        <w:rPr>
          <w:rFonts w:hint="eastAsia"/>
        </w:rPr>
        <w:br/>
      </w:r>
      <w:r>
        <w:rPr>
          <w:rFonts w:hint="eastAsia"/>
        </w:rPr>
        <w:t>　　第一节 反渗透膜杀菌剂进口情况分析</w:t>
      </w:r>
      <w:r>
        <w:rPr>
          <w:rFonts w:hint="eastAsia"/>
        </w:rPr>
        <w:br/>
      </w:r>
      <w:r>
        <w:rPr>
          <w:rFonts w:hint="eastAsia"/>
        </w:rPr>
        <w:t>　　第二节 反渗透膜杀菌剂出口情况分析</w:t>
      </w:r>
      <w:r>
        <w:rPr>
          <w:rFonts w:hint="eastAsia"/>
        </w:rPr>
        <w:br/>
      </w:r>
      <w:r>
        <w:rPr>
          <w:rFonts w:hint="eastAsia"/>
        </w:rPr>
        <w:t>　　第三节 影响反渗透膜杀菌剂进出口因素分析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反渗透膜杀菌剂行业重点企业竞争力分析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反渗透膜杀菌剂行业企业经营策略研究分析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反渗透膜杀菌剂企业多样化经营策略分析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一、反渗透膜杀菌剂企业多样化经营情况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二、现行反渗透膜杀菌剂行业多样化经营的方向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大型反渗透膜杀菌剂企业集团未来发展策略分析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对中小反渗透膜杀菌剂企业生产经营的建议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反渗透膜杀菌剂行业投资风险预警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影响反渗透膜杀菌剂行业发展的主要因素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一、2025年影响反渗透膜杀菌剂行业运行的有利因素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二、2025年影响反渗透膜杀菌剂行业运行的稳定因素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三、2025年影响反渗透膜杀菌剂行业运行的不利因素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四、2025年中国反渗透膜杀菌剂行业发展面临的挑战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五、2025年中国反渗透膜杀菌剂行业发展面临的机遇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反渗透膜杀菌剂行业投资风险预警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一、反渗透膜杀菌剂行业市场风险预测</w:t>
      </w:r>
      <w:r>
        <w:rPr>
          <w:rFonts w:hint="eastAsia"/>
        </w:rPr>
        <w:br/>
      </w:r>
      <w:r>
        <w:rPr>
          <w:rFonts w:hint="eastAsia"/>
        </w:rPr>
        <w:t>　　　　二、反渗透膜杀菌剂行业政策风险预测</w:t>
      </w:r>
      <w:r>
        <w:rPr>
          <w:rFonts w:hint="eastAsia"/>
        </w:rPr>
        <w:br/>
      </w:r>
      <w:r>
        <w:rPr>
          <w:rFonts w:hint="eastAsia"/>
        </w:rPr>
        <w:t>　　　　三、反渗透膜杀菌剂行业经营风险预测</w:t>
      </w:r>
      <w:r>
        <w:rPr>
          <w:rFonts w:hint="eastAsia"/>
        </w:rPr>
        <w:br/>
      </w:r>
      <w:r>
        <w:rPr>
          <w:rFonts w:hint="eastAsia"/>
        </w:rPr>
        <w:t>　　　　四、反渗透膜杀菌剂行业技术风险预测</w:t>
      </w:r>
      <w:r>
        <w:rPr>
          <w:rFonts w:hint="eastAsia"/>
        </w:rPr>
        <w:br/>
      </w:r>
      <w:r>
        <w:rPr>
          <w:rFonts w:hint="eastAsia"/>
        </w:rPr>
        <w:t>　　　　五、反渗透膜杀菌剂行业竞争风险预测</w:t>
      </w:r>
      <w:r>
        <w:rPr>
          <w:rFonts w:hint="eastAsia"/>
        </w:rPr>
        <w:br/>
      </w:r>
      <w:r>
        <w:rPr>
          <w:rFonts w:hint="eastAsia"/>
        </w:rPr>
        <w:t>　　　　六、反渗透膜杀菌剂行业其他风险预测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反渗透膜杀菌剂投资建议</w:t>
      </w:r>
      <w:r>
        <w:rPr>
          <w:rFonts w:hint="eastAsia"/>
        </w:rPr>
        <w:br/>
      </w:r>
      <w:r>
        <w:rPr>
          <w:rFonts w:hint="eastAsia"/>
        </w:rPr>
        <w:t>　　第一节 2025年反渗透膜杀菌剂市场前景分析</w:t>
      </w:r>
      <w:r>
        <w:rPr>
          <w:rFonts w:hint="eastAsia"/>
        </w:rPr>
        <w:br/>
      </w:r>
      <w:r>
        <w:rPr>
          <w:rFonts w:hint="eastAsia"/>
        </w:rPr>
        <w:t>　　第二节 2025年反渗透膜杀菌剂发展趋势预测</w:t>
      </w:r>
      <w:r>
        <w:rPr>
          <w:rFonts w:hint="eastAsia"/>
        </w:rPr>
        <w:br/>
      </w:r>
      <w:r>
        <w:rPr>
          <w:rFonts w:hint="eastAsia"/>
        </w:rPr>
        <w:t>　　第三节 反渗透膜杀菌剂行业投资进入壁垒分析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反渗透膜杀菌剂行业历程</w:t>
      </w:r>
      <w:r>
        <w:rPr>
          <w:rFonts w:hint="eastAsia"/>
        </w:rPr>
        <w:br/>
      </w:r>
      <w:r>
        <w:rPr>
          <w:rFonts w:hint="eastAsia"/>
        </w:rPr>
        <w:t>　　图表 反渗透膜杀菌剂行业生命周期</w:t>
      </w:r>
      <w:r>
        <w:rPr>
          <w:rFonts w:hint="eastAsia"/>
        </w:rPr>
        <w:br/>
      </w:r>
      <w:r>
        <w:rPr>
          <w:rFonts w:hint="eastAsia"/>
        </w:rPr>
        <w:t>　　图表 反渗透膜杀菌剂行业产业链分析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2019-2024年反渗透膜杀菌剂行业市场容量分析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2019-2024年中国反渗透膜杀菌剂行业产量及增长趋势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2019-2024年中国反渗透膜杀菌剂市场需求量及增速统计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2024年中国反渗透膜杀菌剂行业需求领域分布格局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2019-2024年中国反渗透膜杀菌剂行业盈利情况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2019-2024年中国反渗透膜杀菌剂行业利润总额统计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2019-2024年中国反渗透膜杀菌剂出口金额分析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2024年中国反渗透膜杀菌剂进口国家及地区分析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2024年中国反渗透膜杀菌剂出口国家及地区分析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2019-2024年中国反渗透膜杀菌剂行业企业平均规模情况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**地区反渗透膜杀菌剂市场规模及增长情况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反渗透膜杀菌剂重点企业（三）成长能力情况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2025-2031年中国反渗透膜杀菌剂市场容量预测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2025-2031年中国反渗透膜杀菌剂市场规模预测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2025-2031年中国反渗透膜杀菌剂发展趋势预测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a172cb85a428f" w:history="1">
        <w:r>
          <w:rPr>
            <w:rStyle w:val="Hyperlink"/>
          </w:rPr>
          <w:t>全球与中国反渗透膜杀菌剂市场现状分析及发展趋势研究报告（2025-2031年）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a172cb85a428f" w:history="1">
        <w:r>
          <w:rPr>
            <w:rStyle w:val="Hyperlink"/>
          </w:rPr>
          <w:t>https://www.20087.com/6/51/FanShenTouMoShaJunJiHangYeQuShi.html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10大排名、反渗透膜杀菌剂什么颜色是黄色的、钦州市原装反渗透杀菌剂批发、枝江反渗透膜杀菌剂、锡林郭勒盟原装反渗透杀菌剂、周口进口反渗透膜杀菌剂、云南省进口反渗透杀菌剂销售、反渗透膜杀菌剂成分、昌吉州原装反渗透杀菌剂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ee8e9abf84f05" w:history="1">
      <w:r>
        <w:rPr>
          <w:rStyle w:val="Hyperlink"/>
        </w:rPr>
        <w:t>全球与中国反渗透膜杀菌剂市场现状分析及发展趋势研究报告（2025-2031年）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anShenTouMoShaJunJiHangYeQuShi.html" TargetMode="External" Id="R5d8a172cb85a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anShenTouMoShaJunJiHangYeQuShi.html" TargetMode="External" Id="Rb3bee8e9abf8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2025-04-16T04:43:00Z</dcterms:created>
  <dcterms:modified xsi:type="dcterms:W3CDTF">2025-04-16T05:43:00Z</dcterms:modified>
  <dc:subject>全球与中国反渗透膜杀菌剂市场现状分析及发展趋势研究报告（2025-2031年）</dc:subject>
  <dc:title>全球与中国反渗透膜杀菌剂市场现状分析及发展趋势研究报告（2025-2031年）</dc:title>
  <cp:keywords>全球与中国反渗透膜杀菌剂市场现状分析及发展趋势研究报告（2025-2031年）</cp:keywords>
  <dc:description>全球与中国反渗透膜杀菌剂市场现状分析及发展趋势研究报告（2025-2031年）</dc:description>
</cp:coreProperties>
</file>