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8270bdda436a" w:history="1">
              <w:r>
                <w:rPr>
                  <w:rStyle w:val="Hyperlink"/>
                </w:rPr>
                <w:t>2026-2032年中国发泡聚苯乙烯行业发展调研及前景趋势报告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8270bdda436a" w:history="1">
              <w:r>
                <w:rPr>
                  <w:rStyle w:val="Hyperlink"/>
                </w:rPr>
                <w:t>2026-2032年中国发泡聚苯乙烯行业发展调研及前景趋势报告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8270bdda436a" w:history="1">
                <w:r>
                  <w:rPr>
                    <w:rStyle w:val="Hyperlink"/>
                  </w:rPr>
                  <w:t>https://www.20087.com/6/81/FaPaoJuBenYiXiHangYeQianJing.html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苯乙烯（EPS）是一种轻质、高绝缘性能的塑料泡沫材料，广泛应用于建筑保温、包装和工业制品等领域。该产品以其优异的保温性能、良好的机械强度和较低的成本而著称，适用于多种不同的应用场景。近年来，随着建筑节能标准的提高以及对高效能保温材料的需求增加，发泡聚苯乙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发泡聚苯乙烯的发展将更加注重技术创新和环保性能的提升。一方面，通过改进发泡技术和配方设计，有望进一步提高产品的保温效果、稳定性和环保性能，使其能够在更复杂的工业环境中使用。例如，采用新型绿色发泡剂和先进的分离技术，可以显著提升发泡聚苯乙烯的质量和环保性能。另一方面，随着新材料技术和智能制造的快速发展，发泡聚苯乙烯将在更多新兴领域中找到应用机会，如新型功能性涂层研发、高效催化剂和智能包装系统等。例如，开发具备智能响应和多功能特性的智能发泡聚苯乙烯生产线，提供更加先进和个性化的解决方案。此外，结合绿色环保和可持续发展理念，发泡聚苯乙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8270bdda436a" w:history="1">
        <w:r>
          <w:rPr>
            <w:rStyle w:val="Hyperlink"/>
          </w:rPr>
          <w:t>2026-2032年中国发泡聚苯乙烯行业发展调研及前景趋势报告</w:t>
        </w:r>
      </w:hyperlink>
      <w:r>
        <w:rPr>
          <w:rFonts w:hint="eastAsia"/>
        </w:rPr>
        <w:t>》基于国家统计局、相关行业协会的详实数据，系统分析发泡聚苯乙烯行业的市场规模、技术现状及竞争格局，梳理发泡聚苯乙烯产业链结构和供需变化。报告结合宏观经济环境，研判发泡聚苯乙烯行业发展趋势与前景，评估不同细分领域的发展潜力；通过分析发泡聚苯乙烯重点企业的市场表现，揭示行业集中度变化与竞争态势，并客观识别发泡聚苯乙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普通发泡聚苯乙烯</w:t>
      </w:r>
      <w:r>
        <w:rPr>
          <w:rFonts w:hint="eastAsia"/>
        </w:rPr>
        <w:br/>
      </w:r>
      <w:r>
        <w:rPr>
          <w:rFonts w:hint="eastAsia"/>
        </w:rPr>
        <w:t>　　　　1.2.3 阻燃发泡聚苯乙烯</w:t>
      </w:r>
      <w:r>
        <w:rPr>
          <w:rFonts w:hint="eastAsia"/>
        </w:rPr>
        <w:br/>
      </w:r>
      <w:r>
        <w:rPr>
          <w:rFonts w:hint="eastAsia"/>
        </w:rPr>
        <w:t>　　1.3 按照不同特点，发泡聚苯乙烯主要可以分为如下几个类别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B1级</w:t>
      </w:r>
      <w:r>
        <w:rPr>
          <w:rFonts w:hint="eastAsia"/>
        </w:rPr>
        <w:br/>
      </w:r>
      <w:r>
        <w:rPr>
          <w:rFonts w:hint="eastAsia"/>
        </w:rPr>
        <w:t>　　　　1.3.3 B2级</w:t>
      </w:r>
      <w:r>
        <w:rPr>
          <w:rFonts w:hint="eastAsia"/>
        </w:rPr>
        <w:br/>
      </w:r>
      <w:r>
        <w:rPr>
          <w:rFonts w:hint="eastAsia"/>
        </w:rPr>
        <w:t>　　　　1.3.4 B3级</w:t>
      </w:r>
      <w:r>
        <w:rPr>
          <w:rFonts w:hint="eastAsia"/>
        </w:rPr>
        <w:br/>
      </w:r>
      <w:r>
        <w:rPr>
          <w:rFonts w:hint="eastAsia"/>
        </w:rPr>
        <w:t>　　1.4 从不同应用，发泡聚苯乙烯主要包括如下几个方面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建筑与施工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中国发泡聚苯乙烯发展现状及未来趋势（2021-2032）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中国市场发泡聚苯乙烯收入及增长率（2021-2032）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中国市场发泡聚苯乙烯销量及增长率（2021-2032）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中国市场主要发泡聚苯乙烯厂商分析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中国市场主要厂商发泡聚苯乙烯销量及市场占有率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中国市场主要厂商发泡聚苯乙烯销量（2021-2026）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中国市场主要厂商发泡聚苯乙烯收入及市场占有率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中国市场主要厂商发泡聚苯乙烯收入（2021-2026）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2025年中国市场主要厂商发泡聚苯乙烯收入排名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中国市场主要厂商发泡聚苯乙烯价格（2021-2026）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中国市场主要厂商发泡聚苯乙烯总部及产地分布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中国市场主要厂商成立时间及发泡聚苯乙烯商业化日期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中国市场主要厂商发泡聚苯乙烯产品类型及应用</w:t>
      </w:r>
      <w:r>
        <w:rPr>
          <w:rFonts w:hint="eastAsia"/>
        </w:rPr>
        <w:br/>
      </w:r>
      <w:r>
        <w:rPr>
          <w:rFonts w:hint="eastAsia"/>
        </w:rPr>
        <w:t>　　2.7 发泡聚苯乙烯行业集中度、竞争程度分析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发泡聚苯乙烯行业集中度分析：2025年中国Top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中国市场发泡聚苯乙烯第一梯队、第二梯队和第三梯队厂商（品牌）及2025年市场份额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不同产品类型发泡聚苯乙烯分析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中国市场不同产品类型发泡聚苯乙烯规模（2021-2032）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中国市场不同产品类型发泡聚苯乙烯规模预测（2027-2032）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不同应用发泡聚苯乙烯分析</w:t>
      </w:r>
      <w:r>
        <w:rPr>
          <w:rFonts w:hint="eastAsia"/>
        </w:rPr>
        <w:br/>
      </w:r>
      <w:r>
        <w:rPr>
          <w:rFonts w:hint="eastAsia"/>
        </w:rPr>
        <w:t>　　5.1 中国市场不同应用发泡聚苯乙烯销量（2021-2032）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中国市场不同应用发泡聚苯乙烯规模（2021-2032）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中国市场不同应用发泡聚苯乙烯规模预测（2027-2032）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中国市场不同应用发泡聚苯乙烯价格走势（2021-2032）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发泡聚苯乙烯中国企业SWOT分析</w:t>
      </w:r>
      <w:r>
        <w:rPr>
          <w:rFonts w:hint="eastAsia"/>
        </w:rPr>
        <w:br/>
      </w:r>
      <w:r>
        <w:rPr>
          <w:rFonts w:hint="eastAsia"/>
        </w:rPr>
        <w:t>　　6.6 发泡聚苯乙烯行业发展分析---行业政策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发泡聚苯乙烯行业产业链简介</w:t>
      </w:r>
      <w:r>
        <w:rPr>
          <w:rFonts w:hint="eastAsia"/>
        </w:rPr>
        <w:br/>
      </w:r>
      <w:r>
        <w:rPr>
          <w:rFonts w:hint="eastAsia"/>
        </w:rPr>
        <w:t>　　7.2 发泡聚苯乙烯产业链分析-上游</w:t>
      </w:r>
      <w:r>
        <w:rPr>
          <w:rFonts w:hint="eastAsia"/>
        </w:rPr>
        <w:br/>
      </w:r>
      <w:r>
        <w:rPr>
          <w:rFonts w:hint="eastAsia"/>
        </w:rPr>
        <w:t>　　7.3 发泡聚苯乙烯产业链分析-中游</w:t>
      </w:r>
      <w:r>
        <w:rPr>
          <w:rFonts w:hint="eastAsia"/>
        </w:rPr>
        <w:br/>
      </w:r>
      <w:r>
        <w:rPr>
          <w:rFonts w:hint="eastAsia"/>
        </w:rPr>
        <w:t>　　7.4 发泡聚苯乙烯产业链分析-下游</w:t>
      </w:r>
      <w:r>
        <w:rPr>
          <w:rFonts w:hint="eastAsia"/>
        </w:rPr>
        <w:br/>
      </w:r>
      <w:r>
        <w:rPr>
          <w:rFonts w:hint="eastAsia"/>
        </w:rPr>
        <w:t>　　7.5 发泡聚苯乙烯行业采购模式</w:t>
      </w:r>
      <w:r>
        <w:rPr>
          <w:rFonts w:hint="eastAsia"/>
        </w:rPr>
        <w:br/>
      </w:r>
      <w:r>
        <w:rPr>
          <w:rFonts w:hint="eastAsia"/>
        </w:rPr>
        <w:t>　　7.6 发泡聚苯乙烯行业生产模式</w:t>
      </w:r>
      <w:r>
        <w:rPr>
          <w:rFonts w:hint="eastAsia"/>
        </w:rPr>
        <w:br/>
      </w:r>
      <w:r>
        <w:rPr>
          <w:rFonts w:hint="eastAsia"/>
        </w:rPr>
        <w:t>　　7.7 发泡聚苯乙烯行业销售模式及销售渠道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中国本土发泡聚苯乙烯产能、产量分析</w:t>
      </w:r>
      <w:r>
        <w:rPr>
          <w:rFonts w:hint="eastAsia"/>
        </w:rPr>
        <w:br/>
      </w:r>
      <w:r>
        <w:rPr>
          <w:rFonts w:hint="eastAsia"/>
        </w:rPr>
        <w:t>　　8.1 中国发泡聚苯乙烯供需现状及预测（2021-2032）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中国发泡聚苯乙烯产能、产量、产能利用率及发展趋势（2021-2032）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中国发泡聚苯乙烯产量、市场需求量及发展趋势（2021-2032）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中国发泡聚苯乙烯进出口分析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中国市场发泡聚苯乙烯主要进口来源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中国市场发泡聚苯乙烯主要出口目的地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中国市场主要厂商发泡聚苯乙烯收入份额（2021-2026）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2025年中国主要生产商发泡聚苯乙烯收入排名（万元）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中国市场主要厂商发泡聚苯乙烯价格（2021-2026）&amp;（元/吨）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中国市场主要厂商发泡聚苯乙烯总部及产地分布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中国市场主要厂商成立时间及发泡聚苯乙烯商业化日期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中国市场主要厂商发泡聚苯乙烯产品类型及应用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2025年中国市场发泡聚苯乙烯主要厂商市场地位（第一梯队、第二梯队和第三梯队）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发泡聚苯乙烯市场投资、并购等现状分析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中国市场不同产品类型发泡聚苯乙烯销量预测（2027-2032）&amp;（吨）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中国市场不同产品类型发泡聚苯乙烯规模（2021-2026）&amp;（万元）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中国市场不同产品类型发泡聚苯乙烯规模市场份额（2021-2026）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中国市场不同产品类型发泡聚苯乙烯规模预测（2027-2032）&amp;（万元）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中国市场不同产品类型发泡聚苯乙烯规模市场份额预测（2027-2032）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中国市场不同应用发泡聚苯乙烯销量预测（2027-2032）&amp;（吨）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中国市场不同应用发泡聚苯乙烯规模（2021-2026）&amp;（万元）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中国市场不同应用发泡聚苯乙烯规模市场份额（2021-2026）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中国市场不同应用发泡聚苯乙烯规模预测（2027-2032）&amp;（万元）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中国市场不同应用发泡聚苯乙烯规模市场份额预测（2027-2032）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发泡聚苯乙烯行业发展分析---发展趋势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发泡聚苯乙烯行业发展分析---厂商壁垒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发泡聚苯乙烯行业发展分析---驱动因素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发泡聚苯乙烯行业发展分析---制约因素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发泡聚苯乙烯行业相关重点政策一览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发泡聚苯乙烯行业供应链分析</w:t>
      </w:r>
      <w:r>
        <w:rPr>
          <w:rFonts w:hint="eastAsia"/>
        </w:rPr>
        <w:br/>
      </w:r>
      <w:r>
        <w:rPr>
          <w:rFonts w:hint="eastAsia"/>
        </w:rPr>
        <w:t>　　表 112： 发泡聚苯乙烯上游原料供应商</w:t>
      </w:r>
      <w:r>
        <w:rPr>
          <w:rFonts w:hint="eastAsia"/>
        </w:rPr>
        <w:br/>
      </w:r>
      <w:r>
        <w:rPr>
          <w:rFonts w:hint="eastAsia"/>
        </w:rPr>
        <w:t>　　表 113： 发泡聚苯乙烯行业主要下游客户</w:t>
      </w:r>
      <w:r>
        <w:rPr>
          <w:rFonts w:hint="eastAsia"/>
        </w:rPr>
        <w:br/>
      </w:r>
      <w:r>
        <w:rPr>
          <w:rFonts w:hint="eastAsia"/>
        </w:rPr>
        <w:t>　　表 114： 发泡聚苯乙烯典型经销商</w:t>
      </w:r>
      <w:r>
        <w:rPr>
          <w:rFonts w:hint="eastAsia"/>
        </w:rPr>
        <w:br/>
      </w:r>
      <w:r>
        <w:rPr>
          <w:rFonts w:hint="eastAsia"/>
        </w:rPr>
        <w:t>　　表 115： 中国发泡聚苯乙烯产量、销量、进口量及出口量（2021-2026）&amp;（吨）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中国发泡聚苯乙烯产量、销量、进口量及出口量预测（2027-2032）&amp;（吨）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中国市场发泡聚苯乙烯主要进口来源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中国市场发泡聚苯乙烯主要出口目的地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发泡聚苯乙烯产品图片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普通发泡聚苯乙烯产品图片</w:t>
      </w:r>
      <w:r>
        <w:rPr>
          <w:rFonts w:hint="eastAsia"/>
        </w:rPr>
        <w:br/>
      </w:r>
      <w:r>
        <w:rPr>
          <w:rFonts w:hint="eastAsia"/>
        </w:rPr>
        <w:t>　　图 4： 阻燃发泡聚苯乙烯产品图片</w:t>
      </w:r>
      <w:r>
        <w:rPr>
          <w:rFonts w:hint="eastAsia"/>
        </w:rPr>
        <w:br/>
      </w:r>
      <w:r>
        <w:rPr>
          <w:rFonts w:hint="eastAsia"/>
        </w:rPr>
        <w:t>　　图 5： 中国不同特点发泡聚苯乙烯市场规模市场份额2025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B1级产品图片</w:t>
      </w:r>
      <w:r>
        <w:rPr>
          <w:rFonts w:hint="eastAsia"/>
        </w:rPr>
        <w:br/>
      </w:r>
      <w:r>
        <w:rPr>
          <w:rFonts w:hint="eastAsia"/>
        </w:rPr>
        <w:t>　　图 7： B2级产品图片</w:t>
      </w:r>
      <w:r>
        <w:rPr>
          <w:rFonts w:hint="eastAsia"/>
        </w:rPr>
        <w:br/>
      </w:r>
      <w:r>
        <w:rPr>
          <w:rFonts w:hint="eastAsia"/>
        </w:rPr>
        <w:t>　　图 8： B3级产品图片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中国不同应用发泡聚苯乙烯市场份额2025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建筑与施工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中国市场发泡聚苯乙烯市场规模，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2025年中国市场主要厂商发泡聚苯乙烯销量市场份额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2025年中国市场主要厂商发泡聚苯乙烯收入市场份额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2025年中国市场前五大厂商发泡聚苯乙烯市场份额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2025年中国市场发泡聚苯乙烯第一梯队、第二梯队和第三梯队厂商（品牌）及市场份额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发泡聚苯乙烯中国企业SWOT分析</w:t>
      </w:r>
      <w:r>
        <w:rPr>
          <w:rFonts w:hint="eastAsia"/>
        </w:rPr>
        <w:br/>
      </w:r>
      <w:r>
        <w:rPr>
          <w:rFonts w:hint="eastAsia"/>
        </w:rPr>
        <w:t>　　图 25： 发泡聚苯乙烯产业链</w:t>
      </w:r>
      <w:r>
        <w:rPr>
          <w:rFonts w:hint="eastAsia"/>
        </w:rPr>
        <w:br/>
      </w:r>
      <w:r>
        <w:rPr>
          <w:rFonts w:hint="eastAsia"/>
        </w:rPr>
        <w:t>　　图 26： 发泡聚苯乙烯行业采购模式分析</w:t>
      </w:r>
      <w:r>
        <w:rPr>
          <w:rFonts w:hint="eastAsia"/>
        </w:rPr>
        <w:br/>
      </w:r>
      <w:r>
        <w:rPr>
          <w:rFonts w:hint="eastAsia"/>
        </w:rPr>
        <w:t>　　图 27： 发泡聚苯乙烯行业生产模式分析</w:t>
      </w:r>
      <w:r>
        <w:rPr>
          <w:rFonts w:hint="eastAsia"/>
        </w:rPr>
        <w:br/>
      </w:r>
      <w:r>
        <w:rPr>
          <w:rFonts w:hint="eastAsia"/>
        </w:rPr>
        <w:t>　　图 28： 发泡聚苯乙烯行业销售模式分析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中国发泡聚苯乙烯产能、产量、产能利用率及发展趋势（2021-2032）&amp;（吨）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中国发泡聚苯乙烯产量、市场需求量及发展趋势（2021-2032）&amp;（吨）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8270bdda436a" w:history="1">
        <w:r>
          <w:rPr>
            <w:rStyle w:val="Hyperlink"/>
          </w:rPr>
          <w:t>2026-2032年中国发泡聚苯乙烯行业发展调研及前景趋势报告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8270bdda436a" w:history="1">
        <w:r>
          <w:rPr>
            <w:rStyle w:val="Hyperlink"/>
          </w:rPr>
          <w:t>https://www.20087.com/6/81/FaPaoJuBenYiXiHangYeQianJing.html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材料的主要应用、发泡聚苯乙烯可以压缩吗、三元乙丙橡胶和丁腈橡胶的区别、发泡聚苯乙烯价格、发泡材料市场前景、发泡聚苯乙烯对人体有害吗、聚丙烯塑料发泡材料、发泡聚苯乙烯生产工艺流程图、san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0285108b34891" w:history="1">
      <w:r>
        <w:rPr>
          <w:rStyle w:val="Hyperlink"/>
        </w:rPr>
        <w:t>2026-2032年中国发泡聚苯乙烯行业发展调研及前景趋势报告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PaoJuBenYiXiHangYeQianJing.html" TargetMode="External" Id="Refb68270bdd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PaoJuBenYiXiHangYeQianJing.html" TargetMode="External" Id="R5d10285108b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2025-11-26T00:00:32Z</dcterms:created>
  <dcterms:modified xsi:type="dcterms:W3CDTF">2025-11-26T01:00:32Z</dcterms:modified>
  <dc:subject>2026-2032年中国发泡聚苯乙烯行业发展调研及前景趋势报告</dc:subject>
  <dc:title>2026-2032年中国发泡聚苯乙烯行业发展调研及前景趋势报告</dc:title>
  <cp:keywords>2026-2032年中国发泡聚苯乙烯行业发展调研及前景趋势报告</cp:keywords>
  <dc:description>2026-2032年中国发泡聚苯乙烯行业发展调研及前景趋势报告</dc:description>
</cp:coreProperties>
</file>