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c79e5df454f90" w:history="1">
              <w:r>
                <w:rPr>
                  <w:rStyle w:val="Hyperlink"/>
                </w:rPr>
                <w:t>中国变形钢筋市场研究分析与前景趋势预测报告（2025-2031年）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c79e5df454f90" w:history="1">
              <w:r>
                <w:rPr>
                  <w:rStyle w:val="Hyperlink"/>
                </w:rPr>
                <w:t>中国变形钢筋市场研究分析与前景趋势预测报告（2025-2031年）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c79e5df454f90" w:history="1">
                <w:r>
                  <w:rPr>
                    <w:rStyle w:val="Hyperlink"/>
                  </w:rPr>
                  <w:t>https://www.20087.com/6/01/BianXingGangJinQianJing.html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钢筋通过特殊的加工工艺赋予了钢筋优异的机械性能，提高了与混凝土的粘结力，广泛应用于建筑、桥梁、隧道等基础设施建设。目前，行业关注于提高钢筋的抗震性、耐腐蚀性和施工便利性，通过冷拔、热处理等技术改善其微观结构，研发高性能、耐候性更强的钢筋种类，同时优化生产工艺，降低生产成本。</w:t>
      </w:r>
      <w:r>
        <w:rPr>
          <w:rFonts w:hint="eastAsia"/>
        </w:rPr>
        <w:br/>
      </w:r>
      <w:r>
        <w:rPr>
          <w:rFonts w:hint="eastAsia"/>
        </w:rPr>
        <w:t>　　变形钢筋的未来趋势将侧重于绿色建材的开发和智能制造。随着绿色建筑理念的普及，环保型钢筋，如采用回收材料或生物基涂层的钢筋，将受到更多关注。智能制造技术的应用，如机器人焊接、智能物流系统，将提高生产效率和产品质量，同时减少能耗。此外，结合数字孪生和BIM技术，实现钢筋设计、生产到施工全过程的数字化管理，提高工程项目的整体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c79e5df454f90" w:history="1">
        <w:r>
          <w:rPr>
            <w:rStyle w:val="Hyperlink"/>
          </w:rPr>
          <w:t>中国变形钢筋市场研究分析与前景趋势预测报告（2025-2031年）</w:t>
        </w:r>
      </w:hyperlink>
      <w:r>
        <w:rPr>
          <w:rFonts w:hint="eastAsia"/>
        </w:rPr>
        <w:t>》系统分析了变形钢筋行业的市场规模、供需状况及竞争格局，重点解读了重点变形钢筋企业的经营表现。报告结合变形钢筋技术现状与未来方向，科学预测了行业发展趋势，并通过SWOT分析揭示了变形钢筋市场机遇与潜在风险。市场调研网发布的《</w:t>
      </w:r>
      <w:hyperlink r:id="R06cc79e5df454f90" w:history="1">
        <w:r>
          <w:rPr>
            <w:rStyle w:val="Hyperlink"/>
          </w:rPr>
          <w:t>中国变形钢筋市场研究分析与前景趋势预测报告（2025-2031年）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变形钢筋行业概述</w:t>
      </w:r>
      <w:r>
        <w:rPr>
          <w:rFonts w:hint="eastAsia"/>
        </w:rPr>
        <w:br/>
      </w:r>
      <w:r>
        <w:rPr>
          <w:rFonts w:hint="eastAsia"/>
        </w:rPr>
        <w:t>　　第一节 变形钢筋定义与分类</w:t>
      </w:r>
      <w:r>
        <w:rPr>
          <w:rFonts w:hint="eastAsia"/>
        </w:rPr>
        <w:br/>
      </w:r>
      <w:r>
        <w:rPr>
          <w:rFonts w:hint="eastAsia"/>
        </w:rPr>
        <w:t>　　第二节 变形钢筋应用领域</w:t>
      </w:r>
      <w:r>
        <w:rPr>
          <w:rFonts w:hint="eastAsia"/>
        </w:rPr>
        <w:br/>
      </w:r>
      <w:r>
        <w:rPr>
          <w:rFonts w:hint="eastAsia"/>
        </w:rPr>
        <w:t>　　第三节 变形钢筋行业经济指标分析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变形钢筋产业链及经营模式分析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三、变形钢筋销售模式及销售渠道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全球变形钢筋市场发展综述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2019-2024年全球变形钢筋市场规模与趋势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主要国家与地区变形钢筋市场分析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2025-2031年全球变形钢筋行业发展趋势与前景预测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中国变形钢筋行业市场分析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2024-2025年变形钢筋产能与投资动态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一、国内变形钢筋产能及利用情况</w:t>
      </w:r>
      <w:r>
        <w:rPr>
          <w:rFonts w:hint="eastAsia"/>
        </w:rPr>
        <w:br/>
      </w:r>
      <w:r>
        <w:rPr>
          <w:rFonts w:hint="eastAsia"/>
        </w:rPr>
        <w:t>　　　　二、变形钢筋产能扩张与投资动态</w:t>
      </w:r>
      <w:r>
        <w:rPr>
          <w:rFonts w:hint="eastAsia"/>
        </w:rPr>
        <w:br/>
      </w:r>
      <w:r>
        <w:rPr>
          <w:rFonts w:hint="eastAsia"/>
        </w:rPr>
        <w:t>　　第二节 变形钢筋行业产量情况分析与趋势预测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一、2019-2024年变形钢筋行业产量数据统计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1、2019-2024年变形钢筋产量及增长趋势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2、2019-2024年变形钢筋细分产品产量及份额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二、影响变形钢筋产量的关键因素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三、2025-2031年变形钢筋产量预测</w:t>
      </w:r>
      <w:r>
        <w:rPr>
          <w:rFonts w:hint="eastAsia"/>
        </w:rPr>
        <w:br/>
      </w:r>
      <w:r>
        <w:rPr>
          <w:rFonts w:hint="eastAsia"/>
        </w:rPr>
        <w:t>　　第三节 2025-2031年变形钢筋市场需求与销售分析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一、2024-2025年变形钢筋行业需求现状</w:t>
      </w:r>
      <w:r>
        <w:rPr>
          <w:rFonts w:hint="eastAsia"/>
        </w:rPr>
        <w:br/>
      </w:r>
      <w:r>
        <w:rPr>
          <w:rFonts w:hint="eastAsia"/>
        </w:rPr>
        <w:t>　　　　二、变形钢筋客户群体与需求特点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三、2019-2024年变形钢筋行业销售规模分析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四、2025-2031年变形钢筋市场增长潜力与规模预测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2024-2025年变形钢筋行业技术发展现状及趋势分析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变形钢筋行业技术发展现状分析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国内外变形钢筋行业技术差异与原因</w:t>
      </w:r>
      <w:r>
        <w:rPr>
          <w:rFonts w:hint="eastAsia"/>
        </w:rPr>
        <w:br/>
      </w:r>
      <w:r>
        <w:rPr>
          <w:rFonts w:hint="eastAsia"/>
        </w:rPr>
        <w:t>　　第三节 变形钢筋行业技术发展方向、趋势预测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提升变形钢筋行业技术能力策略建议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中国变形钢筋细分市场与下游应用领域分析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变形钢筋细分市场分析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一、2024-2025年变形钢筋主要细分产品市场现状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变形钢筋下游应用与客户群体分析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一、2024-2025年变形钢筋各应用领域市场现状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变形钢筋价格机制与竞争策略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一、2019-2024年变形钢筋市场价格走势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变形钢筋定价策略与方法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2025-2031年变形钢筋价格竞争态势与趋势预测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中国变形钢筋行业重点区域市场研究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2024-2025年重点区域变形钢筋市场发展概况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三、2025-2031年变形钢筋行业发展潜力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三、2025-2031年变形钢筋行业发展潜力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三、2025-2031年变形钢筋行业发展潜力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三、2025-2031年变形钢筋行业发展潜力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三、2025-2031年变形钢筋行业发展潜力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2019-2024年中国变形钢筋行业进出口情况分析</w:t>
      </w:r>
      <w:r>
        <w:rPr>
          <w:rFonts w:hint="eastAsia"/>
        </w:rPr>
        <w:br/>
      </w:r>
      <w:r>
        <w:rPr>
          <w:rFonts w:hint="eastAsia"/>
        </w:rPr>
        <w:t>　　第一节 变形钢筋行业进口情况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一、2019-2024年变形钢筋进口规模及增长情况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二、变形钢筋主要进口来源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变形钢筋行业出口情况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一、2019-2024年变形钢筋出口规模及增长情况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二、变形钢筋主要出口目的地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2019-2024年中国变形钢筋行业总体发展与财务状况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2019-2024年中国变形钢筋行业规模情况</w:t>
      </w:r>
      <w:r>
        <w:rPr>
          <w:rFonts w:hint="eastAsia"/>
        </w:rPr>
        <w:br/>
      </w:r>
      <w:r>
        <w:rPr>
          <w:rFonts w:hint="eastAsia"/>
        </w:rPr>
        <w:t>　　　　一、变形钢筋行业企业数量规模</w:t>
      </w:r>
      <w:r>
        <w:rPr>
          <w:rFonts w:hint="eastAsia"/>
        </w:rPr>
        <w:br/>
      </w:r>
      <w:r>
        <w:rPr>
          <w:rFonts w:hint="eastAsia"/>
        </w:rPr>
        <w:t>　　　　二、变形钢筋行业从业人员规模</w:t>
      </w:r>
      <w:r>
        <w:rPr>
          <w:rFonts w:hint="eastAsia"/>
        </w:rPr>
        <w:br/>
      </w:r>
      <w:r>
        <w:rPr>
          <w:rFonts w:hint="eastAsia"/>
        </w:rPr>
        <w:t>　　　　三、变形钢筋行业市场敏感性分析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2019-2024年中国变形钢筋行业财务能力分析</w:t>
      </w:r>
      <w:r>
        <w:rPr>
          <w:rFonts w:hint="eastAsia"/>
        </w:rPr>
        <w:br/>
      </w:r>
      <w:r>
        <w:rPr>
          <w:rFonts w:hint="eastAsia"/>
        </w:rPr>
        <w:t>　　　　一、变形钢筋行业盈利能力</w:t>
      </w:r>
      <w:r>
        <w:rPr>
          <w:rFonts w:hint="eastAsia"/>
        </w:rPr>
        <w:br/>
      </w:r>
      <w:r>
        <w:rPr>
          <w:rFonts w:hint="eastAsia"/>
        </w:rPr>
        <w:t>　　　　二、变形钢筋行业偿债能力</w:t>
      </w:r>
      <w:r>
        <w:rPr>
          <w:rFonts w:hint="eastAsia"/>
        </w:rPr>
        <w:br/>
      </w:r>
      <w:r>
        <w:rPr>
          <w:rFonts w:hint="eastAsia"/>
        </w:rPr>
        <w:t>　　　　三、变形钢筋行业营运能力</w:t>
      </w:r>
      <w:r>
        <w:rPr>
          <w:rFonts w:hint="eastAsia"/>
        </w:rPr>
        <w:br/>
      </w:r>
      <w:r>
        <w:rPr>
          <w:rFonts w:hint="eastAsia"/>
        </w:rPr>
        <w:t>　　　　四、变形钢筋行业发展能力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变形钢筋行业重点企业调研分析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中国变形钢筋行业竞争格局分析</w:t>
      </w:r>
      <w:r>
        <w:rPr>
          <w:rFonts w:hint="eastAsia"/>
        </w:rPr>
        <w:br/>
      </w:r>
      <w:r>
        <w:rPr>
          <w:rFonts w:hint="eastAsia"/>
        </w:rPr>
        <w:t>　　第一节 变形钢筋行业竞争格局总览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2024-2025年变形钢筋行业竞争力分析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2019-2024年变形钢筋行业企业并购活动分析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2024-2025年变形钢筋行业会展与招投标活动分析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一、变形钢筋行业会展活动及其市场影响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2025年中国变形钢筋企业发展企业发展策略与建议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变形钢筋销售模式与渠道策略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变形钢筋品牌与市场推广策略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变形钢筋研发投入与技术创新能力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变形钢筋合作联盟与资源整合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中国变形钢筋行业风险与对策</w:t>
      </w:r>
      <w:r>
        <w:rPr>
          <w:rFonts w:hint="eastAsia"/>
        </w:rPr>
        <w:br/>
      </w:r>
      <w:r>
        <w:rPr>
          <w:rFonts w:hint="eastAsia"/>
        </w:rPr>
        <w:t>　　第一节 变形钢筋行业SWOT分析</w:t>
      </w:r>
      <w:r>
        <w:rPr>
          <w:rFonts w:hint="eastAsia"/>
        </w:rPr>
        <w:br/>
      </w:r>
      <w:r>
        <w:rPr>
          <w:rFonts w:hint="eastAsia"/>
        </w:rPr>
        <w:t>　　　　一、变形钢筋行业优势</w:t>
      </w:r>
      <w:r>
        <w:rPr>
          <w:rFonts w:hint="eastAsia"/>
        </w:rPr>
        <w:br/>
      </w:r>
      <w:r>
        <w:rPr>
          <w:rFonts w:hint="eastAsia"/>
        </w:rPr>
        <w:t>　　　　二、变形钢筋行业劣势</w:t>
      </w:r>
      <w:r>
        <w:rPr>
          <w:rFonts w:hint="eastAsia"/>
        </w:rPr>
        <w:br/>
      </w:r>
      <w:r>
        <w:rPr>
          <w:rFonts w:hint="eastAsia"/>
        </w:rPr>
        <w:t>　　　　三、变形钢筋市场机会</w:t>
      </w:r>
      <w:r>
        <w:rPr>
          <w:rFonts w:hint="eastAsia"/>
        </w:rPr>
        <w:br/>
      </w:r>
      <w:r>
        <w:rPr>
          <w:rFonts w:hint="eastAsia"/>
        </w:rPr>
        <w:t>　　　　四、变形钢筋市场威胁</w:t>
      </w:r>
      <w:r>
        <w:rPr>
          <w:rFonts w:hint="eastAsia"/>
        </w:rPr>
        <w:br/>
      </w:r>
      <w:r>
        <w:rPr>
          <w:rFonts w:hint="eastAsia"/>
        </w:rPr>
        <w:t>　　第二节 变形钢筋行业风险及对策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2025-2031年中国变形钢筋行业前景与发展趋势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2024-2025年变形钢筋行业发展环境分析</w:t>
      </w:r>
      <w:r>
        <w:rPr>
          <w:rFonts w:hint="eastAsia"/>
        </w:rPr>
        <w:br/>
      </w:r>
      <w:r>
        <w:rPr>
          <w:rFonts w:hint="eastAsia"/>
        </w:rPr>
        <w:t>　　　　一、变形钢筋行业主管部门与监管体制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二、变形钢筋行业主要法律法规及政策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三、变形钢筋行业标准与质量监管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2025-2031年变形钢筋行业发展趋势与方向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2025-2031年变形钢筋行业发展潜力与机遇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变形钢筋行业研究结论与建议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(中~智林)变形钢筋行业发展建议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变形钢筋行业类别</w:t>
      </w:r>
      <w:r>
        <w:rPr>
          <w:rFonts w:hint="eastAsia"/>
        </w:rPr>
        <w:br/>
      </w:r>
      <w:r>
        <w:rPr>
          <w:rFonts w:hint="eastAsia"/>
        </w:rPr>
        <w:t>　　图表 变形钢筋行业产业链调研</w:t>
      </w:r>
      <w:r>
        <w:rPr>
          <w:rFonts w:hint="eastAsia"/>
        </w:rPr>
        <w:br/>
      </w:r>
      <w:r>
        <w:rPr>
          <w:rFonts w:hint="eastAsia"/>
        </w:rPr>
        <w:t>　　图表 变形钢筋行业现状</w:t>
      </w:r>
      <w:r>
        <w:rPr>
          <w:rFonts w:hint="eastAsia"/>
        </w:rPr>
        <w:br/>
      </w:r>
      <w:r>
        <w:rPr>
          <w:rFonts w:hint="eastAsia"/>
        </w:rPr>
        <w:t>　　图表 变形钢筋行业标准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2019-2024年中国变形钢筋行业市场规模</w:t>
      </w:r>
      <w:r>
        <w:rPr>
          <w:rFonts w:hint="eastAsia"/>
        </w:rPr>
        <w:br/>
      </w:r>
      <w:r>
        <w:rPr>
          <w:rFonts w:hint="eastAsia"/>
        </w:rPr>
        <w:t>　　图表 2025年中国变形钢筋行业产能</w:t>
      </w:r>
      <w:r>
        <w:rPr>
          <w:rFonts w:hint="eastAsia"/>
        </w:rPr>
        <w:br/>
      </w:r>
      <w:r>
        <w:rPr>
          <w:rFonts w:hint="eastAsia"/>
        </w:rPr>
        <w:t>　　图表 2019-2024年中国变形钢筋行业产量统计</w:t>
      </w:r>
      <w:r>
        <w:rPr>
          <w:rFonts w:hint="eastAsia"/>
        </w:rPr>
        <w:br/>
      </w:r>
      <w:r>
        <w:rPr>
          <w:rFonts w:hint="eastAsia"/>
        </w:rPr>
        <w:t>　　图表 变形钢筋行业动态</w:t>
      </w:r>
      <w:r>
        <w:rPr>
          <w:rFonts w:hint="eastAsia"/>
        </w:rPr>
        <w:br/>
      </w:r>
      <w:r>
        <w:rPr>
          <w:rFonts w:hint="eastAsia"/>
        </w:rPr>
        <w:t>　　图表 2019-2024年中国变形钢筋市场需求量</w:t>
      </w:r>
      <w:r>
        <w:rPr>
          <w:rFonts w:hint="eastAsia"/>
        </w:rPr>
        <w:br/>
      </w:r>
      <w:r>
        <w:rPr>
          <w:rFonts w:hint="eastAsia"/>
        </w:rPr>
        <w:t>　　图表 2025年中国变形钢筋行业需求区域调研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2019-2024年中国变形钢筋行情</w:t>
      </w:r>
      <w:r>
        <w:rPr>
          <w:rFonts w:hint="eastAsia"/>
        </w:rPr>
        <w:br/>
      </w:r>
      <w:r>
        <w:rPr>
          <w:rFonts w:hint="eastAsia"/>
        </w:rPr>
        <w:t>　　图表 2019-2024年中国变形钢筋价格走势图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2019-2024年中国变形钢筋行业销售收入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2019-2024年中国变形钢筋行业盈利情况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2019-2024年中国变形钢筋行业利润总额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2019-2024年中国变形钢筋进口统计</w:t>
      </w:r>
      <w:r>
        <w:rPr>
          <w:rFonts w:hint="eastAsia"/>
        </w:rPr>
        <w:br/>
      </w:r>
      <w:r>
        <w:rPr>
          <w:rFonts w:hint="eastAsia"/>
        </w:rPr>
        <w:t>　　图表 2019-2024年中国变形钢筋出口统计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2019-2024年中国变形钢筋行业企业数量统计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**地区变形钢筋市场规模</w:t>
      </w:r>
      <w:r>
        <w:rPr>
          <w:rFonts w:hint="eastAsia"/>
        </w:rPr>
        <w:br/>
      </w:r>
      <w:r>
        <w:rPr>
          <w:rFonts w:hint="eastAsia"/>
        </w:rPr>
        <w:t>　　图表 **地区变形钢筋行业市场需求</w:t>
      </w:r>
      <w:r>
        <w:rPr>
          <w:rFonts w:hint="eastAsia"/>
        </w:rPr>
        <w:br/>
      </w:r>
      <w:r>
        <w:rPr>
          <w:rFonts w:hint="eastAsia"/>
        </w:rPr>
        <w:t>　　图表 **地区变形钢筋市场调研</w:t>
      </w:r>
      <w:r>
        <w:rPr>
          <w:rFonts w:hint="eastAsia"/>
        </w:rPr>
        <w:br/>
      </w:r>
      <w:r>
        <w:rPr>
          <w:rFonts w:hint="eastAsia"/>
        </w:rPr>
        <w:t>　　图表 **地区变形钢筋行业市场需求分析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**地区变形钢筋市场规模</w:t>
      </w:r>
      <w:r>
        <w:rPr>
          <w:rFonts w:hint="eastAsia"/>
        </w:rPr>
        <w:br/>
      </w:r>
      <w:r>
        <w:rPr>
          <w:rFonts w:hint="eastAsia"/>
        </w:rPr>
        <w:t>　　图表 **地区变形钢筋行业市场需求</w:t>
      </w:r>
      <w:r>
        <w:rPr>
          <w:rFonts w:hint="eastAsia"/>
        </w:rPr>
        <w:br/>
      </w:r>
      <w:r>
        <w:rPr>
          <w:rFonts w:hint="eastAsia"/>
        </w:rPr>
        <w:t>　　图表 **地区变形钢筋市场调研</w:t>
      </w:r>
      <w:r>
        <w:rPr>
          <w:rFonts w:hint="eastAsia"/>
        </w:rPr>
        <w:br/>
      </w:r>
      <w:r>
        <w:rPr>
          <w:rFonts w:hint="eastAsia"/>
        </w:rPr>
        <w:t>　　图表 **地区变形钢筋行业市场需求分析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变形钢筋行业竞争对手分析</w:t>
      </w:r>
      <w:r>
        <w:rPr>
          <w:rFonts w:hint="eastAsia"/>
        </w:rPr>
        <w:br/>
      </w:r>
      <w:r>
        <w:rPr>
          <w:rFonts w:hint="eastAsia"/>
        </w:rPr>
        <w:t>　　图表 变形钢筋重点企业（一）基本信息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变形钢筋重点企业（一）经营情况分析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变形钢筋重点企业（一）盈利能力情况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变形钢筋重点企业（二）经营情况分析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变形钢筋重点企业（二）盈利能力情况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变形钢筋重点企业（三）经营情况分析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变形钢筋重点企业（三）盈利能力情况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2025-2031年中国变形钢筋行业产量预测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2025-2031年中国变形钢筋市场需求预测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2025-2031年中国变形钢筋行业市场规模预测</w:t>
      </w:r>
      <w:r>
        <w:rPr>
          <w:rFonts w:hint="eastAsia"/>
        </w:rPr>
        <w:br/>
      </w:r>
      <w:r>
        <w:rPr>
          <w:rFonts w:hint="eastAsia"/>
        </w:rPr>
        <w:t>　　图表 变形钢筋行业准入条件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2025-2031年中国变形钢筋市场前景</w:t>
      </w:r>
      <w:r>
        <w:rPr>
          <w:rFonts w:hint="eastAsia"/>
        </w:rPr>
        <w:br/>
      </w:r>
      <w:r>
        <w:rPr>
          <w:rFonts w:hint="eastAsia"/>
        </w:rPr>
        <w:t>　　图表 2025-2031年中国变形钢筋行业信息化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2025-2031年中国变形钢筋行业风险分析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2025-2031年中国变形钢筋行业发展趋势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c79e5df454f90" w:history="1">
        <w:r>
          <w:rPr>
            <w:rStyle w:val="Hyperlink"/>
          </w:rPr>
          <w:t>中国变形钢筋市场研究分析与前景趋势预测报告（2025-2031年）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c79e5df454f90" w:history="1">
        <w:r>
          <w:rPr>
            <w:rStyle w:val="Hyperlink"/>
          </w:rPr>
          <w:t>https://www.20087.com/6/01/BianXingGangJinQianJing.html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钢板规格和价格、变形钢筋与混凝土之间粘结力主要是、光圆钢筋、变形钢筋是什么钢筋、钢筋弯曲能力的指标是、变形钢筋的粘结能力主要来源于、成型钢筋变形的原因是什么、变形钢筋的粘结效果与光面钢筋的粘结效果相比、变形钢筋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2cfa6e1cd4ccf" w:history="1">
      <w:r>
        <w:rPr>
          <w:rStyle w:val="Hyperlink"/>
        </w:rPr>
        <w:t>中国变形钢筋市场研究分析与前景趋势预测报告（2025-2031年）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ianXingGangJinQianJing.html" TargetMode="External" Id="R06cc79e5df45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ianXingGangJinQianJing.html" TargetMode="External" Id="Rb282cfa6e1cd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2024-10-30T08:15:00Z</dcterms:created>
  <dcterms:modified xsi:type="dcterms:W3CDTF">2024-10-30T09:15:00Z</dcterms:modified>
  <dc:subject>中国变形钢筋市场研究分析与前景趋势预测报告（2025-2031年）</dc:subject>
  <dc:title>中国变形钢筋市场研究分析与前景趋势预测报告（2025-2031年）</dc:title>
  <cp:keywords>中国变形钢筋市场研究分析与前景趋势预测报告（2025-2031年）</cp:keywords>
  <dc:description>中国变形钢筋市场研究分析与前景趋势预测报告（2025-2031年）</dc:description>
</cp:coreProperties>
</file>