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5b2ceebe41a1" w:history="1">
              <w:r>
                <w:rPr>
                  <w:rStyle w:val="Hyperlink"/>
                </w:rPr>
                <w:t>2024-2030年中国复合绝缘材料市场现状调研分析及发展趋势报告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5b2ceebe41a1" w:history="1">
              <w:r>
                <w:rPr>
                  <w:rStyle w:val="Hyperlink"/>
                </w:rPr>
                <w:t>2024-2030年中国复合绝缘材料市场现状调研分析及发展趋势报告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d5b2ceebe41a1" w:history="1">
                <w:r>
                  <w:rPr>
                    <w:rStyle w:val="Hyperlink"/>
                  </w:rPr>
                  <w:t>https://www.20087.com/6/01/FuHeJueYuanCaiLiaoWeiLaiFaZhanQu.html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绝缘材料因其优异的电气性能、机械性能和耐热性能，在电力、电子、航空航天等领域有着广泛的应用。近年来，随着材料科学的进步和技术的革新，复合绝缘材料市场呈现出快速增长的趋势。目前，复合绝缘材料不仅在材料性能上实现了重大突破，还在生产工艺上实现了优化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复合绝缘材料的发展将更加注重技术创新和应用领域的扩展。一方面，随着电力电子技术的发展，复合绝缘材料将更加注重提高耐高压、耐高温性能，以及开发具有自修复功能的新型绝缘材料。另一方面，随着新能源汽车和智能电网的快速发展，复合绝缘材料将更加注重提供定制化的解决方案，以满足特定应用领域的需求。此外，随着环保法规的趋严，复合绝缘材料也将更加注重采用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5b2ceebe41a1" w:history="1">
        <w:r>
          <w:rPr>
            <w:rStyle w:val="Hyperlink"/>
          </w:rPr>
          <w:t>2024-2030年中国复合绝缘材料市场现状调研分析及发展趋势报告</w:t>
        </w:r>
      </w:hyperlink>
      <w:r>
        <w:rPr>
          <w:rFonts w:hint="eastAsia"/>
        </w:rPr>
        <w:t>》在多年复合绝缘材料行业研究结论的基础上，结合中国复合绝缘材料行业市场的发展现状，通过资深研究团队对复合绝缘材料市场各类资讯进行整理分析，并依托国家权威数据资源和长期市场监测的数据库，对复合绝缘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dd5b2ceebe41a1" w:history="1">
        <w:r>
          <w:rPr>
            <w:rStyle w:val="Hyperlink"/>
          </w:rPr>
          <w:t>2024-2030年中国复合绝缘材料市场现状调研分析及发展趋势报告</w:t>
        </w:r>
      </w:hyperlink>
      <w:r>
        <w:rPr>
          <w:rFonts w:hint="eastAsia"/>
        </w:rPr>
        <w:t>可以帮助投资者准确把握复合绝缘材料行业的市场现状，为投资者进行投资作出复合绝缘材料行业前景预判，挖掘复合绝缘材料行业投资价值，同时提出复合绝缘材料行业投资策略、营销策略等方面的建议。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复合绝缘材料相关界定</w:t>
      </w:r>
      <w:r>
        <w:rPr>
          <w:rFonts w:hint="eastAsia"/>
        </w:rPr>
        <w:br/>
      </w:r>
      <w:r>
        <w:rPr>
          <w:rFonts w:hint="eastAsia"/>
        </w:rPr>
        <w:t>　　第一节 复合绝缘材料定义</w:t>
      </w:r>
      <w:r>
        <w:rPr>
          <w:rFonts w:hint="eastAsia"/>
        </w:rPr>
        <w:br/>
      </w:r>
      <w:r>
        <w:rPr>
          <w:rFonts w:hint="eastAsia"/>
        </w:rPr>
        <w:t>　　第二节 复合绝缘材料行业发展历程</w:t>
      </w:r>
      <w:r>
        <w:rPr>
          <w:rFonts w:hint="eastAsia"/>
        </w:rPr>
        <w:br/>
      </w:r>
      <w:r>
        <w:rPr>
          <w:rFonts w:hint="eastAsia"/>
        </w:rPr>
        <w:t>　　第三节 复合绝缘材料分类情况</w:t>
      </w:r>
      <w:r>
        <w:rPr>
          <w:rFonts w:hint="eastAsia"/>
        </w:rPr>
        <w:br/>
      </w:r>
      <w:r>
        <w:rPr>
          <w:rFonts w:hint="eastAsia"/>
        </w:rPr>
        <w:t>　　第四节 复合绝缘材料产业链分析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二、复合绝缘材料产业链模型分析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2018-2023年复合绝缘材料行业发展环境分析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2018-2023年中国复合绝缘材料行业发展政策环境分析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2018-2023年中国复合绝缘材料行业发展社会环境分析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复合绝缘材料生产现状分析</w:t>
      </w:r>
      <w:r>
        <w:rPr>
          <w:rFonts w:hint="eastAsia"/>
        </w:rPr>
        <w:br/>
      </w:r>
      <w:r>
        <w:rPr>
          <w:rFonts w:hint="eastAsia"/>
        </w:rPr>
        <w:t>　　第一节 复合绝缘材料行业总体规模</w:t>
      </w:r>
      <w:r>
        <w:rPr>
          <w:rFonts w:hint="eastAsia"/>
        </w:rPr>
        <w:br/>
      </w:r>
      <w:r>
        <w:rPr>
          <w:rFonts w:hint="eastAsia"/>
        </w:rPr>
        <w:t>　　第二节 复合绝缘材料产能概况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复合绝缘材料市场容量概况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复合绝缘材料产业的生命周期分析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复合绝缘材料产业供需情况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2018-2023年我国复合绝缘材料行业发展现状分析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我国复合绝缘材料行业发展现状</w:t>
      </w:r>
      <w:r>
        <w:rPr>
          <w:rFonts w:hint="eastAsia"/>
        </w:rPr>
        <w:br/>
      </w:r>
      <w:r>
        <w:rPr>
          <w:rFonts w:hint="eastAsia"/>
        </w:rPr>
        <w:t>　　　　一、复合绝缘材料行业品牌发展现状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二、复合绝缘材料行业需求市场现状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三、复合绝缘材料市场需求层次分析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四、我国复合绝缘材料市场走向分析</w:t>
      </w:r>
      <w:r>
        <w:rPr>
          <w:rFonts w:hint="eastAsia"/>
        </w:rPr>
        <w:br/>
      </w:r>
      <w:r>
        <w:rPr>
          <w:rFonts w:hint="eastAsia"/>
        </w:rPr>
        <w:t>　　第二节 中国复合绝缘材料产品技术分析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一、2018-2023年复合绝缘材料产品技术变化特点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二、2018-2023年复合绝缘材料产品市场的新技术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三、2018-2023年复合绝缘材料产品市场现状分析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中国复合绝缘材料行业存在的问题</w:t>
      </w:r>
      <w:r>
        <w:rPr>
          <w:rFonts w:hint="eastAsia"/>
        </w:rPr>
        <w:br/>
      </w:r>
      <w:r>
        <w:rPr>
          <w:rFonts w:hint="eastAsia"/>
        </w:rPr>
        <w:t>　　　　一、复合绝缘材料产品市场存在的主要问题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二、国内复合绝缘材料产品市场的三大瓶颈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三、复合绝缘材料产品市场遭遇的规模难题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对中国复合绝缘材料市场的分析及思考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一、复合绝缘材料市场特点</w:t>
      </w:r>
      <w:r>
        <w:rPr>
          <w:rFonts w:hint="eastAsia"/>
        </w:rPr>
        <w:br/>
      </w:r>
      <w:r>
        <w:rPr>
          <w:rFonts w:hint="eastAsia"/>
        </w:rPr>
        <w:t>　　　　二、复合绝缘材料市场调研</w:t>
      </w:r>
      <w:r>
        <w:rPr>
          <w:rFonts w:hint="eastAsia"/>
        </w:rPr>
        <w:br/>
      </w:r>
      <w:r>
        <w:rPr>
          <w:rFonts w:hint="eastAsia"/>
        </w:rPr>
        <w:t>　　　　三、复合绝缘材料市场变化的方向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四、中国复合绝缘材料行业发展的新思路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五、对中国复合绝缘材料行业发展的思考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复合绝缘材料上游原材料供应状况分析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复合绝缘材料行业上下游分析</w:t>
      </w:r>
      <w:r>
        <w:rPr>
          <w:rFonts w:hint="eastAsia"/>
        </w:rPr>
        <w:br/>
      </w:r>
      <w:r>
        <w:rPr>
          <w:rFonts w:hint="eastAsia"/>
        </w:rPr>
        <w:t>　　第一节 2018-2023年复合绝缘材料市场上游市场发展概况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二、2018-2023年上游产业发展分析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三、上游产业对复合绝缘材料市场影响力度分析</w:t>
      </w:r>
      <w:r>
        <w:rPr>
          <w:rFonts w:hint="eastAsia"/>
        </w:rPr>
        <w:br/>
      </w:r>
      <w:r>
        <w:rPr>
          <w:rFonts w:hint="eastAsia"/>
        </w:rPr>
        <w:t>　　第二节 2018-2023年复合绝缘材料市场下游市场发展概况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二、2018-2023年下游市场发展分析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三、下游产业对复合绝缘材料市场影响力度分析</w:t>
      </w:r>
      <w:r>
        <w:rPr>
          <w:rFonts w:hint="eastAsia"/>
        </w:rPr>
        <w:br/>
      </w:r>
      <w:r>
        <w:rPr>
          <w:rFonts w:hint="eastAsia"/>
        </w:rPr>
        <w:t>　　第三节 2018-2023年复合绝缘材料市场下游消费市场构成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复合绝缘材料行业市场竞争格局分析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复合绝缘材料行业主要竞争因素分析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复合绝缘材料行业竞争格局分析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一、复合绝缘材料行业集中度分析</w:t>
      </w:r>
      <w:r>
        <w:rPr>
          <w:rFonts w:hint="eastAsia"/>
        </w:rPr>
        <w:br/>
      </w:r>
      <w:r>
        <w:rPr>
          <w:rFonts w:hint="eastAsia"/>
        </w:rPr>
        <w:t>　　　　二、复合绝缘材料行业竞争程度分析</w:t>
      </w:r>
      <w:r>
        <w:rPr>
          <w:rFonts w:hint="eastAsia"/>
        </w:rPr>
        <w:br/>
      </w:r>
      <w:r>
        <w:rPr>
          <w:rFonts w:hint="eastAsia"/>
        </w:rPr>
        <w:t>　　第三节 复合绝缘材料企业竞争策略分析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一、2024-2030年我国复合绝缘材料市场竞争趋势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二、2024-2030年复合绝缘材料行业竞争格局展望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三、2024-2030年复合绝缘材料行业竞争策略分析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2024-2030年中国复合绝缘材料行业趋势预测分析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2024-2030年中国复合绝缘材料行业发展预测分析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二、未来复合绝缘材料行业技术走势分析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2024-2030年中国复合绝缘材料行业市场前景分析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复合绝缘材料国内产品价格走势及影响因素分析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复合绝缘材料行业发展趋势预测分析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2024-2030年中国复合绝缘材料业市场预测分析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2024-2030年中国复合绝缘材料产业发展趋势分析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2024-2030年中国复合绝缘材料行业运行状况预测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2024-2030年中国复合绝缘材料行业市场盈利预测分析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2024-2030年中国复合绝缘材料行业竞争力分析预测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复合绝缘材料国内优势企业竞争力分析</w:t>
      </w:r>
      <w:r>
        <w:rPr>
          <w:rFonts w:hint="eastAsia"/>
        </w:rPr>
        <w:br/>
      </w:r>
      <w:r>
        <w:rPr>
          <w:rFonts w:hint="eastAsia"/>
        </w:rPr>
        <w:t>　　第一节 瑞安绝缘材料有限公司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第二节 河南省亚安绝缘材料厂有限公司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第三节 无锡华宝绝缘材料有限公司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第四节 蓬莱市特种绝缘材料厂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第五节 常州依索沃尔塔电气绝缘材料有限公司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第六节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第七节 常州市金龙绝缘材料有限公司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第八节 常州市瑞丰绝缘材料有限公司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第九节 江阴益久绝缘材料有限公司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第十节 江西宏特绝缘材料有限公司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复合绝缘材料地区销售分析</w:t>
      </w:r>
      <w:r>
        <w:rPr>
          <w:rFonts w:hint="eastAsia"/>
        </w:rPr>
        <w:br/>
      </w:r>
      <w:r>
        <w:rPr>
          <w:rFonts w:hint="eastAsia"/>
        </w:rPr>
        <w:t>　　第一节 中国复合绝缘材料区域销售市场结构变化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复合绝缘材料东北地区销售分析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复合绝缘材料华北地区销售分析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复合绝缘材料中南地区销售分析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复合绝缘材料华东地区销售分析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复合绝缘材料西北地区销售分析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复合绝缘材料行业投资规划建议研究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2024-2030年中国复合绝缘材料行业投资前景研究分析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一、复合绝缘材料投资前景研究</w:t>
      </w:r>
      <w:r>
        <w:rPr>
          <w:rFonts w:hint="eastAsia"/>
        </w:rPr>
        <w:br/>
      </w:r>
      <w:r>
        <w:rPr>
          <w:rFonts w:hint="eastAsia"/>
        </w:rPr>
        <w:t>　　　　二、复合绝缘材料投资筹划策略</w:t>
      </w:r>
      <w:r>
        <w:rPr>
          <w:rFonts w:hint="eastAsia"/>
        </w:rPr>
        <w:br/>
      </w:r>
      <w:r>
        <w:rPr>
          <w:rFonts w:hint="eastAsia"/>
        </w:rPr>
        <w:t>　　　　三、2024年复合绝缘材料品牌竞争战略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2024-2030年中国复合绝缘材料行业品牌建设策略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一、复合绝缘材料的规划</w:t>
      </w:r>
      <w:r>
        <w:rPr>
          <w:rFonts w:hint="eastAsia"/>
        </w:rPr>
        <w:br/>
      </w:r>
      <w:r>
        <w:rPr>
          <w:rFonts w:hint="eastAsia"/>
        </w:rPr>
        <w:t>　　　　二、复合绝缘材料的建设</w:t>
      </w:r>
      <w:r>
        <w:rPr>
          <w:rFonts w:hint="eastAsia"/>
        </w:rPr>
        <w:br/>
      </w:r>
      <w:r>
        <w:rPr>
          <w:rFonts w:hint="eastAsia"/>
        </w:rPr>
        <w:t>　　　　三、复合绝缘材料业成功之道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复合绝缘材料行业投资机会与风险分析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2024年复合绝缘材料行业投资情况分析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复合绝缘材料行业投资机会分析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一、复合绝缘材料投资项目分析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二、可以投资的复合绝缘材料模式</w:t>
      </w:r>
      <w:r>
        <w:rPr>
          <w:rFonts w:hint="eastAsia"/>
        </w:rPr>
        <w:br/>
      </w:r>
      <w:r>
        <w:rPr>
          <w:rFonts w:hint="eastAsia"/>
        </w:rPr>
        <w:t>　　　　三、复合绝缘材料投资机会</w:t>
      </w:r>
      <w:r>
        <w:rPr>
          <w:rFonts w:hint="eastAsia"/>
        </w:rPr>
        <w:br/>
      </w:r>
      <w:r>
        <w:rPr>
          <w:rFonts w:hint="eastAsia"/>
        </w:rPr>
        <w:t>　　　　四、复合绝缘材料投资新方向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2024-2030年中国复合绝缘材料行业投资前景分析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中⋅智⋅林⋅项目投资注意事项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复合绝缘材料的产业链结构图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2018-2023年GDP分析</w:t>
      </w:r>
      <w:r>
        <w:rPr>
          <w:rFonts w:hint="eastAsia"/>
        </w:rPr>
        <w:br/>
      </w:r>
      <w:r>
        <w:rPr>
          <w:rFonts w:hint="eastAsia"/>
        </w:rPr>
        <w:t>　　图表 4 2018-2023年国内生产总值同比增长率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5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7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9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12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13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14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我国绝缘材料相关标准</w:t>
      </w:r>
      <w:r>
        <w:rPr>
          <w:rFonts w:hint="eastAsia"/>
        </w:rPr>
        <w:br/>
      </w:r>
      <w:r>
        <w:rPr>
          <w:rFonts w:hint="eastAsia"/>
        </w:rPr>
        <w:t>　　图表 16 2018-2023年月度社会消费零售总额及其同比增长率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17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18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 2018-2023年CPI、PPI月度变化</w:t>
      </w:r>
      <w:r>
        <w:rPr>
          <w:rFonts w:hint="eastAsia"/>
        </w:rPr>
        <w:br/>
      </w:r>
      <w:r>
        <w:rPr>
          <w:rFonts w:hint="eastAsia"/>
        </w:rPr>
        <w:t>　　图表 21 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22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23 2018-2023年我国复合绝缘材料行业工业总产值分析</w:t>
      </w:r>
      <w:r>
        <w:rPr>
          <w:rFonts w:hint="eastAsia"/>
        </w:rPr>
        <w:br/>
      </w:r>
      <w:r>
        <w:rPr>
          <w:rFonts w:hint="eastAsia"/>
        </w:rPr>
        <w:t>　　图表 24 2018-2023年我国复合绝缘材料行业产能分析</w:t>
      </w:r>
      <w:r>
        <w:rPr>
          <w:rFonts w:hint="eastAsia"/>
        </w:rPr>
        <w:br/>
      </w:r>
      <w:r>
        <w:rPr>
          <w:rFonts w:hint="eastAsia"/>
        </w:rPr>
        <w:t>　　图表 25 2024-2030年我国复合绝缘材料行业产能预测</w:t>
      </w:r>
      <w:r>
        <w:rPr>
          <w:rFonts w:hint="eastAsia"/>
        </w:rPr>
        <w:br/>
      </w:r>
      <w:r>
        <w:rPr>
          <w:rFonts w:hint="eastAsia"/>
        </w:rPr>
        <w:t>　　图表 26 2018-2023年我国复合绝缘材料行业市场容量分析</w:t>
      </w:r>
      <w:r>
        <w:rPr>
          <w:rFonts w:hint="eastAsia"/>
        </w:rPr>
        <w:br/>
      </w:r>
      <w:r>
        <w:rPr>
          <w:rFonts w:hint="eastAsia"/>
        </w:rPr>
        <w:t>　　图表 27 2018-2023年我国复合绝缘材料行业产能利用率分析</w:t>
      </w:r>
      <w:r>
        <w:rPr>
          <w:rFonts w:hint="eastAsia"/>
        </w:rPr>
        <w:br/>
      </w:r>
      <w:r>
        <w:rPr>
          <w:rFonts w:hint="eastAsia"/>
        </w:rPr>
        <w:t>　　图表 28 2024-2030年我国复合绝缘材料行业市场容量预测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29 复合绝缘材料产业所处生命周期示意图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30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5b2ceebe41a1" w:history="1">
        <w:r>
          <w:rPr>
            <w:rStyle w:val="Hyperlink"/>
          </w:rPr>
          <w:t>2024-2030年中国复合绝缘材料市场现状调研分析及发展趋势报告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d5b2ceebe41a1" w:history="1">
        <w:r>
          <w:rPr>
            <w:rStyle w:val="Hyperlink"/>
          </w:rPr>
          <w:t>https://www.20087.com/6/01/FuHeJueYuanCaiLiaoWeiLaiFaZhanQu.html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3be0ba8b04a71" w:history="1">
      <w:r>
        <w:rPr>
          <w:rStyle w:val="Hyperlink"/>
        </w:rPr>
        <w:t>2024-2030年中国复合绝缘材料市场现状调研分析及发展趋势报告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uHeJueYuanCaiLiaoWeiLaiFaZhanQu.html" TargetMode="External" Id="R8edd5b2ceebe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uHeJueYuanCaiLiaoWeiLaiFaZhanQu.html" TargetMode="External" Id="Rc713be0ba8b0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2023-09-24T02:53:00Z</dcterms:created>
  <dcterms:modified xsi:type="dcterms:W3CDTF">2023-09-24T03:53:00Z</dcterms:modified>
  <dc:subject>2024-2030年中国复合绝缘材料市场现状调研分析及发展趋势报告</dc:subject>
  <dc:title>2024-2030年中国复合绝缘材料市场现状调研分析及发展趋势报告</dc:title>
  <cp:keywords>2024-2030年中国复合绝缘材料市场现状调研分析及发展趋势报告</cp:keywords>
  <dc:description>2024-2030年中国复合绝缘材料市场现状调研分析及发展趋势报告</dc:description>
</cp:coreProperties>
</file>