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eab5168ea460c" w:history="1">
              <w:r>
                <w:rPr>
                  <w:rStyle w:val="Hyperlink"/>
                </w:rPr>
                <w:t>2026-2032年中国天然膨润土发展现状与市场前景分析报告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eab5168ea460c" w:history="1">
              <w:r>
                <w:rPr>
                  <w:rStyle w:val="Hyperlink"/>
                </w:rPr>
                <w:t>2026-2032年中国天然膨润土发展现状与市场前景分析报告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eab5168ea460c" w:history="1">
                <w:r>
                  <w:rPr>
                    <w:rStyle w:val="Hyperlink"/>
                  </w:rPr>
                  <w:t>https://www.20087.com/6/31/TianRanPengRunTuXianZhuangYuQianJingFenXi.html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膨润土是一种以蒙脱石为主要成分的层状硅酸盐黏土，广泛应用于钻井泥浆、铸造砂粘结剂、宠物垫料、饲料添加剂及环保吸附剂等领域，凭借高膨胀性、阳离子交换容量及触变性能发挥核心作用。产品按钠基或钙基分类，钠基膨润土因水化膨胀率高更受高端市场青睐。行业聚焦提纯、改性（如有机化）及粒度分级以提升附加值。然而，原矿品质差异大，杂质（如石英、长石）影响性能一致性；湿法提纯耗水量大，废水处理成本高；且部分低端应用（如普通猫砂）价格竞争激烈，利润空间压缩。</w:t>
      </w:r>
      <w:r>
        <w:rPr>
          <w:rFonts w:hint="eastAsia"/>
        </w:rPr>
        <w:br/>
      </w:r>
      <w:r>
        <w:rPr>
          <w:rFonts w:hint="eastAsia"/>
        </w:rPr>
        <w:t>　　未来，天然膨润土将向高值功能材料与绿色工艺演进。纳米剥离技术制备单层蒙脱石，用于聚合物纳米复合材料增强；负载纳米零价铁实现地下水重金属原位修复。在可持续端，干法物理提纯替代水洗，大幅降低资源消耗；矿山生态修复同步推进。此外，医药级膨润土开发止泻剂与解毒剂新用途。随着新材料与环境治理需求上升，天然膨润土将从大宗矿物原料升级为支撑先进制造、生态修复与生命健康的多功能绿色矿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eab5168ea460c" w:history="1">
        <w:r>
          <w:rPr>
            <w:rStyle w:val="Hyperlink"/>
          </w:rPr>
          <w:t>2026-2032年中国天然膨润土发展现状与市场前景分析报告</w:t>
        </w:r>
      </w:hyperlink>
      <w:r>
        <w:rPr>
          <w:rFonts w:hint="eastAsia"/>
        </w:rPr>
        <w:t>》系统梳理了天然膨润土行业产业链结构，分析天然膨润土行业市场规模、需求特征及价格动态，客观呈现天然膨润土行业发展现状。报告研究了天然膨润土技术发展现状及未来方向，结合市场趋势科学预测增长空间，并解析天然膨润土重点企业的竞争格局与品牌表现。通过对天然膨润土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天然膨润土行业概述</w:t>
      </w:r>
      <w:r>
        <w:rPr>
          <w:rFonts w:hint="eastAsia"/>
        </w:rPr>
        <w:br/>
      </w:r>
      <w:r>
        <w:rPr>
          <w:rFonts w:hint="eastAsia"/>
        </w:rPr>
        <w:t>　　第一节 天然膨润土定义与分类</w:t>
      </w:r>
      <w:r>
        <w:rPr>
          <w:rFonts w:hint="eastAsia"/>
        </w:rPr>
        <w:br/>
      </w:r>
      <w:r>
        <w:rPr>
          <w:rFonts w:hint="eastAsia"/>
        </w:rPr>
        <w:t>　　第二节 天然膨润土应用领域</w:t>
      </w:r>
      <w:r>
        <w:rPr>
          <w:rFonts w:hint="eastAsia"/>
        </w:rPr>
        <w:br/>
      </w:r>
      <w:r>
        <w:rPr>
          <w:rFonts w:hint="eastAsia"/>
        </w:rPr>
        <w:t>　　第三节 天然膨润土行业经济指标分析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天然膨润土产业链及经营模式分析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三、天然膨润土销售模式及销售渠道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全球天然膨润土市场发展综述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2020-2025年全球天然膨润土市场规模与趋势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主要国家与地区天然膨润土市场分析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2026-2032年全球天然膨润土行业发展趋势与前景预测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中国天然膨润土行业市场分析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2025-2026年天然膨润土产能与投资动态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一、国内天然膨润土产能及利用情况</w:t>
      </w:r>
      <w:r>
        <w:rPr>
          <w:rFonts w:hint="eastAsia"/>
        </w:rPr>
        <w:br/>
      </w:r>
      <w:r>
        <w:rPr>
          <w:rFonts w:hint="eastAsia"/>
        </w:rPr>
        <w:t>　　　　二、天然膨润土产能扩张与投资动态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2026-2032年天然膨润土行业产量统计与趋势预测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一、2020-2025年天然膨润土行业产量数据统计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1、2020-2025年天然膨润土产量及增长趋势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2、2020-2025年天然膨润土细分产品产量及份额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二、影响天然膨润土产量的关键因素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三、2026-2032年天然膨润土产量预测</w:t>
      </w:r>
      <w:r>
        <w:rPr>
          <w:rFonts w:hint="eastAsia"/>
        </w:rPr>
        <w:br/>
      </w:r>
      <w:r>
        <w:rPr>
          <w:rFonts w:hint="eastAsia"/>
        </w:rPr>
        <w:t>　　第三节 2026-2032年天然膨润土市场需求与销售分析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一、2025-2026年天然膨润土行业需求现状</w:t>
      </w:r>
      <w:r>
        <w:rPr>
          <w:rFonts w:hint="eastAsia"/>
        </w:rPr>
        <w:br/>
      </w:r>
      <w:r>
        <w:rPr>
          <w:rFonts w:hint="eastAsia"/>
        </w:rPr>
        <w:t>　　　　二、天然膨润土客户群体与需求特点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三、2020-2025年天然膨润土行业销售规模分析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四、2026-2032年天然膨润土市场增长潜力与规模预测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中国天然膨润土细分市场与下游应用领域分析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天然膨润土细分市场分析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一、2025-2026年天然膨润土主要细分产品市场现状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天然膨润土下游应用与客户群体分析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一、2025-2026年天然膨润土各应用领域市场现状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2025-2026年天然膨润土行业技术发展现状及趋势分析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天然膨润土行业技术发展现状分析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国内外天然膨润土行业技术差异与原因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天然膨润土行业技术发展方向、趋势预测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提升天然膨润土行业技术能力策略建议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天然膨润土价格机制与竞争策略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一、2020-2025年天然膨润土市场价格走势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天然膨润土定价策略与方法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2026-2032年天然膨润土价格竞争态势与趋势预测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中国天然膨润土行业重点区域市场研究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2025-2026年重点区域天然膨润土市场发展概况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二、2020-2025年天然膨润土市场需求规模情况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三、2026-2032年天然膨润土行业发展潜力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二、2020-2025年天然膨润土市场需求规模情况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三、2026-2032年天然膨润土行业发展潜力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二、2020-2025年天然膨润土市场需求规模情况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三、2026-2032年天然膨润土行业发展潜力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二、2020-2025年天然膨润土市场需求规模情况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三、2026-2032年天然膨润土行业发展潜力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二、2020-2025年天然膨润土市场需求规模情况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三、2026-2032年天然膨润土行业发展潜力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2020-2025年中国天然膨润土行业进出口情况分析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天然膨润土行业进口情况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一、2020-2025年天然膨润土进口规模及增长情况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二、天然膨润土主要进口来源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天然膨润土行业出口情况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一、2020-2025年天然膨润土出口规模及增长情况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二、天然膨润土主要出口目的地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2020-2025年中国天然膨润土行业总体发展与财务状况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2020-2025年中国天然膨润土行业规模情况</w:t>
      </w:r>
      <w:r>
        <w:rPr>
          <w:rFonts w:hint="eastAsia"/>
        </w:rPr>
        <w:br/>
      </w:r>
      <w:r>
        <w:rPr>
          <w:rFonts w:hint="eastAsia"/>
        </w:rPr>
        <w:t>　　　　一、天然膨润土行业企业数量规模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二、天然膨润土行业从业人员规模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三、天然膨润土行业市场敏感性分析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2020-2025年中国天然膨润土行业财务能力分析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一、天然膨润土行业盈利能力</w:t>
      </w:r>
      <w:r>
        <w:rPr>
          <w:rFonts w:hint="eastAsia"/>
        </w:rPr>
        <w:br/>
      </w:r>
      <w:r>
        <w:rPr>
          <w:rFonts w:hint="eastAsia"/>
        </w:rPr>
        <w:t>　　　　二、天然膨润土行业偿债能力</w:t>
      </w:r>
      <w:r>
        <w:rPr>
          <w:rFonts w:hint="eastAsia"/>
        </w:rPr>
        <w:br/>
      </w:r>
      <w:r>
        <w:rPr>
          <w:rFonts w:hint="eastAsia"/>
        </w:rPr>
        <w:t>　　　　三、天然膨润土行业营运能力</w:t>
      </w:r>
      <w:r>
        <w:rPr>
          <w:rFonts w:hint="eastAsia"/>
        </w:rPr>
        <w:br/>
      </w:r>
      <w:r>
        <w:rPr>
          <w:rFonts w:hint="eastAsia"/>
        </w:rPr>
        <w:t>　　　　四、天然膨润土行业发展能力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天然膨润土行业重点企业调研分析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二、企业天然膨润土业务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二、企业天然膨润土业务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二、企业天然膨润土业务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二、企业天然膨润土业务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二、企业天然膨润土业务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二、企业天然膨润土业务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中国天然膨润土行业竞争格局分析</w:t>
      </w:r>
      <w:r>
        <w:rPr>
          <w:rFonts w:hint="eastAsia"/>
        </w:rPr>
        <w:br/>
      </w:r>
      <w:r>
        <w:rPr>
          <w:rFonts w:hint="eastAsia"/>
        </w:rPr>
        <w:t>　　第一节 天然膨润土行业竞争格局总览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2025-2026年天然膨润土行业竞争力分析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2020-2025年天然膨润土行业企业并购活动分析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2025-2026年天然膨润土行业会展与招投标活动分析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一、天然膨润土行业会展活动及其市场影响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2026年中国天然膨润土企业发展企业发展策略与建议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天然膨润土销售模式与渠道策略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天然膨润土品牌与市场推广策略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天然膨润土研发投入与技术创新能力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天然膨润土合作联盟与资源整合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中国天然膨润土行业风险与对策</w:t>
      </w:r>
      <w:r>
        <w:rPr>
          <w:rFonts w:hint="eastAsia"/>
        </w:rPr>
        <w:br/>
      </w:r>
      <w:r>
        <w:rPr>
          <w:rFonts w:hint="eastAsia"/>
        </w:rPr>
        <w:t>　　第一节 天然膨润土行业SWOT分析</w:t>
      </w:r>
      <w:r>
        <w:rPr>
          <w:rFonts w:hint="eastAsia"/>
        </w:rPr>
        <w:br/>
      </w:r>
      <w:r>
        <w:rPr>
          <w:rFonts w:hint="eastAsia"/>
        </w:rPr>
        <w:t>　　　　一、天然膨润土行业优势</w:t>
      </w:r>
      <w:r>
        <w:rPr>
          <w:rFonts w:hint="eastAsia"/>
        </w:rPr>
        <w:br/>
      </w:r>
      <w:r>
        <w:rPr>
          <w:rFonts w:hint="eastAsia"/>
        </w:rPr>
        <w:t>　　　　二、天然膨润土行业劣势</w:t>
      </w:r>
      <w:r>
        <w:rPr>
          <w:rFonts w:hint="eastAsia"/>
        </w:rPr>
        <w:br/>
      </w:r>
      <w:r>
        <w:rPr>
          <w:rFonts w:hint="eastAsia"/>
        </w:rPr>
        <w:t>　　　　三、天然膨润土市场机会</w:t>
      </w:r>
      <w:r>
        <w:rPr>
          <w:rFonts w:hint="eastAsia"/>
        </w:rPr>
        <w:br/>
      </w:r>
      <w:r>
        <w:rPr>
          <w:rFonts w:hint="eastAsia"/>
        </w:rPr>
        <w:t>　　　　四、天然膨润土市场威胁</w:t>
      </w:r>
      <w:r>
        <w:rPr>
          <w:rFonts w:hint="eastAsia"/>
        </w:rPr>
        <w:br/>
      </w:r>
      <w:r>
        <w:rPr>
          <w:rFonts w:hint="eastAsia"/>
        </w:rPr>
        <w:t>　　第二节 天然膨润土行业风险及对策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2026-2032年中国天然膨润土行业前景与发展趋势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2025-2026年天然膨润土行业发展环境分析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一、天然膨润土行业主管部门与监管体制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二、天然膨润土行业主要法律法规及政策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三、天然膨润土行业标准与质量监管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2026-2032年天然膨润土行业发展趋势与方向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2026-2032年天然膨润土行业发展潜力与机遇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天然膨润土行业研究结论与建议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中-智-林-－天然膨润土行业发展建议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2020-2025年中国天然膨润土行业产能及增长趋势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2026-2032年中国天然膨润土行业产能预测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2020-2025年中国天然膨润土行业产量及增长趋势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2026-2032年中国天然膨润土行业产量预测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2020-2025年中国天然膨润土行业市场需求及增长情况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2026-2032年中国天然膨润土行业市场需求预测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2020-2025年中国天然膨润土行业利润及增长情况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**地区天然膨润土行业市场需求情况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**地区天然膨润土行业市场需求情况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2020-2025年中国天然膨润土行业进口量及增速统计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2020-2025年中国天然膨润土行业出口量及增速统计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天然膨润土重点企业经营情况分析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2026年天然膨润土行业壁垒</w:t>
      </w:r>
      <w:r>
        <w:rPr>
          <w:rFonts w:hint="eastAsia"/>
        </w:rPr>
        <w:br/>
      </w:r>
      <w:r>
        <w:rPr>
          <w:rFonts w:hint="eastAsia"/>
        </w:rPr>
        <w:t>　　图表 2026年天然膨润土市场前景分析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2026-2032年中国天然膨润土市场需求预测</w:t>
      </w:r>
      <w:r>
        <w:rPr>
          <w:rFonts w:hint="eastAsia"/>
        </w:rPr>
        <w:br/>
      </w:r>
      <w:r>
        <w:rPr>
          <w:rFonts w:hint="eastAsia"/>
        </w:rPr>
        <w:t>　　图表 2026年天然膨润土发展趋势预测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eab5168ea460c" w:history="1">
        <w:r>
          <w:rPr>
            <w:rStyle w:val="Hyperlink"/>
          </w:rPr>
          <w:t>2026-2032年中国天然膨润土发展现状与市场前景分析报告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eab5168ea460c" w:history="1">
        <w:r>
          <w:rPr>
            <w:rStyle w:val="Hyperlink"/>
          </w:rPr>
          <w:t>https://www.20087.com/6/31/TianRanPengRunTuXianZhuangYuQianJingFenXi.html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热点：有机膨润土、天然膨润土猫砂怎么样、透明膨润土、天然膨润土猫砂、膨润土属于什么材料、天然膨润土化验单怎么看、复合膨润土、天然膨润土防水毯、膨润土图片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ce8d017024bc7" w:history="1">
      <w:r>
        <w:rPr>
          <w:rStyle w:val="Hyperlink"/>
        </w:rPr>
        <w:t>2026-2032年中国天然膨润土发展现状与市场前景分析报告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TianRanPengRunTuXianZhuangYuQianJingFenXi.html" TargetMode="External" Id="Reaaeab5168ea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TianRanPengRunTuXianZhuangYuQianJingFenXi.html" TargetMode="External" Id="Rcc0ce8d01702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2025-12-24T07:38:00Z</dcterms:created>
  <dcterms:modified xsi:type="dcterms:W3CDTF">2025-12-24T08:38:00Z</dcterms:modified>
  <dc:subject>2026-2032年中国天然膨润土发展现状与市场前景分析报告</dc:subject>
  <dc:title>2026-2032年中国天然膨润土发展现状与市场前景分析报告</dc:title>
  <cp:keywords>2026-2032年中国天然膨润土发展现状与市场前景分析报告</cp:keywords>
  <dc:description>2026-2032年中国天然膨润土发展现状与市场前景分析报告</dc:description>
</cp:coreProperties>
</file>