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bdf4e97fe42f2" w:history="1">
              <w:r>
                <w:rPr>
                  <w:rStyle w:val="Hyperlink"/>
                </w:rPr>
                <w:t>2025-2031年全球与中国导电硅胶按键行业发展研究及行业前景分析报告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bdf4e97fe42f2" w:history="1">
              <w:r>
                <w:rPr>
                  <w:rStyle w:val="Hyperlink"/>
                </w:rPr>
                <w:t>2025-2031年全球与中国导电硅胶按键行业发展研究及行业前景分析报告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bdf4e97fe42f2" w:history="1">
                <w:r>
                  <w:rPr>
                    <w:rStyle w:val="Hyperlink"/>
                  </w:rPr>
                  <w:t>https://www.20087.com/6/01/DaoDianGuiJiaoAnJianHangYeQianJing.html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硅胶按键凭借其良好的触感、耐久性和导电稳定性，在电子设备的人机交互界面中占据重要地位。近年来，随着电子产品向轻薄化、多功能化发展，对按键的要求也日益严格，导电硅胶按键制造商通过材料配方优化和工艺改进，提高了产品的响应速度和使用寿命。同时，为了满足个性化需求，定制化服务愈发普遍，设计上融合了美学与功能性，增强了用户体验。</w:t>
      </w:r>
      <w:r>
        <w:rPr>
          <w:rFonts w:hint="eastAsia"/>
        </w:rPr>
        <w:br/>
      </w:r>
      <w:r>
        <w:rPr>
          <w:rFonts w:hint="eastAsia"/>
        </w:rPr>
        <w:t>　　未来，导电硅胶按键将融合更多智能化元素，如集成触控反馈技术，实现振动或声音反馈，提升操作直观性。同时，随着柔性电子技术的进步，导电硅胶按键将更加轻薄且可弯曲，适用于可穿戴设备和其他柔性电子产品的设计。此外，通过引入纳米银线等新型导电材料，有望进一步提高按键的导电性能和抗磨损特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bdf4e97fe42f2" w:history="1">
        <w:r>
          <w:rPr>
            <w:rStyle w:val="Hyperlink"/>
          </w:rPr>
          <w:t>2025-2031年全球与中国导电硅胶按键行业发展研究及行业前景分析报告</w:t>
        </w:r>
      </w:hyperlink>
      <w:r>
        <w:rPr>
          <w:rFonts w:hint="eastAsia"/>
        </w:rPr>
        <w:t>》系统分析了导电硅胶按键行业的市场规模、供需动态及竞争格局，重点评估了主要导电硅胶按键企业的经营表现，并对导电硅胶按键行业未来发展趋势进行了科学预测。报告结合导电硅胶按键技术现状与SWOT分析，揭示了市场机遇与潜在风险。市场调研网发布的《</w:t>
      </w:r>
      <w:hyperlink r:id="R642bdf4e97fe42f2" w:history="1">
        <w:r>
          <w:rPr>
            <w:rStyle w:val="Hyperlink"/>
          </w:rPr>
          <w:t>2025-2031年全球与中国导电硅胶按键行业发展研究及行业前景分析报告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中国导电硅胶按键概述</w:t>
      </w:r>
      <w:r>
        <w:rPr>
          <w:rFonts w:hint="eastAsia"/>
        </w:rPr>
        <w:br/>
      </w:r>
      <w:r>
        <w:rPr>
          <w:rFonts w:hint="eastAsia"/>
        </w:rPr>
        <w:t>　　第一节 导电硅胶按键行业定义</w:t>
      </w:r>
      <w:r>
        <w:rPr>
          <w:rFonts w:hint="eastAsia"/>
        </w:rPr>
        <w:br/>
      </w:r>
      <w:r>
        <w:rPr>
          <w:rFonts w:hint="eastAsia"/>
        </w:rPr>
        <w:t>　　第二节 导电硅胶按键行业发展特性</w:t>
      </w:r>
      <w:r>
        <w:rPr>
          <w:rFonts w:hint="eastAsia"/>
        </w:rPr>
        <w:br/>
      </w:r>
      <w:r>
        <w:rPr>
          <w:rFonts w:hint="eastAsia"/>
        </w:rPr>
        <w:t>　　第三节 导电硅胶按键产业链分析</w:t>
      </w:r>
      <w:r>
        <w:rPr>
          <w:rFonts w:hint="eastAsia"/>
        </w:rPr>
        <w:br/>
      </w:r>
      <w:r>
        <w:rPr>
          <w:rFonts w:hint="eastAsia"/>
        </w:rPr>
        <w:t>　　第四节 导电硅胶按键行业生命周期分析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国外主要导电硅胶按键市场发展概况</w:t>
      </w:r>
      <w:r>
        <w:rPr>
          <w:rFonts w:hint="eastAsia"/>
        </w:rPr>
        <w:br/>
      </w:r>
      <w:r>
        <w:rPr>
          <w:rFonts w:hint="eastAsia"/>
        </w:rPr>
        <w:t>　　第一节 全球导电硅胶按键市场发展分析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欧洲地区主要国家导电硅胶按键市场概况</w:t>
      </w:r>
      <w:r>
        <w:rPr>
          <w:rFonts w:hint="eastAsia"/>
        </w:rPr>
        <w:br/>
      </w:r>
      <w:r>
        <w:rPr>
          <w:rFonts w:hint="eastAsia"/>
        </w:rPr>
        <w:t>　　第三节 北美地区导电硅胶按键市场概况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亚洲地区主要国家导电硅胶按键市场概况</w:t>
      </w:r>
      <w:r>
        <w:rPr>
          <w:rFonts w:hint="eastAsia"/>
        </w:rPr>
        <w:br/>
      </w:r>
      <w:r>
        <w:rPr>
          <w:rFonts w:hint="eastAsia"/>
        </w:rPr>
        <w:t>　　第五节 全球导电硅胶按键市场发展预测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中国导电硅胶按键发展环境分析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导电硅胶按键行业相关政策、标准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导电硅胶按键行业相关发展规划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中国导电硅胶按键技术发展分析</w:t>
      </w:r>
      <w:r>
        <w:rPr>
          <w:rFonts w:hint="eastAsia"/>
        </w:rPr>
        <w:br/>
      </w:r>
      <w:r>
        <w:rPr>
          <w:rFonts w:hint="eastAsia"/>
        </w:rPr>
        <w:t>　　第一节 当前导电硅胶按键技术发展现状分析</w:t>
      </w:r>
      <w:r>
        <w:rPr>
          <w:rFonts w:hint="eastAsia"/>
        </w:rPr>
        <w:br/>
      </w:r>
      <w:r>
        <w:rPr>
          <w:rFonts w:hint="eastAsia"/>
        </w:rPr>
        <w:t>　　第二节 导电硅胶按键生产中需注意的问题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导电硅胶按键行业主要技术发展趋势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导电硅胶按键市场特性分析</w:t>
      </w:r>
      <w:r>
        <w:rPr>
          <w:rFonts w:hint="eastAsia"/>
        </w:rPr>
        <w:br/>
      </w:r>
      <w:r>
        <w:rPr>
          <w:rFonts w:hint="eastAsia"/>
        </w:rPr>
        <w:t>　　第一节 导电硅胶按键行业集中度分析</w:t>
      </w:r>
      <w:r>
        <w:rPr>
          <w:rFonts w:hint="eastAsia"/>
        </w:rPr>
        <w:br/>
      </w:r>
      <w:r>
        <w:rPr>
          <w:rFonts w:hint="eastAsia"/>
        </w:rPr>
        <w:t>　　第二节 导电硅胶按键行业SWOT分析</w:t>
      </w:r>
      <w:r>
        <w:rPr>
          <w:rFonts w:hint="eastAsia"/>
        </w:rPr>
        <w:br/>
      </w:r>
      <w:r>
        <w:rPr>
          <w:rFonts w:hint="eastAsia"/>
        </w:rPr>
        <w:t>　　　　一、导电硅胶按键行业优势</w:t>
      </w:r>
      <w:r>
        <w:rPr>
          <w:rFonts w:hint="eastAsia"/>
        </w:rPr>
        <w:br/>
      </w:r>
      <w:r>
        <w:rPr>
          <w:rFonts w:hint="eastAsia"/>
        </w:rPr>
        <w:t>　　　　二、导电硅胶按键行业劣势</w:t>
      </w:r>
      <w:r>
        <w:rPr>
          <w:rFonts w:hint="eastAsia"/>
        </w:rPr>
        <w:br/>
      </w:r>
      <w:r>
        <w:rPr>
          <w:rFonts w:hint="eastAsia"/>
        </w:rPr>
        <w:t>　　　　三、导电硅胶按键行业机会</w:t>
      </w:r>
      <w:r>
        <w:rPr>
          <w:rFonts w:hint="eastAsia"/>
        </w:rPr>
        <w:br/>
      </w:r>
      <w:r>
        <w:rPr>
          <w:rFonts w:hint="eastAsia"/>
        </w:rPr>
        <w:t>　　　　四、导电硅胶按键行业风险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中国导电硅胶按键发展现状</w:t>
      </w:r>
      <w:r>
        <w:rPr>
          <w:rFonts w:hint="eastAsia"/>
        </w:rPr>
        <w:br/>
      </w:r>
      <w:r>
        <w:rPr>
          <w:rFonts w:hint="eastAsia"/>
        </w:rPr>
        <w:t>　　第一节 中国导电硅胶按键市场现状分析</w:t>
      </w:r>
      <w:r>
        <w:rPr>
          <w:rFonts w:hint="eastAsia"/>
        </w:rPr>
        <w:br/>
      </w:r>
      <w:r>
        <w:rPr>
          <w:rFonts w:hint="eastAsia"/>
        </w:rPr>
        <w:t>　　第二节 中国导电硅胶按键行业产量情况分析及预测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一、导电硅胶按键总体产能规模</w:t>
      </w:r>
      <w:r>
        <w:rPr>
          <w:rFonts w:hint="eastAsia"/>
        </w:rPr>
        <w:br/>
      </w:r>
      <w:r>
        <w:rPr>
          <w:rFonts w:hint="eastAsia"/>
        </w:rPr>
        <w:t>　　　　二、导电硅胶按键生产区域分布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三、2019-2024年中国导电硅胶按键产量统计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四、2025-2031年中国导电硅胶按键产量预测</w:t>
      </w:r>
      <w:r>
        <w:rPr>
          <w:rFonts w:hint="eastAsia"/>
        </w:rPr>
        <w:br/>
      </w:r>
      <w:r>
        <w:rPr>
          <w:rFonts w:hint="eastAsia"/>
        </w:rPr>
        <w:t>　　第三节 中国导电硅胶按键市场需求分析及预测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一、中国导电硅胶按键市场需求特点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二、2019-2024年中国导电硅胶按键市场需求量统计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三、2025-2031年中国导电硅胶按键市场需求量预测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中国导电硅胶按键价格趋势分析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一、2019-2024年中国导电硅胶按键市场价格趋势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二、2025-2031年中国导电硅胶按键市场价格走势预测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2019-2024年导电硅胶按键行业经济运行状况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2019-2024年中国导电硅胶按键行业盈利能力分析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2019-2024年中国导电硅胶按键行业发展能力分析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2019-2024年导电硅胶按键行业偿债能力分析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2019-2024年导电硅胶按键制造企业数量分析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导电硅胶按键行业上、下游市场分析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导电硅胶按键行业上游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导电硅胶按键行业下游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中国导电硅胶按键行业重点地区发展分析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导电硅胶按键行业重点区域市场结构调研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**地区导电硅胶按键市场发展分析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**地区导电硅胶按键市场发展分析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**地区导电硅胶按键市场发展分析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**地区导电硅胶按键市场发展分析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**地区导电硅胶按键市场发展分析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2019-2024年中国导电硅胶按键进出口分析</w:t>
      </w:r>
      <w:r>
        <w:rPr>
          <w:rFonts w:hint="eastAsia"/>
        </w:rPr>
        <w:br/>
      </w:r>
      <w:r>
        <w:rPr>
          <w:rFonts w:hint="eastAsia"/>
        </w:rPr>
        <w:t>　　第一节 导电硅胶按键进口情况分析</w:t>
      </w:r>
      <w:r>
        <w:rPr>
          <w:rFonts w:hint="eastAsia"/>
        </w:rPr>
        <w:br/>
      </w:r>
      <w:r>
        <w:rPr>
          <w:rFonts w:hint="eastAsia"/>
        </w:rPr>
        <w:t>　　第二节 导电硅胶按键出口情况分析</w:t>
      </w:r>
      <w:r>
        <w:rPr>
          <w:rFonts w:hint="eastAsia"/>
        </w:rPr>
        <w:br/>
      </w:r>
      <w:r>
        <w:rPr>
          <w:rFonts w:hint="eastAsia"/>
        </w:rPr>
        <w:t>　　第三节 影响导电硅胶按键进出口因素分析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导电硅胶按键行业重点企业竞争力分析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三、企业导电硅胶按键经营状况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三、企业导电硅胶按键经营状况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三、企业导电硅胶按键经营状况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三、企业导电硅胶按键经营状况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三、企业导电硅胶按键经营状况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三、企业导电硅胶按键经营状况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导电硅胶按键行业企业经营策略研究分析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导电硅胶按键企业多样化经营策略分析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一、导电硅胶按键企业多样化经营情况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二、现行导电硅胶按键行业多样化经营的方向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大型导电硅胶按键企业集团未来发展策略分析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对中小导电硅胶按键企业生产经营的建议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导电硅胶按键行业投资风险预警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影响导电硅胶按键行业发展的主要因素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一、2025年影响导电硅胶按键行业运行的有利因素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二、2025年影响导电硅胶按键行业运行的稳定因素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三、2025年影响导电硅胶按键行业运行的不利因素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四、2025年我国导电硅胶按键行业发展面临的挑战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五、2025年我国导电硅胶按键行业发展面临的机遇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导电硅胶按键行业投资风险预警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一、导电硅胶按键行业市场风险预测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二、导电硅胶按键行业政策风险预测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三、导电硅胶按键行业经营风险预测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四、导电硅胶按键行业技术风险预测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五、导电硅胶按键行业竞争风险预测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六、导电硅胶按键行业其他风险预测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导电硅胶按键投资建议</w:t>
      </w:r>
      <w:r>
        <w:rPr>
          <w:rFonts w:hint="eastAsia"/>
        </w:rPr>
        <w:br/>
      </w:r>
      <w:r>
        <w:rPr>
          <w:rFonts w:hint="eastAsia"/>
        </w:rPr>
        <w:t>　　第一节 2025年导电硅胶按键市场前景分析</w:t>
      </w:r>
      <w:r>
        <w:rPr>
          <w:rFonts w:hint="eastAsia"/>
        </w:rPr>
        <w:br/>
      </w:r>
      <w:r>
        <w:rPr>
          <w:rFonts w:hint="eastAsia"/>
        </w:rPr>
        <w:t>　　第二节 2025年导电硅胶按键发展趋势预测</w:t>
      </w:r>
      <w:r>
        <w:rPr>
          <w:rFonts w:hint="eastAsia"/>
        </w:rPr>
        <w:br/>
      </w:r>
      <w:r>
        <w:rPr>
          <w:rFonts w:hint="eastAsia"/>
        </w:rPr>
        <w:t>　　第三节 导电硅胶按键行业投资进入壁垒分析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导电硅胶按键行业历程</w:t>
      </w:r>
      <w:r>
        <w:rPr>
          <w:rFonts w:hint="eastAsia"/>
        </w:rPr>
        <w:br/>
      </w:r>
      <w:r>
        <w:rPr>
          <w:rFonts w:hint="eastAsia"/>
        </w:rPr>
        <w:t>　　图表 导电硅胶按键行业生命周期</w:t>
      </w:r>
      <w:r>
        <w:rPr>
          <w:rFonts w:hint="eastAsia"/>
        </w:rPr>
        <w:br/>
      </w:r>
      <w:r>
        <w:rPr>
          <w:rFonts w:hint="eastAsia"/>
        </w:rPr>
        <w:t>　　图表 导电硅胶按键行业产业链分析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2019-2024年导电硅胶按键行业市场容量分析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2024年中国导电硅胶按键行业需求领域分布格局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2024年中国导电硅胶按键进口国家及地区分析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2024年中国导电硅胶按键出口国家及地区分析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2019-2024年中国导电硅胶按键行业企业平均规模情况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**地区导电硅胶按键市场规模及增长情况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**地区导电硅胶按键行业市场需求情况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**地区导电硅胶按键市场规模及增长情况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**地区导电硅胶按键行业市场需求情况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**地区导电硅胶按键市场规模及增长情况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**地区导电硅胶按键行业市场需求情况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**地区导电硅胶按键市场规模及增长情况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**地区导电硅胶按键行业市场需求情况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导电硅胶按键重点企业（二）经营情况分析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导电硅胶按键重点企业（二）主要经济指标情况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导电硅胶按键重点企业（三）成长能力情况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2025-2031年中国导电硅胶按键行业产能预测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2025-2031年中国导电硅胶按键行业产量预测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2025-2031年中国导电硅胶按键市场需求量预测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2025-2031年中国导电硅胶按键行业供需平衡预测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2025-2031年中国导电硅胶按键市场容量预测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2025-2031年中国导电硅胶按键市场规模预测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2025-2031年中国导电硅胶按键市场前景分析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2025-2031年中国导电硅胶按键发展趋势预测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bdf4e97fe42f2" w:history="1">
        <w:r>
          <w:rPr>
            <w:rStyle w:val="Hyperlink"/>
          </w:rPr>
          <w:t>2025-2031年全球与中国导电硅胶按键行业发展研究及行业前景分析报告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bdf4e97fe42f2" w:history="1">
        <w:r>
          <w:rPr>
            <w:rStyle w:val="Hyperlink"/>
          </w:rPr>
          <w:t>https://www.20087.com/6/01/DaoDianGuiJiaoAnJianHangYeQianJing.html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器按键导电橡胶如何修复、导电硅胶按键pcb设计、遥控器上的硅胶不导电怎么办、导电硅胶按键寿命、导电硅胶按键不灵怎么修、导电硅胶按键寿命多久、硅胶怎么做导电、导电硅胶按键工艺、硅胶管能承受多大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977ffc17b4f3e" w:history="1">
      <w:r>
        <w:rPr>
          <w:rStyle w:val="Hyperlink"/>
        </w:rPr>
        <w:t>2025-2031年全球与中国导电硅胶按键行业发展研究及行业前景分析报告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aoDianGuiJiaoAnJianHangYeQianJing.html" TargetMode="External" Id="R642bdf4e97f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aoDianGuiJiaoAnJianHangYeQianJing.html" TargetMode="External" Id="Rb7e977ffc17b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2025-01-28T03:09:00Z</dcterms:created>
  <dcterms:modified xsi:type="dcterms:W3CDTF">2025-01-28T04:09:00Z</dcterms:modified>
  <dc:subject>2025-2031年全球与中国导电硅胶按键行业发展研究及行业前景分析报告</dc:subject>
  <dc:title>2025-2031年全球与中国导电硅胶按键行业发展研究及行业前景分析报告</dc:title>
  <cp:keywords>2025-2031年全球与中国导电硅胶按键行业发展研究及行业前景分析报告</cp:keywords>
  <dc:description>2025-2031年全球与中国导电硅胶按键行业发展研究及行业前景分析报告</dc:description>
</cp:coreProperties>
</file>