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e9599ccad4b97" w:history="1">
              <w:r>
                <w:rPr>
                  <w:rStyle w:val="Hyperlink"/>
                </w:rPr>
                <w:t>2026-2032年中国山梨醇市场研究与前景趋势预测报告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e9599ccad4b97" w:history="1">
              <w:r>
                <w:rPr>
                  <w:rStyle w:val="Hyperlink"/>
                </w:rPr>
                <w:t>2026-2032年中国山梨醇市场研究与前景趋势预测报告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e9599ccad4b97" w:history="1">
                <w:r>
                  <w:rPr>
                    <w:rStyle w:val="Hyperlink"/>
                  </w:rPr>
                  <w:t>https://www.20087.com/6/21/ShanLiChunShiChangQianJingYuCe.html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羟基醇，广泛应用于食品、医药、化妆品等行业，作为甜味剂、保湿剂和溶剂。近年来，随着消费者对健康生活方式的追求，山梨醇因其低热量和不易引起龋齿的特点，成为糖类替代品的首选之一。同时，山梨醇在制药领域作为填充剂、润滑剂和助溶剂的作用也日益突出，特别是在口服固体剂型的生产中。</w:t>
      </w:r>
      <w:r>
        <w:rPr>
          <w:rFonts w:hint="eastAsia"/>
        </w:rPr>
        <w:br/>
      </w:r>
      <w:r>
        <w:rPr>
          <w:rFonts w:hint="eastAsia"/>
        </w:rPr>
        <w:t>　　未来，山梨醇的应用将更加注重功能性和安全性。通过生物发酵技术，山梨醇的生产将更加环保，同时减少对石油基原料的依赖。在食品工业中，山梨醇将与其他天然成分结合，开发出更多低糖、低卡路里的健康食品。在医药领域，山梨醇的新型制剂和递送系统将得到开发，以提高药物的稳定性和生物利用度。此外，山梨醇在生物医学工程中的应用，如组织工程支架和药物缓释载体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e9599ccad4b97" w:history="1">
        <w:r>
          <w:rPr>
            <w:rStyle w:val="Hyperlink"/>
          </w:rPr>
          <w:t>2026-2032年中国山梨醇市场研究与前景趋势预测报告</w:t>
        </w:r>
      </w:hyperlink>
      <w:r>
        <w:rPr>
          <w:rFonts w:hint="eastAsia"/>
        </w:rPr>
        <w:t>》基于权威数据与一手调研资料，系统分析了山梨醇行业的产业链结构、市场规模、需求特征及价格体系，客观呈现了山梨醇行业发展现状。报告科学预测了山梨醇市场前景与未来趋势，重点剖析了主要企业的竞争格局、市场集中度及品牌影响力。同时，通过对山梨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山梨醇行业概述</w:t>
      </w:r>
      <w:r>
        <w:rPr>
          <w:rFonts w:hint="eastAsia"/>
        </w:rPr>
        <w:br/>
      </w:r>
      <w:r>
        <w:rPr>
          <w:rFonts w:hint="eastAsia"/>
        </w:rPr>
        <w:t>　　第一节 山梨醇定义与分类</w:t>
      </w:r>
      <w:r>
        <w:rPr>
          <w:rFonts w:hint="eastAsia"/>
        </w:rPr>
        <w:br/>
      </w:r>
      <w:r>
        <w:rPr>
          <w:rFonts w:hint="eastAsia"/>
        </w:rPr>
        <w:t>　　第二节 山梨醇应用领域</w:t>
      </w:r>
      <w:r>
        <w:rPr>
          <w:rFonts w:hint="eastAsia"/>
        </w:rPr>
        <w:br/>
      </w:r>
      <w:r>
        <w:rPr>
          <w:rFonts w:hint="eastAsia"/>
        </w:rPr>
        <w:t>　　第三节 山梨醇行业经济指标分析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山梨醇产业链及经营模式分析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三、山梨醇销售模式及销售渠道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全球山梨醇市场发展综述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2020-2025年全球山梨醇市场规模与趋势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主要国家与地区山梨醇市场分析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2026-2032年全球山梨醇行业发展趋势与前景预测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中国山梨醇行业市场分析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2025-2026年山梨醇产能与投资动态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一、国内山梨醇产能及利用情况</w:t>
      </w:r>
      <w:r>
        <w:rPr>
          <w:rFonts w:hint="eastAsia"/>
        </w:rPr>
        <w:br/>
      </w:r>
      <w:r>
        <w:rPr>
          <w:rFonts w:hint="eastAsia"/>
        </w:rPr>
        <w:t>　　　　二、山梨醇产能扩张与投资动态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2026-2032年山梨醇行业产量统计与趋势预测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一、2020-2025年山梨醇行业产量数据统计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1、2020-2025年山梨醇产量及增长趋势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2、2020-2025年山梨醇细分产品产量及份额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二、影响山梨醇产量的关键因素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三、2026-2032年山梨醇产量预测</w:t>
      </w:r>
      <w:r>
        <w:rPr>
          <w:rFonts w:hint="eastAsia"/>
        </w:rPr>
        <w:br/>
      </w:r>
      <w:r>
        <w:rPr>
          <w:rFonts w:hint="eastAsia"/>
        </w:rPr>
        <w:t>　　第三节 2026-2032年山梨醇市场需求与销售分析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一、2025-2026年山梨醇行业需求现状</w:t>
      </w:r>
      <w:r>
        <w:rPr>
          <w:rFonts w:hint="eastAsia"/>
        </w:rPr>
        <w:br/>
      </w:r>
      <w:r>
        <w:rPr>
          <w:rFonts w:hint="eastAsia"/>
        </w:rPr>
        <w:t>　　　　二、山梨醇客户群体与需求特点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三、2020-2025年山梨醇行业销售规模分析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四、2026-2032年山梨醇市场增长潜力与规模预测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中国山梨醇细分市场与下游应用领域分析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山梨醇细分市场分析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一、2025-2026年山梨醇主要细分产品市场现状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山梨醇下游应用与客户群体分析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一、2025-2026年山梨醇各应用领域市场现状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2025-2026年中国山梨醇技术发展研究</w:t>
      </w:r>
      <w:r>
        <w:rPr>
          <w:rFonts w:hint="eastAsia"/>
        </w:rPr>
        <w:br/>
      </w:r>
      <w:r>
        <w:rPr>
          <w:rFonts w:hint="eastAsia"/>
        </w:rPr>
        <w:t>　　第一节 当前山梨醇技术发展现状</w:t>
      </w:r>
      <w:r>
        <w:rPr>
          <w:rFonts w:hint="eastAsia"/>
        </w:rPr>
        <w:br/>
      </w:r>
      <w:r>
        <w:rPr>
          <w:rFonts w:hint="eastAsia"/>
        </w:rPr>
        <w:t>　　第二节 国内外山梨醇技术差异与原因</w:t>
      </w:r>
      <w:r>
        <w:rPr>
          <w:rFonts w:hint="eastAsia"/>
        </w:rPr>
        <w:br/>
      </w:r>
      <w:r>
        <w:rPr>
          <w:rFonts w:hint="eastAsia"/>
        </w:rPr>
        <w:t>　　第三节 山梨醇技术创新与发展趋势预测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技术进步对山梨醇行业的影响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一、2020-2025年山梨醇市场价格走势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山梨醇定价策略与方法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2026-2032年山梨醇价格竞争态势与趋势预测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2025-2026年重点区域山梨醇市场发展概况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三、2026-2032年山梨醇行业发展潜力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2020-2025年中国山梨醇行业进出口情况分析</w:t>
      </w:r>
      <w:r>
        <w:rPr>
          <w:rFonts w:hint="eastAsia"/>
        </w:rPr>
        <w:br/>
      </w:r>
      <w:r>
        <w:rPr>
          <w:rFonts w:hint="eastAsia"/>
        </w:rPr>
        <w:t>　　第一节 山梨醇行业进口情况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一、2020-2025年山梨醇进口规模及增长情况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山梨醇行业出口情况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一、2020-2025年山梨醇出口规模及增长情况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二、山梨醇主要出口目的地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2020-2025年中国山梨醇行业规模情况</w:t>
      </w:r>
      <w:r>
        <w:rPr>
          <w:rFonts w:hint="eastAsia"/>
        </w:rPr>
        <w:br/>
      </w:r>
      <w:r>
        <w:rPr>
          <w:rFonts w:hint="eastAsia"/>
        </w:rPr>
        <w:t>　　　　一、山梨醇行业企业数量规模</w:t>
      </w:r>
      <w:r>
        <w:rPr>
          <w:rFonts w:hint="eastAsia"/>
        </w:rPr>
        <w:br/>
      </w:r>
      <w:r>
        <w:rPr>
          <w:rFonts w:hint="eastAsia"/>
        </w:rPr>
        <w:t>　　　　二、山梨醇行业从业人员规模</w:t>
      </w:r>
      <w:r>
        <w:rPr>
          <w:rFonts w:hint="eastAsia"/>
        </w:rPr>
        <w:br/>
      </w:r>
      <w:r>
        <w:rPr>
          <w:rFonts w:hint="eastAsia"/>
        </w:rPr>
        <w:t>　　　　三、山梨醇行业市场敏感性分析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2020-2025年中国山梨醇行业财务能力分析</w:t>
      </w:r>
      <w:r>
        <w:rPr>
          <w:rFonts w:hint="eastAsia"/>
        </w:rPr>
        <w:br/>
      </w:r>
      <w:r>
        <w:rPr>
          <w:rFonts w:hint="eastAsia"/>
        </w:rPr>
        <w:t>　　　　一、山梨醇行业盈利能力</w:t>
      </w:r>
      <w:r>
        <w:rPr>
          <w:rFonts w:hint="eastAsia"/>
        </w:rPr>
        <w:br/>
      </w:r>
      <w:r>
        <w:rPr>
          <w:rFonts w:hint="eastAsia"/>
        </w:rPr>
        <w:t>　　　　二、山梨醇行业偿债能力</w:t>
      </w:r>
      <w:r>
        <w:rPr>
          <w:rFonts w:hint="eastAsia"/>
        </w:rPr>
        <w:br/>
      </w:r>
      <w:r>
        <w:rPr>
          <w:rFonts w:hint="eastAsia"/>
        </w:rPr>
        <w:t>　　　　三、山梨醇行业营运能力</w:t>
      </w:r>
      <w:r>
        <w:rPr>
          <w:rFonts w:hint="eastAsia"/>
        </w:rPr>
        <w:br/>
      </w:r>
      <w:r>
        <w:rPr>
          <w:rFonts w:hint="eastAsia"/>
        </w:rPr>
        <w:t>　　　　四、山梨醇行业发展能力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山梨醇行业重点企业调研分析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中国山梨醇行业竞争格局分析</w:t>
      </w:r>
      <w:r>
        <w:rPr>
          <w:rFonts w:hint="eastAsia"/>
        </w:rPr>
        <w:br/>
      </w:r>
      <w:r>
        <w:rPr>
          <w:rFonts w:hint="eastAsia"/>
        </w:rPr>
        <w:t>　　第一节 山梨醇行业竞争格局总览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2020-2025年山梨醇行业企业并购活动分析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2025-2026年山梨醇行业会展与招投标活动分析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一、山梨醇行业会展活动及其市场影响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2026年中国山梨醇企业发展企业发展策略与建议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山梨醇销售模式与渠道策略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山梨醇品牌与市场推广策略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山梨醇研发投入与技术创新能力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山梨醇合作联盟与资源整合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中国山梨醇行业风险与对策</w:t>
      </w:r>
      <w:r>
        <w:rPr>
          <w:rFonts w:hint="eastAsia"/>
        </w:rPr>
        <w:br/>
      </w:r>
      <w:r>
        <w:rPr>
          <w:rFonts w:hint="eastAsia"/>
        </w:rPr>
        <w:t>　　第一节 山梨醇行业SWOT分析</w:t>
      </w:r>
      <w:r>
        <w:rPr>
          <w:rFonts w:hint="eastAsia"/>
        </w:rPr>
        <w:br/>
      </w:r>
      <w:r>
        <w:rPr>
          <w:rFonts w:hint="eastAsia"/>
        </w:rPr>
        <w:t>　　　　一、山梨醇行业优势</w:t>
      </w:r>
      <w:r>
        <w:rPr>
          <w:rFonts w:hint="eastAsia"/>
        </w:rPr>
        <w:br/>
      </w:r>
      <w:r>
        <w:rPr>
          <w:rFonts w:hint="eastAsia"/>
        </w:rPr>
        <w:t>　　　　二、山梨醇行业劣势</w:t>
      </w:r>
      <w:r>
        <w:rPr>
          <w:rFonts w:hint="eastAsia"/>
        </w:rPr>
        <w:br/>
      </w:r>
      <w:r>
        <w:rPr>
          <w:rFonts w:hint="eastAsia"/>
        </w:rPr>
        <w:t>　　　　三、山梨醇市场机会</w:t>
      </w:r>
      <w:r>
        <w:rPr>
          <w:rFonts w:hint="eastAsia"/>
        </w:rPr>
        <w:br/>
      </w:r>
      <w:r>
        <w:rPr>
          <w:rFonts w:hint="eastAsia"/>
        </w:rPr>
        <w:t>　　　　四、山梨醇市场威胁</w:t>
      </w:r>
      <w:r>
        <w:rPr>
          <w:rFonts w:hint="eastAsia"/>
        </w:rPr>
        <w:br/>
      </w:r>
      <w:r>
        <w:rPr>
          <w:rFonts w:hint="eastAsia"/>
        </w:rPr>
        <w:t>　　第二节 山梨醇行业风险及对策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2026-2032年中国山梨醇行业前景与发展趋势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2025-2026年山梨醇行业发展环境分析</w:t>
      </w:r>
      <w:r>
        <w:rPr>
          <w:rFonts w:hint="eastAsia"/>
        </w:rPr>
        <w:br/>
      </w:r>
      <w:r>
        <w:rPr>
          <w:rFonts w:hint="eastAsia"/>
        </w:rPr>
        <w:t>　　　　一、山梨醇行业主管部门与监管体制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二、山梨醇行业主要法律法规及政策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三、山梨醇行业标准与质量监管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2026-2032年山梨醇行业发展趋势与方向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2026-2032年山梨醇行业发展潜力与机遇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山梨醇行业研究结论与建议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山梨醇行业发展建议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山梨醇行业历程</w:t>
      </w:r>
      <w:r>
        <w:rPr>
          <w:rFonts w:hint="eastAsia"/>
        </w:rPr>
        <w:br/>
      </w:r>
      <w:r>
        <w:rPr>
          <w:rFonts w:hint="eastAsia"/>
        </w:rPr>
        <w:t>　　图表 山梨醇行业生命周期</w:t>
      </w:r>
      <w:r>
        <w:rPr>
          <w:rFonts w:hint="eastAsia"/>
        </w:rPr>
        <w:br/>
      </w:r>
      <w:r>
        <w:rPr>
          <w:rFonts w:hint="eastAsia"/>
        </w:rPr>
        <w:t>　　图表 山梨醇行业产业链分析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2026年中国山梨醇行业需求领域分布格局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2020-2025年中国山梨醇出口数量分析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2020-2025年中国山梨醇出口金额分析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2026年中国山梨醇进口国家及地区分析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2026年中国山梨醇出口国家及地区分析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2026-2032年中国山梨醇行业供需平衡预测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2026-2032年中国山梨醇市场规模预测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2026-2032年中国山梨醇市场前景分析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2026-2032年中国山梨醇发展趋势预测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e9599ccad4b97" w:history="1">
        <w:r>
          <w:rPr>
            <w:rStyle w:val="Hyperlink"/>
          </w:rPr>
          <w:t>2026-2032年中国山梨醇市场研究与前景趋势预测报告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e9599ccad4b97" w:history="1">
        <w:r>
          <w:rPr>
            <w:rStyle w:val="Hyperlink"/>
          </w:rPr>
          <w:t>https://www.20087.com/6/21/ShanLiChunShiChangQianJingYuCe.html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e1f94fc234d02" w:history="1">
      <w:r>
        <w:rPr>
          <w:rStyle w:val="Hyperlink"/>
        </w:rPr>
        <w:t>2026-2032年中国山梨醇市场研究与前景趋势预测报告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anLiChunShiChangQianJingYuCe.html" TargetMode="External" Id="Rd88e9599ccad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anLiChunShiChangQianJingYuCe.html" TargetMode="External" Id="R098e1f94fc2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2025-10-22T06:24:00Z</dcterms:created>
  <dcterms:modified xsi:type="dcterms:W3CDTF">2025-10-22T07:24:00Z</dcterms:modified>
  <dc:subject>2026-2032年中国山梨醇市场研究与前景趋势预测报告</dc:subject>
  <dc:title>2026-2032年中国山梨醇市场研究与前景趋势预测报告</dc:title>
  <cp:keywords>2026-2032年中国山梨醇市场研究与前景趋势预测报告</cp:keywords>
  <dc:description>2026-2032年中国山梨醇市场研究与前景趋势预测报告</dc:description>
</cp:coreProperties>
</file>