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c6cdc74824a71" w:history="1">
              <w:r>
                <w:rPr>
                  <w:rStyle w:val="Hyperlink"/>
                </w:rPr>
                <w:t>2025版中国工业润滑油市场调研与前景预测分析报告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c6cdc74824a71" w:history="1">
              <w:r>
                <w:rPr>
                  <w:rStyle w:val="Hyperlink"/>
                </w:rPr>
                <w:t>2025版中国工业润滑油市场调研与前景预测分析报告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c6cdc74824a71" w:history="1">
                <w:r>
                  <w:rPr>
                    <w:rStyle w:val="Hyperlink"/>
                  </w:rPr>
                  <w:t>https://www.20087.com/6/A1/GongYeRunHuaYouHangYeFenXiBaoGao.html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机械设备运行不可或缺的组成部分，对于减少磨损、延长设备寿命具有重要作用。近年来，随着制造业向更加精密化、自动化方向发展，市场对于高性能工业润滑油的需求持续增长。同时，随着对能效和环保要求的提高，生产商正在努力开发更加高效且环境友好的润滑油产品。</w:t>
      </w:r>
      <w:r>
        <w:rPr>
          <w:rFonts w:hint="eastAsia"/>
        </w:rPr>
        <w:br/>
      </w:r>
      <w:r>
        <w:rPr>
          <w:rFonts w:hint="eastAsia"/>
        </w:rPr>
        <w:t>　　未来，工业润滑油的发展将更加注重节能和环保。一方面，随着节能减排理念的深入人心，市场将更加倾向于使用能够提高设备能效的润滑油产品。另一方面，随着环保法规的趋严，生产商将开发出更多可生物降解的润滑油，以减少对环境的影响。此外，随着智能制造技术的应用，工业润滑油将更加注重智能化，例如通过集成传感器实现对润滑状态的实时监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我国工业润滑油行业发展现状</w:t>
      </w:r>
      <w:r>
        <w:rPr>
          <w:rFonts w:hint="eastAsia"/>
        </w:rPr>
        <w:br/>
      </w:r>
      <w:r>
        <w:rPr>
          <w:rFonts w:hint="eastAsia"/>
        </w:rPr>
        <w:t>　　第一节 我国工业润滑油行业发展现状</w:t>
      </w:r>
      <w:r>
        <w:rPr>
          <w:rFonts w:hint="eastAsia"/>
        </w:rPr>
        <w:br/>
      </w:r>
      <w:r>
        <w:rPr>
          <w:rFonts w:hint="eastAsia"/>
        </w:rPr>
        <w:t>　　　　一、工业润滑油行业品牌发展现状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二、工业润滑油行业消费市场现状</w:t>
      </w:r>
      <w:r>
        <w:rPr>
          <w:rFonts w:hint="eastAsia"/>
        </w:rPr>
        <w:br/>
      </w:r>
      <w:r>
        <w:rPr>
          <w:rFonts w:hint="eastAsia"/>
        </w:rPr>
        <w:t>　　　　三、工业润滑油市场消费层次分析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四、我国工业润滑油市场走向分析</w:t>
      </w:r>
      <w:r>
        <w:rPr>
          <w:rFonts w:hint="eastAsia"/>
        </w:rPr>
        <w:br/>
      </w:r>
      <w:r>
        <w:rPr>
          <w:rFonts w:hint="eastAsia"/>
        </w:rPr>
        <w:t>　　第二节 我国工业润滑油行业发展状况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一、2024-2025年中国工业润滑油行业发展回顾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三、2024-2025年我国工业润滑油市场特点分析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四、2024-2025年我国工业润滑油市场发展分析</w:t>
      </w:r>
      <w:r>
        <w:rPr>
          <w:rFonts w:hint="eastAsia"/>
        </w:rPr>
        <w:br/>
      </w:r>
      <w:r>
        <w:rPr>
          <w:rFonts w:hint="eastAsia"/>
        </w:rPr>
        <w:t>　　第三节 中国工业润滑油行业供需分析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一、2024-2025年中国工业润滑油市场供给总量分析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二、2024-2025年中国工业润滑油市场供给结构分析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三、2024-2025年中国工业润滑油市场需求总量分析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四、2024-2025年中国工业润滑油市场需求结构分析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五、2024-2025年中国工业润滑油市场供需平衡分析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我国工业润滑油市场发展分析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2024-2025年我国工业润滑油市场发展研究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2024-2025年我国工业润滑油市场情况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一、2024-2025年我国工业润滑油需求情况</w:t>
      </w:r>
      <w:r>
        <w:rPr>
          <w:rFonts w:hint="eastAsia"/>
        </w:rPr>
        <w:br/>
      </w:r>
      <w:r>
        <w:rPr>
          <w:rFonts w:hint="eastAsia"/>
        </w:rPr>
        <w:t>　　　　二、2024-2025年我国工业润滑油市场价格情况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三、2024-2025年重点城市工业润滑油市场发展情况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四、2024-2025年我国工业润滑油市场发展情况</w:t>
      </w:r>
      <w:r>
        <w:rPr>
          <w:rFonts w:hint="eastAsia"/>
        </w:rPr>
        <w:br/>
      </w:r>
      <w:r>
        <w:rPr>
          <w:rFonts w:hint="eastAsia"/>
        </w:rPr>
        <w:t>　　第三节 2024-2025年我国工业润滑油市场结构和价格走势分析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一、2024-2025年我国工业润滑油市场结构和价格走势概述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二、2024-2025年我国工业润滑油市场结构分析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三、2024-2025年我国工业润滑油市场价格走势分析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2024-2025年我国工业润滑油业市场发展特点分析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一、2024-2025年我国工业润滑油市场格局特点</w:t>
      </w:r>
      <w:r>
        <w:rPr>
          <w:rFonts w:hint="eastAsia"/>
        </w:rPr>
        <w:br/>
      </w:r>
      <w:r>
        <w:rPr>
          <w:rFonts w:hint="eastAsia"/>
        </w:rPr>
        <w:t>　　　　二、2024-2025年我国工业润滑油产品创新特点</w:t>
      </w:r>
      <w:r>
        <w:rPr>
          <w:rFonts w:hint="eastAsia"/>
        </w:rPr>
        <w:br/>
      </w:r>
      <w:r>
        <w:rPr>
          <w:rFonts w:hint="eastAsia"/>
        </w:rPr>
        <w:t>　　　　三、2024-2025年我国工业润滑油市场服务特点</w:t>
      </w:r>
      <w:r>
        <w:rPr>
          <w:rFonts w:hint="eastAsia"/>
        </w:rPr>
        <w:br/>
      </w:r>
      <w:r>
        <w:rPr>
          <w:rFonts w:hint="eastAsia"/>
        </w:rPr>
        <w:t>　　　　四、2024-2025年我国工业润滑油市场品牌特点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中国工业润滑油行业区域市场分析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西北地区工业润滑油行业分析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工业润滑油行业投资与发展前景分析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2024-2025年工业润滑油行业投资情况分析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三、2024-2025年工业润滑油行业投资增速情况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四、2024-2025年工业润滑油分行业投资分析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五、2024-2025年工业润滑油分地区投资分析</w:t>
      </w:r>
      <w:r>
        <w:rPr>
          <w:rFonts w:hint="eastAsia"/>
        </w:rPr>
        <w:br/>
      </w:r>
      <w:r>
        <w:rPr>
          <w:rFonts w:hint="eastAsia"/>
        </w:rPr>
        <w:t>　　第二节 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二、可以投资的工业润滑油模式</w:t>
      </w:r>
      <w:r>
        <w:rPr>
          <w:rFonts w:hint="eastAsia"/>
        </w:rPr>
        <w:br/>
      </w:r>
      <w:r>
        <w:rPr>
          <w:rFonts w:hint="eastAsia"/>
        </w:rPr>
        <w:t>　　　　三、2024-2025年工业润滑油投资机会</w:t>
      </w:r>
      <w:r>
        <w:rPr>
          <w:rFonts w:hint="eastAsia"/>
        </w:rPr>
        <w:br/>
      </w:r>
      <w:r>
        <w:rPr>
          <w:rFonts w:hint="eastAsia"/>
        </w:rPr>
        <w:t>　　　　四、2024-2025年工业润滑油细分行业投资机会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五、2024-2025年工业润滑油投资新方向</w:t>
      </w:r>
      <w:r>
        <w:rPr>
          <w:rFonts w:hint="eastAsia"/>
        </w:rPr>
        <w:br/>
      </w:r>
      <w:r>
        <w:rPr>
          <w:rFonts w:hint="eastAsia"/>
        </w:rPr>
        <w:t>　　第三节 工业润滑油行业发展前景分析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一、工业润滑油市场发展前景分析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二、我国工业润滑油市场蕴藏的商机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三、后危机时代工业润滑油市场的发展前景</w:t>
      </w:r>
      <w:r>
        <w:rPr>
          <w:rFonts w:hint="eastAsia"/>
        </w:rPr>
        <w:br/>
      </w:r>
      <w:r>
        <w:rPr>
          <w:rFonts w:hint="eastAsia"/>
        </w:rPr>
        <w:t>　　　　四、2024-2025年工业润滑油市场面临的发展商机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五、2025-2031年工业润滑油市场面临的发展商机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工业润滑油行业竞争格局分析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三、工业润滑油区域集中度分析</w:t>
      </w:r>
      <w:r>
        <w:rPr>
          <w:rFonts w:hint="eastAsia"/>
        </w:rPr>
        <w:br/>
      </w:r>
      <w:r>
        <w:rPr>
          <w:rFonts w:hint="eastAsia"/>
        </w:rPr>
        <w:t>　　第二节 工业润滑油行业主要企业竞争力分析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三、2024-2025年国内外工业润滑油竞争分析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五、2024-2025年我国工业润滑油市场集中度分析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六、2025-2031年国内主要工业润滑油企业动向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2025-2031年中国工业润滑油行业发展形势分析</w:t>
      </w:r>
      <w:r>
        <w:rPr>
          <w:rFonts w:hint="eastAsia"/>
        </w:rPr>
        <w:br/>
      </w:r>
      <w:r>
        <w:rPr>
          <w:rFonts w:hint="eastAsia"/>
        </w:rPr>
        <w:t>　　第一节 工业润滑油行业发展概况</w:t>
      </w:r>
      <w:r>
        <w:rPr>
          <w:rFonts w:hint="eastAsia"/>
        </w:rPr>
        <w:br/>
      </w:r>
      <w:r>
        <w:rPr>
          <w:rFonts w:hint="eastAsia"/>
        </w:rPr>
        <w:t>　　　　一、工业润滑油行业发展特点分析</w:t>
      </w:r>
      <w:r>
        <w:rPr>
          <w:rFonts w:hint="eastAsia"/>
        </w:rPr>
        <w:br/>
      </w:r>
      <w:r>
        <w:rPr>
          <w:rFonts w:hint="eastAsia"/>
        </w:rPr>
        <w:t>　　　　二、工业润滑油行业投资现状分析</w:t>
      </w:r>
      <w:r>
        <w:rPr>
          <w:rFonts w:hint="eastAsia"/>
        </w:rPr>
        <w:br/>
      </w:r>
      <w:r>
        <w:rPr>
          <w:rFonts w:hint="eastAsia"/>
        </w:rPr>
        <w:t>　　　　三、工业润滑油行业总产值分析</w:t>
      </w:r>
      <w:r>
        <w:rPr>
          <w:rFonts w:hint="eastAsia"/>
        </w:rPr>
        <w:br/>
      </w:r>
      <w:r>
        <w:rPr>
          <w:rFonts w:hint="eastAsia"/>
        </w:rPr>
        <w:t>　　　　四、工业润滑油行业技术发展分析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2024-2025年工业润滑油行业市场情况分析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一、工业润滑油行业市场发展分析</w:t>
      </w:r>
      <w:r>
        <w:rPr>
          <w:rFonts w:hint="eastAsia"/>
        </w:rPr>
        <w:br/>
      </w:r>
      <w:r>
        <w:rPr>
          <w:rFonts w:hint="eastAsia"/>
        </w:rPr>
        <w:t>　　　　二、工业润滑油市场存在的问题</w:t>
      </w:r>
      <w:r>
        <w:rPr>
          <w:rFonts w:hint="eastAsia"/>
        </w:rPr>
        <w:br/>
      </w:r>
      <w:r>
        <w:rPr>
          <w:rFonts w:hint="eastAsia"/>
        </w:rPr>
        <w:t>　　　　三、工业润滑油市场规模分析</w:t>
      </w:r>
      <w:r>
        <w:rPr>
          <w:rFonts w:hint="eastAsia"/>
        </w:rPr>
        <w:br/>
      </w:r>
      <w:r>
        <w:rPr>
          <w:rFonts w:hint="eastAsia"/>
        </w:rPr>
        <w:t>　　第三节 2024-2025年工业润滑油产销状况分析</w:t>
      </w:r>
      <w:r>
        <w:rPr>
          <w:rFonts w:hint="eastAsia"/>
        </w:rPr>
        <w:br/>
      </w:r>
      <w:r>
        <w:rPr>
          <w:rFonts w:hint="eastAsia"/>
        </w:rPr>
        <w:t>　　　　一、工业润滑油产量分析</w:t>
      </w:r>
      <w:r>
        <w:rPr>
          <w:rFonts w:hint="eastAsia"/>
        </w:rPr>
        <w:br/>
      </w:r>
      <w:r>
        <w:rPr>
          <w:rFonts w:hint="eastAsia"/>
        </w:rPr>
        <w:t>　　　　二、工业润滑油产能分析</w:t>
      </w:r>
      <w:r>
        <w:rPr>
          <w:rFonts w:hint="eastAsia"/>
        </w:rPr>
        <w:br/>
      </w:r>
      <w:r>
        <w:rPr>
          <w:rFonts w:hint="eastAsia"/>
        </w:rPr>
        <w:t>　　　　三、工业润滑油市场需求状况分析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中国工业润滑油行业整体运行指标分析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2024-2025年中国工业润滑油行业总体规模分析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2024-2025年中国工业润滑油行业产销分析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2024-2025年中国工业润滑油行业财务指标总体分析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工业润滑油行业赢利水平分析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三、2024-2025年工业润滑油行业资金周转情况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三、2024-2025年工业润滑油行业毛利率情况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四、2024-2025年工业润滑油行业赢利能力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五、2024-2025年工业润滑油行业赢利水平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六、2025-2031年工业润滑油行业赢利预测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工业润滑油重点企业竞争分析</w:t>
      </w:r>
      <w:r>
        <w:rPr>
          <w:rFonts w:hint="eastAsia"/>
        </w:rPr>
        <w:br/>
      </w:r>
      <w:r>
        <w:rPr>
          <w:rFonts w:hint="eastAsia"/>
        </w:rPr>
        <w:t>　　第一节 苏州博能工业润滑油有限公司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昆山小松日石润滑油有限公司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沈阳盛海特种油品有限公司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吉林省松城润滑油有限公司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昆山萨米克润滑剂有限公司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昆山市旺超工业润滑油有限公司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合肥创建油脂有限责任公司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南京高驰工业润滑油有限公司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润力工业润滑油有限公司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昆山科润工业润滑油有限公司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工业润滑油行业投资策略分析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工业润滑油行业投资效益分析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二、2024-2025年工业润滑油行业投资效益分析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四、2025-2031年工业润滑油行业投资建议</w:t>
      </w:r>
      <w:r>
        <w:rPr>
          <w:rFonts w:hint="eastAsia"/>
        </w:rPr>
        <w:br/>
      </w:r>
      <w:r>
        <w:rPr>
          <w:rFonts w:hint="eastAsia"/>
        </w:rPr>
        <w:t>　　第四节 工业润滑油行业投资策略研究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一、2024-2025年工业润滑油行业投资策略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四、2025-2031年工业润滑油细分行业投资策略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一、2024-2025年影响工业润滑油行业运行的有利因素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二、2024-2025年影响工业润滑油行业运行的稳定因素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三、2024-2025年影响工业润滑油行业运行的不利因素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四、2024-2025年我国工业润滑油行业发展面临的挑战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五、2024-2025年我国工业润滑油行业发展面临的机遇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二、2025-2031年工业润滑油行业政策风险预测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四、2025-2031年工业润滑油行业技术风险预测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五、2025-2031年工业润滑油行业竞争风险预测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六、2025-2031年工业润滑油行业其他风险预测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工业润滑油行业发展趋势分析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2025-2031年中国工业润滑油市场趋势分析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一、2024-2025年我国工业润滑油市场趋势总结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二、2025-2031年我国工业润滑油发展趋势分析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2025-2031年工业润滑油产品发展趋势分析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一、2025-2031年工业润滑油产品技术趋势分析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二、2025-2031年工业润滑油产品价格趋势分析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2025-2031年中国工业润滑油行业供需预测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二、2025-2031年中国工业润滑油需求预测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三、2025-2031年中国工业润滑油价格预测</w:t>
      </w:r>
      <w:r>
        <w:rPr>
          <w:rFonts w:hint="eastAsia"/>
        </w:rPr>
        <w:br/>
      </w:r>
      <w:r>
        <w:rPr>
          <w:rFonts w:hint="eastAsia"/>
        </w:rPr>
        <w:t>　　第四节 2025-2031年工业润滑油行业规划建议</w:t>
      </w:r>
      <w:r>
        <w:rPr>
          <w:rFonts w:hint="eastAsia"/>
        </w:rPr>
        <w:br/>
      </w:r>
      <w:r>
        <w:rPr>
          <w:rFonts w:hint="eastAsia"/>
        </w:rPr>
        <w:t>　　　　一、工业润滑油行业“十四五”整体规划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二、工业润滑油行业“十四五”规划预测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三、2025-2031年工业润滑油行业规划建议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一、工业润滑油价格策略分析</w:t>
      </w:r>
      <w:r>
        <w:rPr>
          <w:rFonts w:hint="eastAsia"/>
        </w:rPr>
        <w:br/>
      </w:r>
      <w:r>
        <w:rPr>
          <w:rFonts w:hint="eastAsia"/>
        </w:rPr>
        <w:t>　　　　二、工业润滑油渠道策略分析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(中⋅智⋅林)济研：对我国工业润滑油品牌的战略思考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2024-2025年全球工业润滑油行业市场规模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2024-2025年中国工业润滑油行业市场规模</w:t>
      </w:r>
      <w:r>
        <w:rPr>
          <w:rFonts w:hint="eastAsia"/>
        </w:rPr>
        <w:br/>
      </w:r>
      <w:r>
        <w:rPr>
          <w:rFonts w:hint="eastAsia"/>
        </w:rPr>
        <w:t>　　图表 2024-2025年工业润滑油行业重要数据指标比较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2024-2025年中国工业润滑油市场占全球份额比较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2024-2025年工业润滑油行业工业总产值</w:t>
      </w:r>
      <w:r>
        <w:rPr>
          <w:rFonts w:hint="eastAsia"/>
        </w:rPr>
        <w:br/>
      </w:r>
      <w:r>
        <w:rPr>
          <w:rFonts w:hint="eastAsia"/>
        </w:rPr>
        <w:t>　　图表 2024-2025年工业润滑油行业销售收入</w:t>
      </w:r>
      <w:r>
        <w:rPr>
          <w:rFonts w:hint="eastAsia"/>
        </w:rPr>
        <w:br/>
      </w:r>
      <w:r>
        <w:rPr>
          <w:rFonts w:hint="eastAsia"/>
        </w:rPr>
        <w:t>　　图表 2024-2025年工业润滑油行业利润总额</w:t>
      </w:r>
      <w:r>
        <w:rPr>
          <w:rFonts w:hint="eastAsia"/>
        </w:rPr>
        <w:br/>
      </w:r>
      <w:r>
        <w:rPr>
          <w:rFonts w:hint="eastAsia"/>
        </w:rPr>
        <w:t>　　图表 2024-2025年工业润滑油行业资产总计</w:t>
      </w:r>
      <w:r>
        <w:rPr>
          <w:rFonts w:hint="eastAsia"/>
        </w:rPr>
        <w:br/>
      </w:r>
      <w:r>
        <w:rPr>
          <w:rFonts w:hint="eastAsia"/>
        </w:rPr>
        <w:t>　　图表 2024-2025年工业润滑油行业负债总计</w:t>
      </w:r>
      <w:r>
        <w:rPr>
          <w:rFonts w:hint="eastAsia"/>
        </w:rPr>
        <w:br/>
      </w:r>
      <w:r>
        <w:rPr>
          <w:rFonts w:hint="eastAsia"/>
        </w:rPr>
        <w:t>　　图表 2024-2025年工业润滑油行业竞争力分析</w:t>
      </w:r>
      <w:r>
        <w:rPr>
          <w:rFonts w:hint="eastAsia"/>
        </w:rPr>
        <w:br/>
      </w:r>
      <w:r>
        <w:rPr>
          <w:rFonts w:hint="eastAsia"/>
        </w:rPr>
        <w:t>　　图表 2024-2025年工业润滑油市场价格走势</w:t>
      </w:r>
      <w:r>
        <w:rPr>
          <w:rFonts w:hint="eastAsia"/>
        </w:rPr>
        <w:br/>
      </w:r>
      <w:r>
        <w:rPr>
          <w:rFonts w:hint="eastAsia"/>
        </w:rPr>
        <w:t>　　图表 2024-2025年工业润滑油行业主营业务收入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2024-2025年工业润滑油行业主营业务成本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2024-2025年工业润滑油行业销售费用分析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2024-2025年工业润滑油行业需求分析</w:t>
      </w:r>
      <w:r>
        <w:rPr>
          <w:rFonts w:hint="eastAsia"/>
        </w:rPr>
        <w:br/>
      </w:r>
      <w:r>
        <w:rPr>
          <w:rFonts w:hint="eastAsia"/>
        </w:rPr>
        <w:t>　　图表 2024-2025年工业润滑油行业进口数据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2024-2025年工业润滑油行业集中度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c6cdc74824a71" w:history="1">
        <w:r>
          <w:rPr>
            <w:rStyle w:val="Hyperlink"/>
          </w:rPr>
          <w:t>2025版中国工业润滑油市场调研与前景预测分析报告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c6cdc74824a71" w:history="1">
        <w:r>
          <w:rPr>
            <w:rStyle w:val="Hyperlink"/>
          </w:rPr>
          <w:t>https://www.20087.com/6/A1/GongYeRunHuaYouHangYeFenXiBaoGao.html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c1c08ecbc429d" w:history="1">
      <w:r>
        <w:rPr>
          <w:rStyle w:val="Hyperlink"/>
        </w:rPr>
        <w:t>2025版中国工业润滑油市场调研与前景预测分析报告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GongYeRunHuaYouHangYeFenXiBaoGao.html" TargetMode="External" Id="Ra5ac6cdc748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GongYeRunHuaYouHangYeFenXiBaoGao.html" TargetMode="External" Id="R3e6c1c08ecbc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2024-12-01T04:50:00Z</dcterms:created>
  <dcterms:modified xsi:type="dcterms:W3CDTF">2024-12-01T05:50:00Z</dcterms:modified>
  <dc:subject>2025版中国工业润滑油市场调研与前景预测分析报告</dc:subject>
  <dc:title>2025版中国工业润滑油市场调研与前景预测分析报告</dc:title>
  <cp:keywords>2025版中国工业润滑油市场调研与前景预测分析报告</cp:keywords>
  <dc:description>2025版中国工业润滑油市场调研与前景预测分析报告</dc:description>
</cp:coreProperties>
</file>