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f597b3f334b1a" w:history="1">
              <w:r>
                <w:rPr>
                  <w:rStyle w:val="Hyperlink"/>
                </w:rPr>
                <w:t>2025-2031年中国工业硫磺行业市场分析与前景趋势报告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f597b3f334b1a" w:history="1">
              <w:r>
                <w:rPr>
                  <w:rStyle w:val="Hyperlink"/>
                </w:rPr>
                <w:t>2025-2031年中国工业硫磺行业市场分析与前景趋势报告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f597b3f334b1a" w:history="1">
                <w:r>
                  <w:rPr>
                    <w:rStyle w:val="Hyperlink"/>
                  </w:rPr>
                  <w:t>https://www.20087.com/6/31/GongYeLiuHuangShiChangXianZhuangHeQianJing.html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硫磺是石油精炼、天然气处理和金属冶炼过程中的副产品，主要用于制造硫酸、化肥、橡胶、纸浆和造纸等行业。近年来，随着全球对环境保护的重视，工业硫磺的生产与应用也受到了严格的环保法规约束。技术进步使得硫磺回收率提高，同时减少了硫磺燃烧产生的二氧化硫排放，有助于降低大气污染。此外，硫磺的品质和纯度要求日益严格，推动了硫磺提纯技术的发展。</w:t>
      </w:r>
      <w:r>
        <w:rPr>
          <w:rFonts w:hint="eastAsia"/>
        </w:rPr>
        <w:br/>
      </w:r>
      <w:r>
        <w:rPr>
          <w:rFonts w:hint="eastAsia"/>
        </w:rPr>
        <w:t>　　未来，工业硫磺行业将面临更严格的环保标准和市场需求的变化。随着新能源和可再生能源的发展，传统能源需求可能会有所下降，从而影响硫磺的副产品供应。然而，农业对高品质化肥的需求将持续，推动硫磺在化肥生产中的应用。同时，硫磺作为绿色化学品的潜力正在被发掘，如在电池储能技术中的应用，可能为硫磺市场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f597b3f334b1a" w:history="1">
        <w:r>
          <w:rPr>
            <w:rStyle w:val="Hyperlink"/>
          </w:rPr>
          <w:t>2025-2031年中国工业硫磺行业市场分析与前景趋势报告</w:t>
        </w:r>
      </w:hyperlink>
      <w:r>
        <w:rPr>
          <w:rFonts w:hint="eastAsia"/>
        </w:rPr>
        <w:t>》全面分析了工业硫磺行业的市场规模、产业链结构及技术现状，结合工业硫磺市场需求、价格动态与竞争格局，提供了清晰的数据支持。报告预测了工业硫磺发展趋势与市场前景，重点解读了工业硫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工业硫磺行业概述</w:t>
      </w:r>
      <w:r>
        <w:rPr>
          <w:rFonts w:hint="eastAsia"/>
        </w:rPr>
        <w:br/>
      </w:r>
      <w:r>
        <w:rPr>
          <w:rFonts w:hint="eastAsia"/>
        </w:rPr>
        <w:t>　　第一节 工业硫磺定义与分类</w:t>
      </w:r>
      <w:r>
        <w:rPr>
          <w:rFonts w:hint="eastAsia"/>
        </w:rPr>
        <w:br/>
      </w:r>
      <w:r>
        <w:rPr>
          <w:rFonts w:hint="eastAsia"/>
        </w:rPr>
        <w:t>　　第二节 工业硫磺应用领域</w:t>
      </w:r>
      <w:r>
        <w:rPr>
          <w:rFonts w:hint="eastAsia"/>
        </w:rPr>
        <w:br/>
      </w:r>
      <w:r>
        <w:rPr>
          <w:rFonts w:hint="eastAsia"/>
        </w:rPr>
        <w:t>　　第三节 工业硫磺行业经济指标分析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工业硫磺产业链及经营模式分析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三、工业硫磺销售模式及销售渠道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全球工业硫磺市场发展综述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2019-2024年全球工业硫磺市场规模与趋势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主要国家与地区工业硫磺市场分析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2025-2031年全球工业硫磺行业发展趋势与前景预测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中国工业硫磺行业市场分析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2024-2025年工业硫磺产能与投资动态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一、国内工业硫磺产能及利用情况</w:t>
      </w:r>
      <w:r>
        <w:rPr>
          <w:rFonts w:hint="eastAsia"/>
        </w:rPr>
        <w:br/>
      </w:r>
      <w:r>
        <w:rPr>
          <w:rFonts w:hint="eastAsia"/>
        </w:rPr>
        <w:t>　　　　二、工业硫磺产能扩张与投资动态</w:t>
      </w:r>
      <w:r>
        <w:rPr>
          <w:rFonts w:hint="eastAsia"/>
        </w:rPr>
        <w:br/>
      </w:r>
      <w:r>
        <w:rPr>
          <w:rFonts w:hint="eastAsia"/>
        </w:rPr>
        <w:t>　　第二节 工业硫磺行业产量情况分析与趋势预测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一、2019-2024年工业硫磺行业产量数据统计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1、2019-2024年工业硫磺产量及增长趋势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2、2019-2024年工业硫磺细分产品产量及份额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二、影响工业硫磺产量的关键因素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三、2025-2031年工业硫磺产量预测</w:t>
      </w:r>
      <w:r>
        <w:rPr>
          <w:rFonts w:hint="eastAsia"/>
        </w:rPr>
        <w:br/>
      </w:r>
      <w:r>
        <w:rPr>
          <w:rFonts w:hint="eastAsia"/>
        </w:rPr>
        <w:t>　　第三节 2025-2031年工业硫磺市场需求与销售分析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一、2024-2025年工业硫磺行业需求现状</w:t>
      </w:r>
      <w:r>
        <w:rPr>
          <w:rFonts w:hint="eastAsia"/>
        </w:rPr>
        <w:br/>
      </w:r>
      <w:r>
        <w:rPr>
          <w:rFonts w:hint="eastAsia"/>
        </w:rPr>
        <w:t>　　　　二、工业硫磺客户群体与需求特点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三、2019-2024年工业硫磺行业销售规模分析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四、2025-2031年工业硫磺市场增长潜力与规模预测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中国工业硫磺细分市场与下游应用领域分析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工业硫磺细分市场分析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一、2024-2025年工业硫磺主要细分产品市场现状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工业硫磺下游应用与客户群体分析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一、2024-2025年工业硫磺各应用领域市场现状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工业硫磺价格机制与竞争策略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一、2019-2024年工业硫磺市场价格走势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工业硫磺定价策略与方法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2025-2031年工业硫磺价格竞争态势与趋势预测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中国工业硫磺行业重点区域市场研究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2024-2025年重点区域工业硫磺市场发展概况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二、2019-2024年工业硫磺市场需求规模情况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三、2025-2031年工业硫磺行业发展潜力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2019-2024年中国工业硫磺行业进出口情况分析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工业硫磺行业进口情况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二、工业硫磺主要进口来源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工业硫磺行业出口情况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一、2019-2024年工业硫磺出口规模及增长情况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二、工业硫磺主要出口目的地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2019-2024年中国工业硫磺行业总体发展与财务状况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2019-2024年中国工业硫磺行业规模情况</w:t>
      </w:r>
      <w:r>
        <w:rPr>
          <w:rFonts w:hint="eastAsia"/>
        </w:rPr>
        <w:br/>
      </w:r>
      <w:r>
        <w:rPr>
          <w:rFonts w:hint="eastAsia"/>
        </w:rPr>
        <w:t>　　　　一、工业硫磺行业企业数量规模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二、工业硫磺行业从业人员规模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三、工业硫磺行业市场敏感性分析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2019-2024年中国工业硫磺行业财务能力分析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一、工业硫磺行业盈利能力</w:t>
      </w:r>
      <w:r>
        <w:rPr>
          <w:rFonts w:hint="eastAsia"/>
        </w:rPr>
        <w:br/>
      </w:r>
      <w:r>
        <w:rPr>
          <w:rFonts w:hint="eastAsia"/>
        </w:rPr>
        <w:t>　　　　二、工业硫磺行业偿债能力</w:t>
      </w:r>
      <w:r>
        <w:rPr>
          <w:rFonts w:hint="eastAsia"/>
        </w:rPr>
        <w:br/>
      </w:r>
      <w:r>
        <w:rPr>
          <w:rFonts w:hint="eastAsia"/>
        </w:rPr>
        <w:t>　　　　三、工业硫磺行业营运能力</w:t>
      </w:r>
      <w:r>
        <w:rPr>
          <w:rFonts w:hint="eastAsia"/>
        </w:rPr>
        <w:br/>
      </w:r>
      <w:r>
        <w:rPr>
          <w:rFonts w:hint="eastAsia"/>
        </w:rPr>
        <w:t>　　　　四、工业硫磺行业发展能力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工业硫磺行业重点企业调研分析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二、企业工业硫磺业务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中国工业硫磺行业竞争格局分析</w:t>
      </w:r>
      <w:r>
        <w:rPr>
          <w:rFonts w:hint="eastAsia"/>
        </w:rPr>
        <w:br/>
      </w:r>
      <w:r>
        <w:rPr>
          <w:rFonts w:hint="eastAsia"/>
        </w:rPr>
        <w:t>　　第一节 工业硫磺行业竞争格局总览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2024-2025年工业硫磺行业竞争力分析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2019-2024年工业硫磺行业企业并购活动分析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2024-2025年工业硫磺行业会展与招投标活动分析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一、工业硫磺行业会展活动及其市场影响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2025年中国工业硫磺企业发展企业发展策略与建议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工业硫磺销售模式与渠道策略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工业硫磺品牌与市场推广策略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工业硫磺研发投入与技术创新能力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工业硫磺合作联盟与资源整合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中国工业硫磺行业风险与对策</w:t>
      </w:r>
      <w:r>
        <w:rPr>
          <w:rFonts w:hint="eastAsia"/>
        </w:rPr>
        <w:br/>
      </w:r>
      <w:r>
        <w:rPr>
          <w:rFonts w:hint="eastAsia"/>
        </w:rPr>
        <w:t>　　第一节 工业硫磺行业SWOT分析</w:t>
      </w:r>
      <w:r>
        <w:rPr>
          <w:rFonts w:hint="eastAsia"/>
        </w:rPr>
        <w:br/>
      </w:r>
      <w:r>
        <w:rPr>
          <w:rFonts w:hint="eastAsia"/>
        </w:rPr>
        <w:t>　　　　一、工业硫磺行业优势</w:t>
      </w:r>
      <w:r>
        <w:rPr>
          <w:rFonts w:hint="eastAsia"/>
        </w:rPr>
        <w:br/>
      </w:r>
      <w:r>
        <w:rPr>
          <w:rFonts w:hint="eastAsia"/>
        </w:rPr>
        <w:t>　　　　二、工业硫磺行业劣势</w:t>
      </w:r>
      <w:r>
        <w:rPr>
          <w:rFonts w:hint="eastAsia"/>
        </w:rPr>
        <w:br/>
      </w:r>
      <w:r>
        <w:rPr>
          <w:rFonts w:hint="eastAsia"/>
        </w:rPr>
        <w:t>　　　　三、工业硫磺市场机会</w:t>
      </w:r>
      <w:r>
        <w:rPr>
          <w:rFonts w:hint="eastAsia"/>
        </w:rPr>
        <w:br/>
      </w:r>
      <w:r>
        <w:rPr>
          <w:rFonts w:hint="eastAsia"/>
        </w:rPr>
        <w:t>　　　　四、工业硫磺市场威胁</w:t>
      </w:r>
      <w:r>
        <w:rPr>
          <w:rFonts w:hint="eastAsia"/>
        </w:rPr>
        <w:br/>
      </w:r>
      <w:r>
        <w:rPr>
          <w:rFonts w:hint="eastAsia"/>
        </w:rPr>
        <w:t>　　第二节 工业硫磺行业风险及对策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2025-2031年中国工业硫磺行业前景与发展趋势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2024-2025年工业硫磺行业发展环境分析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一、工业硫磺行业主管部门与监管体制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二、工业硫磺行业主要法律法规及政策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三、工业硫磺行业标准与质量监管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2025-2031年工业硫磺行业发展趋势与方向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2025-2031年工业硫磺行业发展潜力与机遇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工业硫磺行业研究结论与建议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中智~林~－工业硫磺行业发展建议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工业硫磺行业历程</w:t>
      </w:r>
      <w:r>
        <w:rPr>
          <w:rFonts w:hint="eastAsia"/>
        </w:rPr>
        <w:br/>
      </w:r>
      <w:r>
        <w:rPr>
          <w:rFonts w:hint="eastAsia"/>
        </w:rPr>
        <w:t>　　图表 工业硫磺行业生命周期</w:t>
      </w:r>
      <w:r>
        <w:rPr>
          <w:rFonts w:hint="eastAsia"/>
        </w:rPr>
        <w:br/>
      </w:r>
      <w:r>
        <w:rPr>
          <w:rFonts w:hint="eastAsia"/>
        </w:rPr>
        <w:t>　　图表 工业硫磺行业产业链分析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2019-2024年工业硫磺行业市场容量分析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2019-2024年中国工业硫磺市场需求量及增速统计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2025年中国工业硫磺行业需求领域分布格局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2019-2024年中国工业硫磺出口数量分析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2019-2024年中国工业硫磺出口金额分析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2025年中国工业硫磺进口国家及地区分析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2025年中国工业硫磺出口国家及地区分析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工业硫磺企业信息</w:t>
      </w:r>
      <w:r>
        <w:rPr>
          <w:rFonts w:hint="eastAsia"/>
        </w:rPr>
        <w:br/>
      </w:r>
      <w:r>
        <w:rPr>
          <w:rFonts w:hint="eastAsia"/>
        </w:rPr>
        <w:t>　　图表 工业硫磺企业经营情况分析</w:t>
      </w:r>
      <w:r>
        <w:rPr>
          <w:rFonts w:hint="eastAsia"/>
        </w:rPr>
        <w:br/>
      </w:r>
      <w:r>
        <w:rPr>
          <w:rFonts w:hint="eastAsia"/>
        </w:rPr>
        <w:t>　　图表 工业硫磺重点企业（三）主要经济指标情况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2025-2031年中国工业硫磺行业产量预测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2025-2031年中国工业硫磺行业市场容量预测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2025-2031年中国工业硫磺行业市场规模预测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2025-2031年中国工业硫磺市场前景分析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2025-2031年中国工业硫磺发展趋势预测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f597b3f334b1a" w:history="1">
        <w:r>
          <w:rPr>
            <w:rStyle w:val="Hyperlink"/>
          </w:rPr>
          <w:t>2025-2031年中国工业硫磺行业市场分析与前景趋势报告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f597b3f334b1a" w:history="1">
        <w:r>
          <w:rPr>
            <w:rStyle w:val="Hyperlink"/>
          </w:rPr>
          <w:t>https://www.20087.com/6/31/GongYeLiuHuangShiChangXianZhuangHeQianJing.html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热点：工业硫磺的用途有哪些、工业硫磺的用途、工业硫磺哪里有人收、工业硫磺的用途有哪些、2023硫磺价格最新走势分析、工业硫磺属于危险品吗、硫磺粉、工业硫磺有毒吗、工业硫磺厂家直销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6f8c77b0a4029" w:history="1">
      <w:r>
        <w:rPr>
          <w:rStyle w:val="Hyperlink"/>
        </w:rPr>
        <w:t>2025-2031年中国工业硫磺行业市场分析与前景趋势报告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GongYeLiuHuangShiChangXianZhuangHeQianJing.html" TargetMode="External" Id="R8c6f597b3f33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GongYeLiuHuangShiChangXianZhuangHeQianJing.html" TargetMode="External" Id="Rae06f8c77b0a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2025-02-21T04:10:00Z</dcterms:created>
  <dcterms:modified xsi:type="dcterms:W3CDTF">2025-02-21T05:10:00Z</dcterms:modified>
  <dc:subject>2025-2031年中国工业硫磺行业市场分析与前景趋势报告</dc:subject>
  <dc:title>2025-2031年中国工业硫磺行业市场分析与前景趋势报告</dc:title>
  <cp:keywords>2025-2031年中国工业硫磺行业市场分析与前景趋势报告</cp:keywords>
  <dc:description>2025-2031年中国工业硫磺行业市场分析与前景趋势报告</dc:description>
</cp:coreProperties>
</file>