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8ae6b93904b0e" w:history="1">
              <w:r>
                <w:rPr>
                  <w:rStyle w:val="Hyperlink"/>
                </w:rPr>
                <w:t>全球与中国己内酯行业发展调研与市场前景预测报告（2022-2028年）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8ae6b93904b0e" w:history="1">
              <w:r>
                <w:rPr>
                  <w:rStyle w:val="Hyperlink"/>
                </w:rPr>
                <w:t>全球与中国己内酯行业发展调研与市场前景预测报告（2022-2028年）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38ae6b93904b0e" w:history="1">
                <w:r>
                  <w:rPr>
                    <w:rStyle w:val="Hyperlink"/>
                  </w:rPr>
                  <w:t>https://www.20087.com/6/81/JiNeiZhiHangYeQianJingFenXi.html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内酯是一种重要的有机化工原料，广泛应用于塑料、纤维、涂料等行业，近年来，随着生物基化学和循环经济的发展，己内酯的生产技术正经历着革新。一方面，通过微生物发酵法替代传统的石油路线，利用生物质原料如玉米淀粉、蔗糖，生产生物基己内酯，降低了对化石资源的依赖，减少了碳排放。另一方面，绿色催化技术的应用，如酶催化、光催化，提高了己内酯合成的反应效率和选择性，减少了副产物的生成。此外，循环利用和废弃物资源化，如将己内酯生产过程中的废水转化为肥料，促进了产业链的闭环发展。</w:t>
      </w:r>
      <w:r>
        <w:rPr>
          <w:rFonts w:hint="eastAsia"/>
        </w:rPr>
        <w:br/>
      </w:r>
      <w:r>
        <w:rPr>
          <w:rFonts w:hint="eastAsia"/>
        </w:rPr>
        <w:t>　　未来，己内酯行业的发展将更加注重生物技术和循环经济的深度融合。一方面，通过基因工程改造微生物菌株，提高己内酯的产率和纯度，降低了生产成本。另一方面，生物基己内酯的性能优化，如开发具有生物降解性的己内酯聚合物，将拓宽其在环保材料领域的应用范围。此外，跨学科合作，如与纳米技术、材料科学的结合，将推动己内酯在智能材料、药物缓释系统等新兴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8ae6b93904b0e" w:history="1">
        <w:r>
          <w:rPr>
            <w:rStyle w:val="Hyperlink"/>
          </w:rPr>
          <w:t>全球与中国己内酯行业发展调研与市场前景预测报告（2022-2028年）</w:t>
        </w:r>
      </w:hyperlink>
      <w:r>
        <w:rPr>
          <w:rFonts w:hint="eastAsia"/>
        </w:rPr>
        <w:t>》在多年己内酯行业研究结论的基础上，结合全球及中国己内酯行业市场的发展现状，通过资深研究团队对己内酯市场各类资讯进行整理分析，并依托国家权威数据资源和长期市场监测的数据库，对己内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038ae6b93904b0e" w:history="1">
        <w:r>
          <w:rPr>
            <w:rStyle w:val="Hyperlink"/>
          </w:rPr>
          <w:t>全球与中国己内酯行业发展调研与市场前景预测报告（2022-2028年）</w:t>
        </w:r>
      </w:hyperlink>
      <w:r>
        <w:rPr>
          <w:rFonts w:hint="eastAsia"/>
        </w:rPr>
        <w:t>可以帮助投资者准确把握己内酯行业的市场现状，为投资者进行投资作出己内酯行业前景预判，挖掘己内酯行业投资价值，同时提出己内酯行业投资策略、营销策略等方面的建议。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己内酯行业简介</w:t>
      </w:r>
      <w:r>
        <w:rPr>
          <w:rFonts w:hint="eastAsia"/>
        </w:rPr>
        <w:br/>
      </w:r>
      <w:r>
        <w:rPr>
          <w:rFonts w:hint="eastAsia"/>
        </w:rPr>
        <w:t>　　　　1.1.1 己内酯行业界定及分类</w:t>
      </w:r>
      <w:r>
        <w:rPr>
          <w:rFonts w:hint="eastAsia"/>
        </w:rPr>
        <w:br/>
      </w:r>
      <w:r>
        <w:rPr>
          <w:rFonts w:hint="eastAsia"/>
        </w:rPr>
        <w:t>　　　　1.1.2 己内酯行业特征</w:t>
      </w:r>
      <w:r>
        <w:rPr>
          <w:rFonts w:hint="eastAsia"/>
        </w:rPr>
        <w:br/>
      </w:r>
      <w:r>
        <w:rPr>
          <w:rFonts w:hint="eastAsia"/>
        </w:rPr>
        <w:t>　　1.2 己内酯产品主要分类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不同种类己内酯价格走势（2017-2021年）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纯度99.5％</w:t>
      </w:r>
      <w:r>
        <w:rPr>
          <w:rFonts w:hint="eastAsia"/>
        </w:rPr>
        <w:br/>
      </w:r>
      <w:r>
        <w:rPr>
          <w:rFonts w:hint="eastAsia"/>
        </w:rPr>
        <w:t>　　　　1.2.3 纯度99.9％</w:t>
      </w:r>
      <w:r>
        <w:rPr>
          <w:rFonts w:hint="eastAsia"/>
        </w:rPr>
        <w:br/>
      </w:r>
      <w:r>
        <w:rPr>
          <w:rFonts w:hint="eastAsia"/>
        </w:rPr>
        <w:t>　　1.3 己内酯主要应用领域分析</w:t>
      </w:r>
      <w:r>
        <w:rPr>
          <w:rFonts w:hint="eastAsia"/>
        </w:rPr>
        <w:br/>
      </w:r>
      <w:r>
        <w:rPr>
          <w:rFonts w:hint="eastAsia"/>
        </w:rPr>
        <w:t>　　　　1.3.1 聚己酸内酯</w:t>
      </w:r>
      <w:r>
        <w:rPr>
          <w:rFonts w:hint="eastAsia"/>
        </w:rPr>
        <w:br/>
      </w:r>
      <w:r>
        <w:rPr>
          <w:rFonts w:hint="eastAsia"/>
        </w:rPr>
        <w:t>　　　　1.3.2 丙烯酸树脂改性</w:t>
      </w:r>
      <w:r>
        <w:rPr>
          <w:rFonts w:hint="eastAsia"/>
        </w:rPr>
        <w:br/>
      </w:r>
      <w:r>
        <w:rPr>
          <w:rFonts w:hint="eastAsia"/>
        </w:rPr>
        <w:t>　　　　1.3.3 聚酯改性</w:t>
      </w:r>
      <w:r>
        <w:rPr>
          <w:rFonts w:hint="eastAsia"/>
        </w:rPr>
        <w:br/>
      </w:r>
      <w:r>
        <w:rPr>
          <w:rFonts w:hint="eastAsia"/>
        </w:rPr>
        <w:t>　　　　1.3.4 环氧树脂改性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全球己内酯供需现状及预测（2017-2021年）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全球己内酯产能、产量、产能利用率及发展趋势（2017-2021年）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全球己内酯产量、表观消费量及发展趋势（2017-2021年）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全球己内酯产量、市场需求量及发展趋势（2017-2021年）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中国己内酯供需现状及预测（2017-2021年）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中国己内酯产能、产量、产能利用率及发展趋势（2017-2021年）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中国己内酯产量、表观消费量及发展趋势（2017-2021年）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中国己内酯产量、市场需求量及发展趋势（2017-2021年）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己内酯中国及欧美日等行业政策分析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全球与中国主要厂商己内酯产量、产值及竞争分析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全球市场己内酯主要厂商2021和2022年产量、产值及市场份额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全球市场己内酯主要厂商2021和2022年产量列表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全球市场己内酯主要厂商2021和2022年产值列表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全球市场己内酯主要厂商2021和2022年产品价格列表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中国市场己内酯主要厂商2021和2022年产量、产值及市场份额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中国市场己内酯主要厂商2021和2022年产量列表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中国市场己内酯主要厂商2021和2022年产值列表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己内酯厂商产地分布及商业化日期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己内酯行业集中度、竞争程度分析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己内酯行业集中度分析</w:t>
      </w:r>
      <w:r>
        <w:rPr>
          <w:rFonts w:hint="eastAsia"/>
        </w:rPr>
        <w:br/>
      </w:r>
      <w:r>
        <w:rPr>
          <w:rFonts w:hint="eastAsia"/>
        </w:rPr>
        <w:t>　　　　2.4.2 己内酯行业竞争程度分析</w:t>
      </w:r>
      <w:r>
        <w:rPr>
          <w:rFonts w:hint="eastAsia"/>
        </w:rPr>
        <w:br/>
      </w:r>
      <w:r>
        <w:rPr>
          <w:rFonts w:hint="eastAsia"/>
        </w:rPr>
        <w:t>　　2.5 己内酯全球领先企业SWOT分析</w:t>
      </w:r>
      <w:r>
        <w:rPr>
          <w:rFonts w:hint="eastAsia"/>
        </w:rPr>
        <w:br/>
      </w:r>
      <w:r>
        <w:rPr>
          <w:rFonts w:hint="eastAsia"/>
        </w:rPr>
        <w:t>　　2.6 己内酯中国企业SWOT分析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从生产角度分析全球主要地区己内酯产量、产值、市场份额、增长率及发展趋势（2017-2021年）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全球主要地区己内酯产量、产值及市场份额（2017-2021年）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全球主要地区己内酯产量及市场份额（2017-2021年）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全球主要地区己内酯产值及市场份额（2017-2021年）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中国市场己内酯2017-2021年产量、产值及增长率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美国市场己内酯2017-2021年产量、产值及增长率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欧洲市场己内酯2017-2021年产量、产值及增长率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日本市场己内酯2017-2021年产量、产值及增长率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东南亚市场己内酯2017-2021年产量、产值及增长率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印度市场己内酯2017-2021年产量、产值及增长率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从消费角度分析全球主要地区己内酯消费量、市场份额及发展趋势（2017-2021年）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全球主要地区己内酯消费量、市场份额及发展预测（2017-2021年）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中国市场己内酯2017-2021年消费量、增长率及发展预测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美国市场己内酯2017-2021年消费量、增长率及发展预测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欧洲市场己内酯2017-2021年消费量、增长率及发展预测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日本市场己内酯2017-2021年消费量、增长率及发展预测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东南亚市场己内酯2017-2021年消费量、增长率及发展预测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印度市场己内酯2017-2021年消费量增长率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全球与中国己内酯主要生产商分析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重点企业（1）己内酯产品规格、参数、特点及价格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重点企业（1）己内酯产品规格、参数及特点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重点企业（1）己内酯产品规格及价格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重点企业（1）己内酯产能、产量、产值、价格及毛利率（2017-2021年）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重点企业（2）己内酯产品规格、参数、特点及价格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重点企业（2）己内酯产品规格、参数及特点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重点企业（2）己内酯产品规格及价格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重点企业（2）己内酯产能、产量、产值、价格及毛利率（2017-2021年）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重点企业（3）己内酯产品规格、参数、特点及价格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重点企业（3）己内酯产品规格、参数及特点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重点企业（3）己内酯产品规格及价格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重点企业（3）己内酯产能、产量、产值、价格及毛利率（2017-2021年）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不同类型己内酯产量、价格、产值及市场份额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全球市场不同类型己内酯产量、产值及市场份额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全球市场己内酯不同类型己内酯产量及市场份额（2017-2021年）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全球市场不同类型己内酯产值、市场份额（2017-2021年）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全球市场不同类型己内酯价格走势（2017-2021年）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中国市场己内酯主要分类产量、产值及市场份额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中国市场己内酯主要分类产量及市场份额及（2017-2021年）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中国市场己内酯主要分类产值、市场份额（2017-2021年）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中国市场己内酯主要分类价格走势（2017-2021年）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己内酯上游原料及下游主要应用领域分析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己内酯产业链分析</w:t>
      </w:r>
      <w:r>
        <w:rPr>
          <w:rFonts w:hint="eastAsia"/>
        </w:rPr>
        <w:br/>
      </w:r>
      <w:r>
        <w:rPr>
          <w:rFonts w:hint="eastAsia"/>
        </w:rPr>
        <w:t>　　7.2 己内酯产业上游供应分析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全球市场己内酯下游主要应用领域消费量、市场份额及增长率（2017-2021年）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中国市场己内酯主要应用领域消费量、市场份额及增长率（2017-2021年）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中国市场己内酯产量、消费量、进出口分析及未来趋势（2017-2021年）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中国市场己内酯产量、消费量、进出口分析及未来趋势（2017-2021年）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中国市场己内酯进出口贸易趋势</w:t>
      </w:r>
      <w:r>
        <w:rPr>
          <w:rFonts w:hint="eastAsia"/>
        </w:rPr>
        <w:br/>
      </w:r>
      <w:r>
        <w:rPr>
          <w:rFonts w:hint="eastAsia"/>
        </w:rPr>
        <w:t>　　8.3 中国市场己内酯主要进口来源</w:t>
      </w:r>
      <w:r>
        <w:rPr>
          <w:rFonts w:hint="eastAsia"/>
        </w:rPr>
        <w:br/>
      </w:r>
      <w:r>
        <w:rPr>
          <w:rFonts w:hint="eastAsia"/>
        </w:rPr>
        <w:t>　　8.4 中国市场己内酯主要出口目的地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中国市场己内酯主要地区分布</w:t>
      </w:r>
      <w:r>
        <w:rPr>
          <w:rFonts w:hint="eastAsia"/>
        </w:rPr>
        <w:br/>
      </w:r>
      <w:r>
        <w:rPr>
          <w:rFonts w:hint="eastAsia"/>
        </w:rPr>
        <w:t>　　9.1 中国己内酯生产地区分布</w:t>
      </w:r>
      <w:r>
        <w:rPr>
          <w:rFonts w:hint="eastAsia"/>
        </w:rPr>
        <w:br/>
      </w:r>
      <w:r>
        <w:rPr>
          <w:rFonts w:hint="eastAsia"/>
        </w:rPr>
        <w:t>　　9.2 中国己内酯消费地区分布</w:t>
      </w:r>
      <w:r>
        <w:rPr>
          <w:rFonts w:hint="eastAsia"/>
        </w:rPr>
        <w:br/>
      </w:r>
      <w:r>
        <w:rPr>
          <w:rFonts w:hint="eastAsia"/>
        </w:rPr>
        <w:t>　　9.3 中国己内酯市场集中度及发展趋势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己内酯技术及相关行业技术发展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己内酯销售渠道分析及建议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国内市场己内酯销售渠道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国内市场己内酯未来销售模式及销售渠道的趋势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企业海外己内酯销售渠道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欧美日等地区己内酯销售渠道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欧美日等地区己内酯未来销售模式及销售渠道的趋势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己内酯销售/营销策略建议</w:t>
      </w:r>
      <w:r>
        <w:rPr>
          <w:rFonts w:hint="eastAsia"/>
        </w:rPr>
        <w:br/>
      </w:r>
      <w:r>
        <w:rPr>
          <w:rFonts w:hint="eastAsia"/>
        </w:rPr>
        <w:t>　　　　12.3.1 己内酯产品市场定位及目标消费者分析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己内酯产品图片</w:t>
      </w:r>
      <w:r>
        <w:rPr>
          <w:rFonts w:hint="eastAsia"/>
        </w:rPr>
        <w:br/>
      </w:r>
      <w:r>
        <w:rPr>
          <w:rFonts w:hint="eastAsia"/>
        </w:rPr>
        <w:t>　　表 己内酯产品分类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2022年全球不同种类己内酯产量市场份额</w:t>
      </w:r>
      <w:r>
        <w:rPr>
          <w:rFonts w:hint="eastAsia"/>
        </w:rPr>
        <w:br/>
      </w:r>
      <w:r>
        <w:rPr>
          <w:rFonts w:hint="eastAsia"/>
        </w:rPr>
        <w:t>　　表 不同种类己内酯价格列表及趋势（2017-2021年）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纯度99.5％产品图片</w:t>
      </w:r>
      <w:r>
        <w:rPr>
          <w:rFonts w:hint="eastAsia"/>
        </w:rPr>
        <w:br/>
      </w:r>
      <w:r>
        <w:rPr>
          <w:rFonts w:hint="eastAsia"/>
        </w:rPr>
        <w:t>　　图 纯度99.9％产品图片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己内酯主要应用领域表</w:t>
      </w:r>
      <w:r>
        <w:rPr>
          <w:rFonts w:hint="eastAsia"/>
        </w:rPr>
        <w:br/>
      </w:r>
      <w:r>
        <w:rPr>
          <w:rFonts w:hint="eastAsia"/>
        </w:rPr>
        <w:t>　　图 全球2021年己内酯不同应用领域消费量市场份额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全球市场己内酯产量（千吨）及增长率（2017-2021年）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全球市场己内酯产值（万元）及增长率（2017-2021年）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中国市场己内酯产量（千吨）、增长率及发展趋势（2017-2021年）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中国市场己内酯产值（万元）、增长率及未来发展趋势（2017-2021年）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全球己内酯产能（千吨）、产量（千吨）、产能利用率及发展趋势（2017-2021年）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全球己内酯产量（千吨）、表观消费量及发展趋势（2017-2021年）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全球己内酯产量（千吨）、市场需求量及发展趋势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中国己内酯产能（千吨）、产量（千吨）、产能利用率及发展趋势（2017-2021年）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中国己内酯产量（千吨）、表观消费量及发展趋势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中国己内酯产量（千吨）、市场需求量及发展趋势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全球市场己内酯主要厂商2021和2022年产量（千吨）列表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全球市场己内酯主要厂商2021和2022年产量市场份额列表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全球市场己内酯主要厂商2021年产量市场份额列表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全球市场己内酯主要厂商2021和2022年产值（万元）列表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全球市场己内酯主要厂商2021和2022年产值市场份额列表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全球市场己内酯主要厂商2021年产值市场份额列表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全球市场己内酯主要厂商2021和2022年产品价格列表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中国市场己内酯主要厂商2021和2022年产量（千吨）列表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中国市场己内酯主要厂商2021和2022年产量市场份额列表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中国市场己内酯主要厂商2021年产量市场份额列表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中国市场己内酯主要厂商2021和2022年产值（万元）列表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中国市场己内酯主要厂商2021和2022年产值市场份额列表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中国市场己内酯主要厂商2021年产值市场份额列表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己内酯厂商产地分布及商业化日期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己内酯全球领先企业SWOT分析</w:t>
      </w:r>
      <w:r>
        <w:rPr>
          <w:rFonts w:hint="eastAsia"/>
        </w:rPr>
        <w:br/>
      </w:r>
      <w:r>
        <w:rPr>
          <w:rFonts w:hint="eastAsia"/>
        </w:rPr>
        <w:t>　　表 己内酯中国企业SWOT分析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全球主要地区己内酯2017-2021年产量（千吨）列表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全球主要地区己内酯2017-2021年产量市场份额列表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全球主要地区己内酯2016年产量市场份额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全球主要地区己内酯2017-2021年产值（万元）列表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全球主要地区己内酯2017-2021年产值市场份额列表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全球主要地区己内酯2017年产值市场份额</w:t>
      </w:r>
      <w:r>
        <w:rPr>
          <w:rFonts w:hint="eastAsia"/>
        </w:rPr>
        <w:br/>
      </w:r>
      <w:r>
        <w:rPr>
          <w:rFonts w:hint="eastAsia"/>
        </w:rPr>
        <w:t>　　图 中国市场己内酯2017-2021年产量（千吨）及增长率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中国市场己内酯2017-2021年产值（万元）及增长率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美国市场己内酯2017-2021年产量（千吨）及增长率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美国市场己内酯2017-2021年产值（万元）及增长率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欧洲市场己内酯2017-2021年产量（千吨）及增长率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欧洲市场己内酯2017-2021年产值（万元）及增长率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日本市场己内酯2017-2021年产量（千吨）及增长率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日本市场己内酯2017-2021年产值（万元）及增长率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东南亚市场己内酯2017-2021年产量（千吨）及增长率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东南亚市场己内酯2017-2021年产值（万元）及增长率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印度市场己内酯2017-2021年产量（千吨）及增长率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印度市场己内酯2017-2021年产值（万元）及增长率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全球主要地区己内酯2017-2021年消费量（千吨）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全球主要地区己内酯2017-2021年消费量市场份额列表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全球主要地区己内酯2017年消费量市场份额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中国市场己内酯2017-2021年消费量（千吨）、增长率及发展预测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欧洲市场己内酯2017-2021年消费量（千吨）、增长率及发展预测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日本市场己内酯2017-2021年消费量（千吨）、增长率及发展预测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东南亚市场己内酯2017-2021年消费量（千吨）、增长率及发展预测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印度市场己内酯2017-2021年消费量（千吨）、增长率及发展预测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重点企业（1）己内酯产品规格、参数、特点及价格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重点企业（1）己内酯产品规格及价格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重点企业（1）己内酯产能（千吨）、产量（千吨）、产值（万元）、价格及毛利率（2017-2021年）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重点企业（1）己内酯产量全球市场份额（2021年）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重点企业（1）己内酯产量全球市场份额（2022年）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重点企业（2）己内酯产品规格、参数、特点及价格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重点企业（2）己内酯产品规格及价格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重点企业（2）己内酯产能（千吨）、产量（千吨）、产值（万元）、价格及毛利率（2017-2021年）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重点企业（2）己内酯产量全球市场份额（2021年）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重点企业（2）己内酯产量全球市场份额（2022年）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重点企业（3）己内酯产品规格、参数、特点及价格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重点企业（3）己内酯产品规格及价格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重点企业（3）己内酯产能（千吨）、产量（千吨）、产值（万元）、价格及毛利率（2017-2021年）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重点企业（3）己内酯产量全球市场份额（2021年）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重点企业（3）己内酯产量全球市场份额（2022年）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全球市场不同类型己内酯产量（千吨）（2017-2021年）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全球市场不同类型己内酯产量市场份额（2017-2021年）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全球市场不同类型己内酯产值（万元）（2017-2021年）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全球市场不同类型己内酯产值市场份额（2017-2021年）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全球市场不同类型己内酯价格走势（2017-2021年）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中国市场己内酯主要分类产量（千吨）（2017-2021年）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中国市场己内酯主要分类产量市场份额（2017-2021年）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中国市场己内酯主要分类产值（万元）（2017-2021年）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中国市场己内酯主要分类产值市场份额（2017-2021年）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中国市场己内酯主要分类价格走势（2017-2021年）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己内酯产业链图</w:t>
      </w:r>
      <w:r>
        <w:rPr>
          <w:rFonts w:hint="eastAsia"/>
        </w:rPr>
        <w:br/>
      </w:r>
      <w:r>
        <w:rPr>
          <w:rFonts w:hint="eastAsia"/>
        </w:rPr>
        <w:t>　　表 己内酯上游原料供应商及联系方式列表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全球市场己内酯主要应用领域消费量（千吨）（2017-2021年）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全球市场己内酯主要应用领域消费量市场份额（2017-2021年）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2022年全球市场己内酯主要应用领域消费量市场份额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全球市场己内酯主要应用领域消费量增长率（2017-2021年）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中国市场己内酯主要应用领域消费量（千吨）（2017-2021年）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中国市场己内酯主要应用领域消费量市场份额（2017-2021年）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中国市场己内酯主要应用领域消费量增长率（2017-2021年）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中国市场己内酯产量（千吨）、消费量（千吨）、进出口分析及未来趋势（2017-2021年）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8ae6b93904b0e" w:history="1">
        <w:r>
          <w:rPr>
            <w:rStyle w:val="Hyperlink"/>
          </w:rPr>
          <w:t>全球与中国己内酯行业发展调研与市场前景预测报告（2022-2028年）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38ae6b93904b0e" w:history="1">
        <w:r>
          <w:rPr>
            <w:rStyle w:val="Hyperlink"/>
          </w:rPr>
          <w:t>https://www.20087.com/6/81/JiNeiZhiHangYeQianJingFenXi.html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0ba1de34f4bfc" w:history="1">
      <w:r>
        <w:rPr>
          <w:rStyle w:val="Hyperlink"/>
        </w:rPr>
        <w:t>全球与中国己内酯行业发展调研与市场前景预测报告（2022-2028年）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JiNeiZhiHangYeQianJingFenXi.html" TargetMode="External" Id="R3038ae6b9390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JiNeiZhiHangYeQianJingFenXi.html" TargetMode="External" Id="Rccb0ba1de34f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2022-01-27T05:29:00Z</dcterms:created>
  <dcterms:modified xsi:type="dcterms:W3CDTF">2022-01-27T06:29:00Z</dcterms:modified>
  <dc:subject>全球与中国己内酯行业发展调研与市场前景预测报告（2022-2028年）</dc:subject>
  <dc:title>全球与中国己内酯行业发展调研与市场前景预测报告（2022-2028年）</dc:title>
  <cp:keywords>全球与中国己内酯行业发展调研与市场前景预测报告（2022-2028年）</cp:keywords>
  <dc:description>全球与中国己内酯行业发展调研与市场前景预测报告（2022-2028年）</dc:description>
</cp:coreProperties>
</file>