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c8762c9a254013" w:history="1">
              <w:r>
                <w:rPr>
                  <w:rStyle w:val="Hyperlink"/>
                </w:rPr>
                <w:t>全球与中国建筑膜材料市场现状调研及趋势预测报告（2025-2031年）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c8762c9a254013" w:history="1">
              <w:r>
                <w:rPr>
                  <w:rStyle w:val="Hyperlink"/>
                </w:rPr>
                <w:t>全球与中国建筑膜材料市场现状调研及趋势预测报告（2025-2031年）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c8762c9a254013" w:history="1">
                <w:r>
                  <w:rPr>
                    <w:rStyle w:val="Hyperlink"/>
                  </w:rPr>
                  <w:t>https://www.20087.com/6/71/JianZhuMoCaiLiaoDeFaZhanQuShi.html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膜材料是一种多功能的建筑材料，广泛应用于建筑的内外墙、屋顶和玻璃表面等部位。它可以提供隔热、保温、隔音、防爆、遮阳等多种功能，从而改善建筑的能源效率和居住舒适度。近年来，随着节能环保理念深入人心以及建筑节能标准的不断提高，高性能建筑膜材料的需求日益增长。新型建筑膜材料不仅在透光率、反射率等方面表现出色，还能有效阻挡紫外线，减少太阳辐射对室内环境的影响。此外，一些创新的膜材料还具备自清洁、抗菌等附加功能，极大地提升了产品的附加值。</w:t>
      </w:r>
      <w:r>
        <w:rPr>
          <w:rFonts w:hint="eastAsia"/>
        </w:rPr>
        <w:br/>
      </w:r>
      <w:r>
        <w:rPr>
          <w:rFonts w:hint="eastAsia"/>
        </w:rPr>
        <w:t>　　未来，建筑膜材料的发展将呈现出几个明显趋势。首先，随着新材料技术的进步，如纳米技术的应用，未来的建筑膜材料将更加轻薄、透明，并且具备更强的功能性。其次，可持续性和环保性将成为产品研发的重点，包括使用可再生资源和提高回收利用率等。再次，智能建筑膜材料将会得到进一步发展，例如可以根据外部环境变化自动调节透光率的智能窗膜。最后，随着智能家居概念的普及，建筑膜材料也将与物联网技术相结合，为用户提供更加智能化的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c8762c9a254013" w:history="1">
        <w:r>
          <w:rPr>
            <w:rStyle w:val="Hyperlink"/>
          </w:rPr>
          <w:t>全球与中国建筑膜材料市场现状调研及趋势预测报告（2025-2031年）</w:t>
        </w:r>
      </w:hyperlink>
      <w:r>
        <w:rPr>
          <w:rFonts w:hint="eastAsia"/>
        </w:rPr>
        <w:t>》系统分析了建筑膜材料行业的市场需求、市场规模及价格动态，全面梳理了建筑膜材料产业链结构，并对建筑膜材料细分市场进行了深入探究。报告基于详实数据，科学预测了建筑膜材料市场前景与发展趋势，重点剖析了品牌竞争格局、市场集中度及重点企业的市场地位。通过SWOT分析，报告识别了行业面临的机遇与风险，并提出了针对性发展策略与建议，为建筑膜材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建筑膜材料行业概述及发展现状</w:t>
      </w:r>
      <w:r>
        <w:rPr>
          <w:rFonts w:hint="eastAsia"/>
        </w:rPr>
        <w:br/>
      </w:r>
      <w:r>
        <w:rPr>
          <w:rFonts w:hint="eastAsia"/>
        </w:rPr>
        <w:t>　　1.1 建筑膜材料行业介绍</w:t>
      </w:r>
      <w:r>
        <w:rPr>
          <w:rFonts w:hint="eastAsia"/>
        </w:rPr>
        <w:br/>
      </w:r>
      <w:r>
        <w:rPr>
          <w:rFonts w:hint="eastAsia"/>
        </w:rPr>
        <w:t>　　1.2 建筑膜材料主要种类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2024年不同种类建筑膜材料产量占比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2020-2031年不同种类建筑膜材料价格走势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建筑膜材料主要应用领域分析</w:t>
      </w:r>
      <w:r>
        <w:rPr>
          <w:rFonts w:hint="eastAsia"/>
        </w:rPr>
        <w:br/>
      </w:r>
      <w:r>
        <w:rPr>
          <w:rFonts w:hint="eastAsia"/>
        </w:rPr>
        <w:t>　　　　1.3.1 建筑膜材料主要应用领域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2024年全球建筑膜材料不同应用领域消费量占比分析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全球与中国建筑膜材料市场发展现状对比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2020-2031年全球建筑膜材料市场现状及发展趋势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2020-2031年中国建筑膜材料市场现状及发展趋势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2020-2031年全球建筑膜材料供需现状及趋势预测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2020-2031年全球建筑膜材料产能、产量、产能利用率情况及趋势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2020-2031年全球建筑膜材料产量、表观消费量情况及趋势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2020-2031年中国建筑膜材料供需现状及趋势预测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2020-2031年中国建筑膜材料产能、产量、产能利用率情况及趋势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2020-2031年中国建筑膜材料产量、表观消费量情况及趋势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2020-2031年中国建筑膜材料产量、需求量、市场缺口情况及趋势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中国建筑膜材料行业政策分析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全球与中国建筑膜材料重点企业产量、产值、集中度分析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全球市场建筑膜材料重点企业2024和2025年产量、产值对比分析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全球市场建筑膜材料重点企业2024和2025年产量对比分析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全球市场建筑膜材料重点企业2024和2025年产值对比分析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全球市场建筑膜材料重点企业2024和2025年产品价格分析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中国市场建筑膜材料重点企业2024和2025年产量、产值对比分析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中国市场建筑膜材料重点企业2024和2025年产量对比分析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中国市场建筑膜材料重点企业2024和2025年产值对比分析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建筑膜材料重点厂商总部</w:t>
      </w:r>
      <w:r>
        <w:rPr>
          <w:rFonts w:hint="eastAsia"/>
        </w:rPr>
        <w:br/>
      </w:r>
      <w:r>
        <w:rPr>
          <w:rFonts w:hint="eastAsia"/>
        </w:rPr>
        <w:t>　　2.4 建筑膜材料行业企业集中度分析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全球重点建筑膜材料企业SWOT分析</w:t>
      </w:r>
      <w:r>
        <w:rPr>
          <w:rFonts w:hint="eastAsia"/>
        </w:rPr>
        <w:br/>
      </w:r>
      <w:r>
        <w:rPr>
          <w:rFonts w:hint="eastAsia"/>
        </w:rPr>
        <w:t>　　2.6 中国重点建筑膜材料企业SWOT分析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2020-2031年全球主要地区建筑膜材料产量、产值、市场份额情况及趋势预测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2020-2031年全球主要地区建筑膜材料产量、产值及市场份额情况及趋势预测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2020-2031年全球主要地区建筑膜材料产量及市场份额情况及趋势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2020-2031年全球主要地区建筑膜材料产值及市场份额情况及趋势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2020-2031年中国市场建筑膜材料产量、产值情况及趋势预测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2020-2031年北美市场建筑膜材料产量、产值情况及趋势预测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2020-2031年欧洲市场建筑膜材料产量、产值情况及趋势预测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2020-2031年日本市场建筑膜材料产量、产值情况及趋势预测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2020-2031年全球主要地区建筑膜材料消费量、市场份额及发展趋势分析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2020-2031年全球主要地区建筑膜材料消费量、市场份额及发展趋势预测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2020-2031年中国市场建筑膜材料消费情况及发展趋势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2020-2031年北美市场建筑膜材料消费情况及发展趋势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2020-2031年欧洲市场建筑膜材料消费情况及发展趋势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2020-2031年日本市场建筑膜材料消费情况及发展趋势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建筑膜材料行业重点企业调研分析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企业建筑膜材料产品</w:t>
      </w:r>
      <w:r>
        <w:rPr>
          <w:rFonts w:hint="eastAsia"/>
        </w:rPr>
        <w:br/>
      </w:r>
      <w:r>
        <w:rPr>
          <w:rFonts w:hint="eastAsia"/>
        </w:rPr>
        <w:t>　　　　5.1.3 企业建筑膜材料产量、价格、收入、成本、毛利情况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企业建筑膜材料产品</w:t>
      </w:r>
      <w:r>
        <w:rPr>
          <w:rFonts w:hint="eastAsia"/>
        </w:rPr>
        <w:br/>
      </w:r>
      <w:r>
        <w:rPr>
          <w:rFonts w:hint="eastAsia"/>
        </w:rPr>
        <w:t>　　　　5.2.3 企业建筑膜材料产量、价格、收入、成本、毛利情况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企业建筑膜材料产品</w:t>
      </w:r>
      <w:r>
        <w:rPr>
          <w:rFonts w:hint="eastAsia"/>
        </w:rPr>
        <w:br/>
      </w:r>
      <w:r>
        <w:rPr>
          <w:rFonts w:hint="eastAsia"/>
        </w:rPr>
        <w:t>　　　　5.3.3 企业建筑膜材料产量、价格、收入、成本、毛利情况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企业建筑膜材料产品</w:t>
      </w:r>
      <w:r>
        <w:rPr>
          <w:rFonts w:hint="eastAsia"/>
        </w:rPr>
        <w:br/>
      </w:r>
      <w:r>
        <w:rPr>
          <w:rFonts w:hint="eastAsia"/>
        </w:rPr>
        <w:t>　　　　5.4.3 企业建筑膜材料产量、价格、收入、成本、毛利情况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企业建筑膜材料产品</w:t>
      </w:r>
      <w:r>
        <w:rPr>
          <w:rFonts w:hint="eastAsia"/>
        </w:rPr>
        <w:br/>
      </w:r>
      <w:r>
        <w:rPr>
          <w:rFonts w:hint="eastAsia"/>
        </w:rPr>
        <w:t>　　　　5.5.3 企业建筑膜材料产量、价格、收入、成本、毛利情况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企业建筑膜材料产品</w:t>
      </w:r>
      <w:r>
        <w:rPr>
          <w:rFonts w:hint="eastAsia"/>
        </w:rPr>
        <w:br/>
      </w:r>
      <w:r>
        <w:rPr>
          <w:rFonts w:hint="eastAsia"/>
        </w:rPr>
        <w:t>　　　　5.6.3 企业建筑膜材料产量、价格、收入、成本、毛利情况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企业建筑膜材料产品</w:t>
      </w:r>
      <w:r>
        <w:rPr>
          <w:rFonts w:hint="eastAsia"/>
        </w:rPr>
        <w:br/>
      </w:r>
      <w:r>
        <w:rPr>
          <w:rFonts w:hint="eastAsia"/>
        </w:rPr>
        <w:t>　　　　5.7.3 企业建筑膜材料产量、价格、收入、成本、毛利情况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企业建筑膜材料产品</w:t>
      </w:r>
      <w:r>
        <w:rPr>
          <w:rFonts w:hint="eastAsia"/>
        </w:rPr>
        <w:br/>
      </w:r>
      <w:r>
        <w:rPr>
          <w:rFonts w:hint="eastAsia"/>
        </w:rPr>
        <w:t>　　　　5.8.3 企业建筑膜材料产量、价格、收入、成本、毛利情况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企业建筑膜材料产品</w:t>
      </w:r>
      <w:r>
        <w:rPr>
          <w:rFonts w:hint="eastAsia"/>
        </w:rPr>
        <w:br/>
      </w:r>
      <w:r>
        <w:rPr>
          <w:rFonts w:hint="eastAsia"/>
        </w:rPr>
        <w:t>　　　　5.9.3 企业建筑膜材料产量、价格、收入、成本、毛利情况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企业建筑膜材料产品</w:t>
      </w:r>
      <w:r>
        <w:rPr>
          <w:rFonts w:hint="eastAsia"/>
        </w:rPr>
        <w:br/>
      </w:r>
      <w:r>
        <w:rPr>
          <w:rFonts w:hint="eastAsia"/>
        </w:rPr>
        <w:t>　　　　5.10.3 企业建筑膜材料产量、价格、收入、成本、毛利情况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2020-2031不同种类建筑膜材料产量、价格、产值及市场份额情况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全球市场不同种类建筑膜材料产量、产值及市场份额情况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2020-2031年全球市场不同种类建筑膜材料产量、市场份额情况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2020-2031年全球市场不同种类建筑膜材料产值、市场份额情况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2020-2031年全球市场不同种类建筑膜材料价格走势分析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中国市场不同种类建筑膜材料产量、产值及市场份额情况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2020-2031年中国市场不同种类建筑膜材料产量、市场份额情况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2020-2031年中国市场不同种类建筑膜材料产值、市场份额情况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2020-2031年中国市场不同种类建筑膜材料价格走势分析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建筑膜材料上游原料及下游主要应用领域分析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建筑膜材料产业链分析</w:t>
      </w:r>
      <w:r>
        <w:rPr>
          <w:rFonts w:hint="eastAsia"/>
        </w:rPr>
        <w:br/>
      </w:r>
      <w:r>
        <w:rPr>
          <w:rFonts w:hint="eastAsia"/>
        </w:rPr>
        <w:t>　　7.2 建筑膜材料产业上游供应分析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2020-2031年全球市场建筑膜材料下游主要应用领域消费量、市场份额情况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2020-2031年中国市场建筑膜材料下游主要应用领域消费量、市场份额及增长情况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2020-2031年中国市场建筑膜材料产量、消费量、进出口分析及发展趋势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2020-2031年中国市场建筑膜材料产量、消费量、进出口分析及发展趋势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2020-2031年中国市场建筑膜材料进出口贸易趋势</w:t>
      </w:r>
      <w:r>
        <w:rPr>
          <w:rFonts w:hint="eastAsia"/>
        </w:rPr>
        <w:br/>
      </w:r>
      <w:r>
        <w:rPr>
          <w:rFonts w:hint="eastAsia"/>
        </w:rPr>
        <w:t>　　8.3 中国市场建筑膜材料主要进口来源</w:t>
      </w:r>
      <w:r>
        <w:rPr>
          <w:rFonts w:hint="eastAsia"/>
        </w:rPr>
        <w:br/>
      </w:r>
      <w:r>
        <w:rPr>
          <w:rFonts w:hint="eastAsia"/>
        </w:rPr>
        <w:t>　　8.4 中国市场建筑膜材料主要出口目的地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2025年中国市场建筑膜材料主要地区分布</w:t>
      </w:r>
      <w:r>
        <w:rPr>
          <w:rFonts w:hint="eastAsia"/>
        </w:rPr>
        <w:br/>
      </w:r>
      <w:r>
        <w:rPr>
          <w:rFonts w:hint="eastAsia"/>
        </w:rPr>
        <w:t>　　9.1 中国建筑膜材料生产地区分布</w:t>
      </w:r>
      <w:r>
        <w:rPr>
          <w:rFonts w:hint="eastAsia"/>
        </w:rPr>
        <w:br/>
      </w:r>
      <w:r>
        <w:rPr>
          <w:rFonts w:hint="eastAsia"/>
        </w:rPr>
        <w:t>　　9.2 中国建筑膜材料消费地区分布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影响中国市场建筑膜材料供需因素分析</w:t>
      </w:r>
      <w:r>
        <w:rPr>
          <w:rFonts w:hint="eastAsia"/>
        </w:rPr>
        <w:br/>
      </w:r>
      <w:r>
        <w:rPr>
          <w:rFonts w:hint="eastAsia"/>
        </w:rPr>
        <w:t>　　10.1 建筑膜材料及相关行业技术发展概况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2020-2031年建筑膜材料进出口贸易现状及趋势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2020-2031年建筑膜材料产品技术趋势与价格走势预测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建筑膜材料行业市场环境发展趋势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2020-2031年不同种类建筑膜材料产品技术发展趋势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2020-2031年建筑膜材料价格走势预测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建筑膜材料销售渠道分析及建议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国内市场建筑膜材料销售渠道分析</w:t>
      </w:r>
      <w:r>
        <w:rPr>
          <w:rFonts w:hint="eastAsia"/>
        </w:rPr>
        <w:br/>
      </w:r>
      <w:r>
        <w:rPr>
          <w:rFonts w:hint="eastAsia"/>
        </w:rPr>
        <w:t>　　　　12.1.1 当前建筑膜材料主要销售模式及销售渠道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2020-2031年国内市场建筑膜材料销售模式及销售渠道趋势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海外市场建筑膜材料销售渠道分析</w:t>
      </w:r>
      <w:r>
        <w:rPr>
          <w:rFonts w:hint="eastAsia"/>
        </w:rPr>
        <w:br/>
      </w:r>
      <w:r>
        <w:rPr>
          <w:rFonts w:hint="eastAsia"/>
        </w:rPr>
        <w:t>　　12.3 建筑膜材料行业营销策略建议</w:t>
      </w:r>
      <w:r>
        <w:rPr>
          <w:rFonts w:hint="eastAsia"/>
        </w:rPr>
        <w:br/>
      </w:r>
      <w:r>
        <w:rPr>
          <w:rFonts w:hint="eastAsia"/>
        </w:rPr>
        <w:t>　　　　12.3.1 建筑膜材料市场定位及目标消费者分析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建筑膜材料行业营销模式及销售渠道建议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建筑膜材料产品介绍</w:t>
      </w:r>
      <w:r>
        <w:rPr>
          <w:rFonts w:hint="eastAsia"/>
        </w:rPr>
        <w:br/>
      </w:r>
      <w:r>
        <w:rPr>
          <w:rFonts w:hint="eastAsia"/>
        </w:rPr>
        <w:t>　　表 建筑膜材料产品分类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2025年全球不同种类建筑膜材料产量份额</w:t>
      </w:r>
      <w:r>
        <w:rPr>
          <w:rFonts w:hint="eastAsia"/>
        </w:rPr>
        <w:br/>
      </w:r>
      <w:r>
        <w:rPr>
          <w:rFonts w:hint="eastAsia"/>
        </w:rPr>
        <w:t>　　表 2020-2031年不同种类建筑膜材料价格及趋势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建筑膜材料主要应用领域</w:t>
      </w:r>
      <w:r>
        <w:rPr>
          <w:rFonts w:hint="eastAsia"/>
        </w:rPr>
        <w:br/>
      </w:r>
      <w:r>
        <w:rPr>
          <w:rFonts w:hint="eastAsia"/>
        </w:rPr>
        <w:t>　　图 全球2025年建筑膜材料不同应用领域消费量份额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2020-2031年全球市场建筑膜材料产量及增长情况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2020-2031年全球市场建筑膜材料产值及增长情况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2020-2031年中国市场建筑膜材料产量、增长率及趋势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2020-2031年中国市场建筑膜材料产值、增长率及趋势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2020-2031年全球建筑膜材料产能、产量、产能利用率及趋势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2020-2031年全球建筑膜材料产量、表观消费量及趋势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2020-2031年中国建筑膜材料产能、产量、产能利用率及趋势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2020-2031年中国建筑膜材料产量、表观消费量及趋势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2020-2031年中国建筑膜材料产量、市场需求量及趋势</w:t>
      </w:r>
      <w:r>
        <w:rPr>
          <w:rFonts w:hint="eastAsia"/>
        </w:rPr>
        <w:br/>
      </w:r>
      <w:r>
        <w:rPr>
          <w:rFonts w:hint="eastAsia"/>
        </w:rPr>
        <w:t>　　表 建筑膜材料行业政策分析</w:t>
      </w:r>
      <w:r>
        <w:rPr>
          <w:rFonts w:hint="eastAsia"/>
        </w:rPr>
        <w:br/>
      </w:r>
      <w:r>
        <w:rPr>
          <w:rFonts w:hint="eastAsia"/>
        </w:rPr>
        <w:t>　　表 全球市场建筑膜材料重点企业2024和2025年产量对比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全球市场建筑膜材料重点企业2024和2025年产量、市场份额统计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全球市场建筑膜材料重点企业2025年产量、市场份额统计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全球市场建筑膜材料重点企业2025年产量、市场份额统计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全球市场建筑膜材料重点企业2024和2025年产值对比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全球市场建筑膜材料重点企业2024和2025年产值市场份额统计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全球市场建筑膜材料重点企业2025年产值、市场份额统计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全球市场建筑膜材料重点企业2025年产值、市场份额统计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全球市场建筑膜材料重点企业2024和2025年产品价格统计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中国市场建筑膜材料重点企业2024和2025年产量对比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中国市场建筑膜材料重点企业2024和2025年产量市场份额统计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中国市场建筑膜材料重点企业2025年产量、市场份额统计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中国市场建筑膜材料重点企业2025年产量、市场份额统计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中国市场建筑膜材料重点企业2024和2025年产值对比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中国市场建筑膜材料重点企业2024和2025年产值市场份额统计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中国市场建筑膜材料重点企业2025年产值、市场份额统计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中国市场建筑膜材料重点企业2025年产值、市场份额统计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建筑膜材料企业总部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2024和2025年全球市场建筑膜材料重点企业产值市场份额对比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全球建筑膜材料重点企业SWOT分析</w:t>
      </w:r>
      <w:r>
        <w:rPr>
          <w:rFonts w:hint="eastAsia"/>
        </w:rPr>
        <w:br/>
      </w:r>
      <w:r>
        <w:rPr>
          <w:rFonts w:hint="eastAsia"/>
        </w:rPr>
        <w:t>　　表 中国建筑膜材料重点企业SWOT分析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2020-2025年全球主要地区建筑膜材料产量统计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2025-2031年全球主要地区建筑膜材料产量预测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2020-2031年全球主要地区建筑膜材料产量市场份额统计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2025年全球主要地区建筑膜材料产量市场份额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2020-2025年全球主要地区建筑膜材料产值统计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2025-2031年全球主要地区建筑膜材料产值预测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2020-2031年全球主要地区建筑膜材料产值市场份额统计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2025年全球主要地区建筑膜材料产值市场份额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2020-2031年中国市场建筑膜材料产量及增长情况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2020-2031年中国市场建筑膜材料产值及增长情况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2020-2031年北美市场建筑膜材料产量及增长情况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2020-2031年北美市场建筑膜材料产值及增长情况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2020-2031年欧洲市场建筑膜材料产量及增长情况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2020-2031年欧洲市场建筑膜材料产值及增长情况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2020-2031年日本市场建筑膜材料产量及增长情况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2020-2031年日本市场建筑膜材料产值及增长情况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2020-2025年全球主要地区建筑膜材料消费量统计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2025-2031年全球主要地区建筑膜材料消费量预测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2020-2031年全球主要地区建筑膜材料消费量市场份额统计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2025年全球主要地区建筑膜材料消费量市场份额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2020-2031年中国市场建筑膜材料消费量、增长率及趋势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2020-2031年北美市场建筑膜材料消费量、增长率及趋势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2020-2031年欧洲市场建筑膜材料消费量、增长率及趋势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2020-2031年日本市场建筑膜材料消费量、增长率及趋势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重点企业（一）建筑膜材料产品情况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重点企业（一）2024-2025年建筑膜材料产量、价格、收入、成本、毛利情况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重点企业（二）建筑膜材料产品情况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重点企业（二）2024-2025年建筑膜材料产量、价格、收入、成本、毛利情况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重点企业（三）建筑膜材料产品情况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重点企业（三）2024-2025年建筑膜材料产量、价格、收入、成本、毛利情况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重点企业（四）建筑膜材料产品情况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重点企业（四）2024-2025年建筑膜材料产量、价格、收入、成本、毛利情况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重点企业（五）建筑膜材料产品情况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重点企业（五）2024-2025年建筑膜材料产量、价格、收入、成本、毛利情况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重点企业（六）建筑膜材料产品情况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重点企业（六）2024-2025年建筑膜材料产量、价格、收入、成本、毛利情况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重点企业（七）建筑膜材料产品情况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重点企业（七）2024-2025年建筑膜材料产量、价格、收入、成本、毛利情况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重点企业（八）建筑膜材料产品情况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重点企业（八）2024-2025年建筑膜材料产量、价格、收入、成本、毛利情况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重点企业（九）建筑膜材料产品情况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重点企业（九）2024-2025年建筑膜材料产量、价格、收入、成本、毛利情况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重点企业（十）建筑膜材料产品情况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重点企业（十）2024-2025年建筑膜材料产量、价格、收入、成本、毛利情况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2020-2025年全球市场不同种类建筑膜材料产量统计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2025-2031年全球市场不同种类建筑膜材料产量预测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2020-2031年全球市场不同种类建筑膜材料产量市场份额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2020-2025年全球市场不同种类建筑膜材料产值统计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2025-2031年全球市场不同种类建筑膜材料产值预测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2020-2031年全球市场不同种类建筑膜材料产值市场份额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2020-2031年全球市场不同种类建筑膜材料价格走势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2020-2025年中国市场不同种类建筑膜材料产量统计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2025-2031年中国市场不同种类建筑膜材料产量预测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2020-2031年中国市场不同种类建筑膜材料产量市场份额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2020-2025年中国市场不同种类建筑膜材料产值统计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2025-2031年中国市场不同种类建筑膜材料产值预测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2020-2031年中国市场不同种类建筑膜材料产值市场份额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2020-2031年中国市场不同种类建筑膜材料价格走势</w:t>
      </w:r>
      <w:r>
        <w:rPr>
          <w:rFonts w:hint="eastAsia"/>
        </w:rPr>
        <w:br/>
      </w:r>
      <w:r>
        <w:rPr>
          <w:rFonts w:hint="eastAsia"/>
        </w:rPr>
        <w:t>　　图 建筑膜材料产业链</w:t>
      </w:r>
      <w:r>
        <w:rPr>
          <w:rFonts w:hint="eastAsia"/>
        </w:rPr>
        <w:br/>
      </w:r>
      <w:r>
        <w:rPr>
          <w:rFonts w:hint="eastAsia"/>
        </w:rPr>
        <w:t>　　表 建筑膜材料原材料</w:t>
      </w:r>
      <w:r>
        <w:rPr>
          <w:rFonts w:hint="eastAsia"/>
        </w:rPr>
        <w:br/>
      </w:r>
      <w:r>
        <w:rPr>
          <w:rFonts w:hint="eastAsia"/>
        </w:rPr>
        <w:t>　　表 建筑膜材料上游原料供应商及联系方式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2020-2025年全球市场建筑膜材料主要应用领域消费量统计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2025-2031年全球市场建筑膜材料主要应用领域消费量预测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2020-2031年全球市场建筑膜材料主要应用领域消费量市场份额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2025年全球市场建筑膜材料主要应用领域消费量市场份额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2020-2031年全球市场建筑膜材料主要应用领域消费量增长率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2020-2025年中国市场建筑膜材料主要应用领域消费量统计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2025-2031年中国市场建筑膜材料主要应用领域消费量预测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2020-2031年中国市场建筑膜材料主要应用领域消费量市场份额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2020-2031年中国市场建筑膜材料主要应用领域消费量增长率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2020-2025年中国市场建筑膜材料产量、消费量、进出口情况分析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2025-2031年中国市场建筑膜材料产量、消费量、进出口情况预测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2020-2031年中国市场建筑膜材料进出口量</w:t>
      </w:r>
      <w:r>
        <w:rPr>
          <w:rFonts w:hint="eastAsia"/>
        </w:rPr>
        <w:br/>
      </w:r>
      <w:r>
        <w:rPr>
          <w:rFonts w:hint="eastAsia"/>
        </w:rPr>
        <w:t>　　图 2025年建筑膜材料生产地区分布</w:t>
      </w:r>
      <w:r>
        <w:rPr>
          <w:rFonts w:hint="eastAsia"/>
        </w:rPr>
        <w:br/>
      </w:r>
      <w:r>
        <w:rPr>
          <w:rFonts w:hint="eastAsia"/>
        </w:rPr>
        <w:t>　　图 2025年建筑膜材料消费地区分布</w:t>
      </w:r>
      <w:r>
        <w:rPr>
          <w:rFonts w:hint="eastAsia"/>
        </w:rPr>
        <w:br/>
      </w:r>
      <w:r>
        <w:rPr>
          <w:rFonts w:hint="eastAsia"/>
        </w:rPr>
        <w:t>　　图 2020-2031年中国建筑膜材料进口量及趋势预测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2020-2031年中国建筑膜材料出口量及趋势预测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2025-2031年不同种类建筑膜材料产量占比</w:t>
      </w:r>
      <w:r>
        <w:rPr>
          <w:rFonts w:hint="eastAsia"/>
        </w:rPr>
        <w:br/>
      </w:r>
      <w:r>
        <w:rPr>
          <w:rFonts w:hint="eastAsia"/>
        </w:rPr>
        <w:t>　　图 2025-2031年建筑膜材料价格走势预测</w:t>
      </w:r>
      <w:r>
        <w:rPr>
          <w:rFonts w:hint="eastAsia"/>
        </w:rPr>
        <w:br/>
      </w:r>
      <w:r>
        <w:rPr>
          <w:rFonts w:hint="eastAsia"/>
        </w:rPr>
        <w:t>　　图 国内市场建筑膜材料未来销售渠道趋势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c8762c9a254013" w:history="1">
        <w:r>
          <w:rPr>
            <w:rStyle w:val="Hyperlink"/>
          </w:rPr>
          <w:t>全球与中国建筑膜材料市场现状调研及趋势预测报告（2025-2031年）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c8762c9a254013" w:history="1">
        <w:r>
          <w:rPr>
            <w:rStyle w:val="Hyperlink"/>
          </w:rPr>
          <w:t>https://www.20087.com/6/71/JianZhuMoCaiLiaoDeFaZhanQuShi.html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热点：绿色建筑材料有哪些、建筑膜材料 H3583、碳纤维在建筑方面应用、建筑膜材料等级、水泥纤维板、建筑膜材料 聚乙烯、建筑膜结构材料的加工方法、建筑用膜材料、膜材料是新能源材料吗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030a781acb4565" w:history="1">
      <w:r>
        <w:rPr>
          <w:rStyle w:val="Hyperlink"/>
        </w:rPr>
        <w:t>全球与中国建筑膜材料市场现状调研及趋势预测报告（2025-2031年）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JianZhuMoCaiLiaoDeFaZhanQuShi.html" TargetMode="External" Id="R36c8762c9a2540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JianZhuMoCaiLiaoDeFaZhanQuShi.html" TargetMode="External" Id="Rf4030a781acb45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2025-06-17T08:35:00Z</dcterms:created>
  <dcterms:modified xsi:type="dcterms:W3CDTF">2025-06-17T09:35:00Z</dcterms:modified>
  <dc:subject>全球与中国建筑膜材料市场现状调研及趋势预测报告（2025-2031年）</dc:subject>
  <dc:title>全球与中国建筑膜材料市场现状调研及趋势预测报告（2025-2031年）</dc:title>
  <cp:keywords>全球与中国建筑膜材料市场现状调研及趋势预测报告（2025-2031年）</cp:keywords>
  <dc:description>全球与中国建筑膜材料市场现状调研及趋势预测报告（2025-2031年）</dc:description>
</cp:coreProperties>
</file>