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5af77905e4cf9" w:history="1">
              <w:r>
                <w:rPr>
                  <w:rStyle w:val="Hyperlink"/>
                </w:rPr>
                <w:t>2025-2031年中国抽余油行业发展调研与市场前景分析报告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5af77905e4cf9" w:history="1">
              <w:r>
                <w:rPr>
                  <w:rStyle w:val="Hyperlink"/>
                </w:rPr>
                <w:t>2025-2031年中国抽余油行业发展调研与市场前景分析报告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5af77905e4cf9" w:history="1">
                <w:r>
                  <w:rPr>
                    <w:rStyle w:val="Hyperlink"/>
                  </w:rPr>
                  <w:t>https://www.20087.com/6/61/ChouYuYouFaZhanQuShi.html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余油是石油炼制过程中的一种副产物，主要成分包括未完全分离的烃类化合物，广泛应用于燃料添加剂、溶剂及石油化工原料。近年来，随着炼油技术的进步和对资源综合利用的关注增加，抽余油在成分分析、加工处理及应用拓展方面取得了长足进步。现代抽余油不仅采用了先进的分离和精炼技术，提高了产品的纯度和稳定性，还通过添加抗氧化剂等措施延长了储存寿命。此外，一些企业积极探索抽余油在新能源开发和环保领域的应用，如作为生物柴油的原料或用于废气处理。</w:t>
      </w:r>
      <w:r>
        <w:rPr>
          <w:rFonts w:hint="eastAsia"/>
        </w:rPr>
        <w:br/>
      </w:r>
      <w:r>
        <w:rPr>
          <w:rFonts w:hint="eastAsia"/>
        </w:rPr>
        <w:t>　　未来，随着绿色化学和循环经济理念的普及，预计会有更多高效、环保的抽余油深加工产品问世。例如，利用生物工程技术开发具有更好燃烧性能和更低排放的新型燃料；或者通过分子设计合成具有特定功能的新一代抽余油衍生物，既保留其优良特性又减少负面影响。此外，结合大数据分析的应用，优化生产工艺参数和供应链管理，将是提升产品质量的重要方向。同时，考虑到不同行业对抽余油具体应用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5af77905e4cf9" w:history="1">
        <w:r>
          <w:rPr>
            <w:rStyle w:val="Hyperlink"/>
          </w:rPr>
          <w:t>2025-2031年中国抽余油行业发展调研与市场前景分析报告</w:t>
        </w:r>
      </w:hyperlink>
      <w:r>
        <w:rPr>
          <w:rFonts w:hint="eastAsia"/>
        </w:rPr>
        <w:t>》基于国家统计局及相关行业协会的详实数据，系统分析了抽余油市场规模、竞争格局及抽余油重点企业经营状况，梳理抽余油行业技术发展现状与未来方向。报告还结合抽余油市场供需变化与政策环境，对抽余油行业发展前景与趋势作出科学预测，并评估抽余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中国抽余油行业概述</w:t>
      </w:r>
      <w:r>
        <w:rPr>
          <w:rFonts w:hint="eastAsia"/>
        </w:rPr>
        <w:br/>
      </w:r>
      <w:r>
        <w:rPr>
          <w:rFonts w:hint="eastAsia"/>
        </w:rPr>
        <w:t>　　第一节 抽余油行业定义</w:t>
      </w:r>
      <w:r>
        <w:rPr>
          <w:rFonts w:hint="eastAsia"/>
        </w:rPr>
        <w:br/>
      </w:r>
      <w:r>
        <w:rPr>
          <w:rFonts w:hint="eastAsia"/>
        </w:rPr>
        <w:t>　　第二节 抽余油行业发展种类</w:t>
      </w:r>
      <w:r>
        <w:rPr>
          <w:rFonts w:hint="eastAsia"/>
        </w:rPr>
        <w:br/>
      </w:r>
      <w:r>
        <w:rPr>
          <w:rFonts w:hint="eastAsia"/>
        </w:rPr>
        <w:t>　　第三节 抽余油行业特征</w:t>
      </w:r>
      <w:r>
        <w:rPr>
          <w:rFonts w:hint="eastAsia"/>
        </w:rPr>
        <w:br/>
      </w:r>
      <w:r>
        <w:rPr>
          <w:rFonts w:hint="eastAsia"/>
        </w:rPr>
        <w:t>　　第四节 抽余油行业发展历程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2024-2025年中国抽余油行业发展环境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抽余油行业相关政策及影响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中国抽余油行业发展特点</w:t>
      </w:r>
      <w:r>
        <w:rPr>
          <w:rFonts w:hint="eastAsia"/>
        </w:rPr>
        <w:br/>
      </w:r>
      <w:r>
        <w:rPr>
          <w:rFonts w:hint="eastAsia"/>
        </w:rPr>
        <w:t>　　第一节 抽余油行业运行分析</w:t>
      </w:r>
      <w:r>
        <w:rPr>
          <w:rFonts w:hint="eastAsia"/>
        </w:rPr>
        <w:br/>
      </w:r>
      <w:r>
        <w:rPr>
          <w:rFonts w:hint="eastAsia"/>
        </w:rPr>
        <w:t>　　第二节 中国抽余油行业重要性</w:t>
      </w:r>
      <w:r>
        <w:rPr>
          <w:rFonts w:hint="eastAsia"/>
        </w:rPr>
        <w:br/>
      </w:r>
      <w:r>
        <w:rPr>
          <w:rFonts w:hint="eastAsia"/>
        </w:rPr>
        <w:t>　　第三节 抽余油行业特性分析</w:t>
      </w:r>
      <w:r>
        <w:rPr>
          <w:rFonts w:hint="eastAsia"/>
        </w:rPr>
        <w:br/>
      </w:r>
      <w:r>
        <w:rPr>
          <w:rFonts w:hint="eastAsia"/>
        </w:rPr>
        <w:t>　　第四节 抽余油行业发展历程</w:t>
      </w:r>
      <w:r>
        <w:rPr>
          <w:rFonts w:hint="eastAsia"/>
        </w:rPr>
        <w:br/>
      </w:r>
      <w:r>
        <w:rPr>
          <w:rFonts w:hint="eastAsia"/>
        </w:rPr>
        <w:t>　　第五节 抽余油行业技术现状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中国抽余油厂商市场竞争力与市场竞争格局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抽余油行业竞争格局分析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中国抽余油行业供需情况</w:t>
      </w:r>
      <w:r>
        <w:rPr>
          <w:rFonts w:hint="eastAsia"/>
        </w:rPr>
        <w:br/>
      </w:r>
      <w:r>
        <w:rPr>
          <w:rFonts w:hint="eastAsia"/>
        </w:rPr>
        <w:t>　　第一节 抽余油行业市场需求分析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抽余油行业供给能力分析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抽余油行业销售状况分析</w:t>
      </w:r>
      <w:r>
        <w:rPr>
          <w:rFonts w:hint="eastAsia"/>
        </w:rPr>
        <w:br/>
      </w:r>
      <w:r>
        <w:rPr>
          <w:rFonts w:hint="eastAsia"/>
        </w:rPr>
        <w:t>　　第一节 抽余油行业销售收入分析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抽余油行业投资收益率分析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抽余油行业产品销售成本分析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抽余油行业销售税金分析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抽余油行业进出口分析</w:t>
      </w:r>
      <w:r>
        <w:rPr>
          <w:rFonts w:hint="eastAsia"/>
        </w:rPr>
        <w:br/>
      </w:r>
      <w:r>
        <w:rPr>
          <w:rFonts w:hint="eastAsia"/>
        </w:rPr>
        <w:t>　　第一节 抽余油行业历史进出口总量变化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一、抽余油行业进口总量变化</w:t>
      </w:r>
      <w:r>
        <w:rPr>
          <w:rFonts w:hint="eastAsia"/>
        </w:rPr>
        <w:br/>
      </w:r>
      <w:r>
        <w:rPr>
          <w:rFonts w:hint="eastAsia"/>
        </w:rPr>
        <w:t>　　　　二、抽余油行业出口总量变化</w:t>
      </w:r>
      <w:r>
        <w:rPr>
          <w:rFonts w:hint="eastAsia"/>
        </w:rPr>
        <w:br/>
      </w:r>
      <w:r>
        <w:rPr>
          <w:rFonts w:hint="eastAsia"/>
        </w:rPr>
        <w:t>　　　　三、抽余油行业进出口差量变动情况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抽余油行业历史进出口结构变化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一、抽余油行业进口来源分析</w:t>
      </w:r>
      <w:r>
        <w:rPr>
          <w:rFonts w:hint="eastAsia"/>
        </w:rPr>
        <w:br/>
      </w:r>
      <w:r>
        <w:rPr>
          <w:rFonts w:hint="eastAsia"/>
        </w:rPr>
        <w:t>　　　　二、抽余油行业出口去向分析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影响抽余油行业进出口的主要因素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抽余油行业进出口态势展望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一、抽余油行业进口态势展望</w:t>
      </w:r>
      <w:r>
        <w:rPr>
          <w:rFonts w:hint="eastAsia"/>
        </w:rPr>
        <w:br/>
      </w:r>
      <w:r>
        <w:rPr>
          <w:rFonts w:hint="eastAsia"/>
        </w:rPr>
        <w:t>　　　　二、抽余油行业出口态势展望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中国抽余油区域市场投资状况分析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中国抽余油市场发展预测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抽余油重点企业发展展望</w:t>
      </w:r>
      <w:r>
        <w:rPr>
          <w:rFonts w:hint="eastAsia"/>
        </w:rPr>
        <w:br/>
      </w:r>
      <w:r>
        <w:rPr>
          <w:rFonts w:hint="eastAsia"/>
        </w:rPr>
        <w:t>　　第一节 抽余油企业（一）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抽余油企业（二）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抽余油企业（三）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抽余油企业（四）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抽余油企业（五）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抽余油企业（六）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中国抽余油行业未来发展预测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一、2025-2031年抽余油行业产能预测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二、2025-2031年抽余油行业产量预测</w:t>
      </w:r>
      <w:r>
        <w:rPr>
          <w:rFonts w:hint="eastAsia"/>
        </w:rPr>
        <w:br/>
      </w:r>
      <w:r>
        <w:rPr>
          <w:rFonts w:hint="eastAsia"/>
        </w:rPr>
        <w:t>　　第二节 中~智林~－2025-2031年市场需求预测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一、2025-2031年抽余油行业需求预测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二、2025-2031年抽余油行业市场供需平衡预测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抽余油产业链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2020-2025年中国抽余油行业市场规模及增长情况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2020-2025年中国抽余油行业产量及增长趋势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2020-2025年中国抽余油市场需求量及增速统计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2020-2025年中国抽余油行业盈利情况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2020-2025年中国抽余油行业企业平均规模情况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2020-2025年中国抽余油行业市场规模及增长情况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2025-2031年中国抽余油市场需求量预测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5af77905e4cf9" w:history="1">
        <w:r>
          <w:rPr>
            <w:rStyle w:val="Hyperlink"/>
          </w:rPr>
          <w:t>2025-2031年中国抽余油行业发展调研与市场前景分析报告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5af77905e4cf9" w:history="1">
        <w:r>
          <w:rPr>
            <w:rStyle w:val="Hyperlink"/>
          </w:rPr>
          <w:t>https://www.20087.com/6/61/ChouYuYouFaZhanQuShi.html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热点：抽余油学名叫啥、抽余油是什么油、勾兑汽油配方、抽余油可以做什么用途、抽余油简介、抽余油简介、抽余油和石脑油区别、抽余油属于哪一类危化品、抽余油可以当汽油用吗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07127b19e49a8" w:history="1">
      <w:r>
        <w:rPr>
          <w:rStyle w:val="Hyperlink"/>
        </w:rPr>
        <w:t>2025-2031年中国抽余油行业发展调研与市场前景分析报告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ouYuYouFaZhanQuShi.html" TargetMode="External" Id="Re9b5af77905e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ouYuYouFaZhanQuShi.html" TargetMode="External" Id="R19807127b19e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2025-01-08T08:53:00Z</dcterms:created>
  <dcterms:modified xsi:type="dcterms:W3CDTF">2025-01-08T09:53:00Z</dcterms:modified>
  <dc:subject>2025-2031年中国抽余油行业发展调研与市场前景分析报告</dc:subject>
  <dc:title>2025-2031年中国抽余油行业发展调研与市场前景分析报告</dc:title>
  <cp:keywords>2025-2031年中国抽余油行业发展调研与市场前景分析报告</cp:keywords>
  <dc:description>2025-2031年中国抽余油行业发展调研与市场前景分析报告</dc:description>
</cp:coreProperties>
</file>