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77f7db2ba46a3" w:history="1">
              <w:r>
                <w:rPr>
                  <w:rStyle w:val="Hyperlink"/>
                </w:rPr>
                <w:t>2025-2031年全球与中国数码纺织颜料墨水行业现状及发展前景分析报告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77f7db2ba46a3" w:history="1">
              <w:r>
                <w:rPr>
                  <w:rStyle w:val="Hyperlink"/>
                </w:rPr>
                <w:t>2025-2031年全球与中国数码纺织颜料墨水行业现状及发展前景分析报告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77f7db2ba46a3" w:history="1">
                <w:r>
                  <w:rPr>
                    <w:rStyle w:val="Hyperlink"/>
                  </w:rPr>
                  <w:t>https://www.20087.com/6/11/ShuMaFangZhiYanLiaoMoShuiHangYeQianJingFenXi.html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纺织颜料墨水是用于数码印花机的特殊墨水，能够直接在纺织品上印制出高精度、高色彩饱和度的图案，适用于小批量、个性化生产。近年来，随着数码印花技术的普及，数码纺织颜料墨水的种类和性能不断提升，涵盖了酸性、活性、分散和颜料墨水等多种类型，满足不同面料和工艺需求。</w:t>
      </w:r>
      <w:r>
        <w:rPr>
          <w:rFonts w:hint="eastAsia"/>
        </w:rPr>
        <w:br/>
      </w:r>
      <w:r>
        <w:rPr>
          <w:rFonts w:hint="eastAsia"/>
        </w:rPr>
        <w:t>　　未来，数码纺织颜料墨水将更加注重环保和可持续性。水性、低VOC（挥发性有机化合物）的墨水将取代传统的溶剂型墨水，减少对环境的影响。同时，纳米技术和生物基材料的应用将使墨水具备更好的色牢度和耐洗性，延长印花纺织品的使用寿命。此外，智能墨水的开发，如光变色和温变色墨水，将为纺织品设计带来新的创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77f7db2ba46a3" w:history="1">
        <w:r>
          <w:rPr>
            <w:rStyle w:val="Hyperlink"/>
          </w:rPr>
          <w:t>2025-2031年全球与中国数码纺织颜料墨水行业现状及发展前景分析报告</w:t>
        </w:r>
      </w:hyperlink>
      <w:r>
        <w:rPr>
          <w:rFonts w:hint="eastAsia"/>
        </w:rPr>
        <w:t>》基于多年数码纺织颜料墨水行业研究积累，结合数码纺织颜料墨水行业市场现状，通过资深研究团队对数码纺织颜料墨水市场资讯的系统整理与分析，依托权威数据资源及长期市场监测数据库，对数码纺织颜料墨水行业进行了全面调研。报告详细分析了数码纺织颜料墨水市场规模、市场前景、技术现状及未来发展方向，重点评估了数码纺织颜料墨水行业内企业的竞争格局及经营表现，并通过SWOT分析揭示了数码纺织颜料墨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c77f7db2ba46a3" w:history="1">
        <w:r>
          <w:rPr>
            <w:rStyle w:val="Hyperlink"/>
          </w:rPr>
          <w:t>2025-2031年全球与中国数码纺织颜料墨水行业现状及发展前景分析报告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》为投资者提供了准确的市场现状分析及前景预判，帮助挖掘行业投资价值，并提出投资策略与营销策略建议，是把握数码纺织颜料墨水行业动态、优化决策的重要工具。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数码纺织颜料墨水市场概述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按照不同产品类型，数码纺织颜料墨水主要可以分为如下几个类别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全球不同产品类型数码纺织颜料墨水销售额增长趋势2020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直接服装印花墨水</w:t>
      </w:r>
      <w:r>
        <w:rPr>
          <w:rFonts w:hint="eastAsia"/>
        </w:rPr>
        <w:br/>
      </w:r>
      <w:r>
        <w:rPr>
          <w:rFonts w:hint="eastAsia"/>
        </w:rPr>
        <w:t>　　　　1.2.3 卷对卷印花墨水</w:t>
      </w:r>
      <w:r>
        <w:rPr>
          <w:rFonts w:hint="eastAsia"/>
        </w:rPr>
        <w:br/>
      </w:r>
      <w:r>
        <w:rPr>
          <w:rFonts w:hint="eastAsia"/>
        </w:rPr>
        <w:t>　　1.3 从不同应用，数码纺织颜料墨水主要包括如下几个方面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全球不同应用数码纺织颜料墨水销售额增长趋势2020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服装纺织品</w:t>
      </w:r>
      <w:r>
        <w:rPr>
          <w:rFonts w:hint="eastAsia"/>
        </w:rPr>
        <w:br/>
      </w:r>
      <w:r>
        <w:rPr>
          <w:rFonts w:hint="eastAsia"/>
        </w:rPr>
        <w:t>　　　　1.3.3 家居纺织品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数码纺织颜料墨水行业背景、发展历史、现状及趋势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数码纺织颜料墨水行业目前现状分析</w:t>
      </w:r>
      <w:r>
        <w:rPr>
          <w:rFonts w:hint="eastAsia"/>
        </w:rPr>
        <w:br/>
      </w:r>
      <w:r>
        <w:rPr>
          <w:rFonts w:hint="eastAsia"/>
        </w:rPr>
        <w:t>　　　　1.4.2 数码纺织颜料墨水发展趋势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全球数码纺织颜料墨水总体规模分析</w:t>
      </w:r>
      <w:r>
        <w:rPr>
          <w:rFonts w:hint="eastAsia"/>
        </w:rPr>
        <w:br/>
      </w:r>
      <w:r>
        <w:rPr>
          <w:rFonts w:hint="eastAsia"/>
        </w:rPr>
        <w:t>　　2.1 全球数码纺织颜料墨水供需现状及预测（2020-2031）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全球数码纺织颜料墨水产能、产量、产能利用率及发展趋势（2020-2031）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全球数码纺织颜料墨水产量、需求量及发展趋势（2020-2031）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全球主要地区数码纺织颜料墨水产量及发展趋势（2020-2031）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全球主要地区数码纺织颜料墨水产量（2020-2025）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全球主要地区数码纺织颜料墨水产量（2025-2031）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全球主要地区数码纺织颜料墨水产量市场份额（2020-2031）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中国数码纺织颜料墨水供需现状及预测（2020-2031）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中国数码纺织颜料墨水产能、产量、产能利用率及发展趋势（2020-2031）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中国数码纺织颜料墨水产量、市场需求量及发展趋势（2020-2031）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全球数码纺织颜料墨水销量及销售额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全球市场数码纺织颜料墨水销售额（2020-2031）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全球市场数码纺织颜料墨水销量（2020-2031）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全球市场数码纺织颜料墨水价格趋势（2020-2031）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全球市场主要厂商数码纺织颜料墨水产能市场份额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全球市场主要厂商数码纺织颜料墨水销量（2020-2025）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全球市场主要厂商数码纺织颜料墨水销量（2020-2025）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全球市场主要厂商数码纺织颜料墨水销售收入（2020-2025）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全球市场主要厂商数码纺织颜料墨水销售价格（2020-2025）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2025年全球主要生产商数码纺织颜料墨水收入排名</w:t>
      </w:r>
      <w:r>
        <w:rPr>
          <w:rFonts w:hint="eastAsia"/>
        </w:rPr>
        <w:br/>
      </w:r>
      <w:r>
        <w:rPr>
          <w:rFonts w:hint="eastAsia"/>
        </w:rPr>
        <w:t>　　3.3 中国市场主要厂商数码纺织颜料墨水销量（2020-2025）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中国市场主要厂商数码纺织颜料墨水销量（2020-2025）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中国市场主要厂商数码纺织颜料墨水销售收入（2020-2025）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2025年中国主要生产商数码纺织颜料墨水收入排名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中国市场主要厂商数码纺织颜料墨水销售价格（2020-2025）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全球主要厂商数码纺织颜料墨水总部及产地分布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全球主要厂商成立时间及数码纺织颜料墨水商业化日期</w:t>
      </w:r>
      <w:r>
        <w:rPr>
          <w:rFonts w:hint="eastAsia"/>
        </w:rPr>
        <w:br/>
      </w:r>
      <w:r>
        <w:rPr>
          <w:rFonts w:hint="eastAsia"/>
        </w:rPr>
        <w:t>　　3.6 全球主要厂商数码纺织颜料墨水产品类型及应用</w:t>
      </w:r>
      <w:r>
        <w:rPr>
          <w:rFonts w:hint="eastAsia"/>
        </w:rPr>
        <w:br/>
      </w:r>
      <w:r>
        <w:rPr>
          <w:rFonts w:hint="eastAsia"/>
        </w:rPr>
        <w:t>　　3.7 数码纺织颜料墨水行业集中度、竞争程度分析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数码纺织颜料墨水行业集中度分析：2025年全球Top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全球数码纺织颜料墨水第一梯队、第二梯队和第三梯队生产商（品牌）及市场份额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全球数码纺织颜料墨水主要地区分析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全球主要地区数码纺织颜料墨水市场规模分析：2020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全球主要地区数码纺织颜料墨水销售收入及市场份额（2020-2025年）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全球主要地区数码纺织颜料墨水销售收入预测（2025-2031年）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全球主要地区数码纺织颜料墨水销量分析：2020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全球主要地区数码纺织颜料墨水销量及市场份额（2020-2025年）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全球主要地区数码纺织颜料墨水销量及市场份额预测（2025-2031）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北美市场数码纺织颜料墨水销量、收入及增长率（2020-2031）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欧洲市场数码纺织颜料墨水销量、收入及增长率（2020-2031）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中国市场数码纺织颜料墨水销量、收入及增长率（2020-2031）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日本市场数码纺织颜料墨水销量、收入及增长率（2020-2031）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东南亚市场数码纺织颜料墨水销量、收入及增长率（2020-2031）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印度市场数码纺织颜料墨水销量、收入及增长率（2020-2031）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重点企业（1）基本信息、数码纺织颜料墨水生产基地、销售区域、竞争对手及市场地位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数码纺织颜料墨水产品规格、参数及市场应用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数码纺织颜料墨水销量、收入、价格及毛利率（2020-2025）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重点企业（2）基本信息、数码纺织颜料墨水生产基地、销售区域、竞争对手及市场地位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数码纺织颜料墨水产品规格、参数及市场应用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数码纺织颜料墨水销量、收入、价格及毛利率（2020-2025）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重点企业（3）基本信息、数码纺织颜料墨水生产基地、销售区域、竞争对手及市场地位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数码纺织颜料墨水产品规格、参数及市场应用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数码纺织颜料墨水销量、收入、价格及毛利率（2020-2025）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重点企业（4）基本信息、数码纺织颜料墨水生产基地、销售区域、竞争对手及市场地位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数码纺织颜料墨水产品规格、参数及市场应用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数码纺织颜料墨水销量、收入、价格及毛利率（2020-2025）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重点企业（5）基本信息、数码纺织颜料墨水生产基地、销售区域、竞争对手及市场地位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数码纺织颜料墨水产品规格、参数及市场应用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数码纺织颜料墨水销量、收入、价格及毛利率（2020-2025）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重点企业（6）基本信息、数码纺织颜料墨水生产基地、销售区域、竞争对手及市场地位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数码纺织颜料墨水产品规格、参数及市场应用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数码纺织颜料墨水销量、收入、价格及毛利率（2020-2025）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重点企业（7）基本信息、数码纺织颜料墨水生产基地、销售区域、竞争对手及市场地位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数码纺织颜料墨水产品规格、参数及市场应用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数码纺织颜料墨水销量、收入、价格及毛利率（2020-2025）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重点企业（8）基本信息、数码纺织颜料墨水生产基地、销售区域、竞争对手及市场地位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数码纺织颜料墨水产品规格、参数及市场应用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数码纺织颜料墨水销量、收入、价格及毛利率（2020-2025）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重点企业（9）基本信息、数码纺织颜料墨水生产基地、销售区域、竞争对手及市场地位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数码纺织颜料墨水产品规格、参数及市场应用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数码纺织颜料墨水销量、收入、价格及毛利率（2020-2025）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重点企业（10）基本信息、数码纺织颜料墨水生产基地、销售区域、竞争对手及市场地位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数码纺织颜料墨水产品规格、参数及市场应用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数码纺织颜料墨水销量、收入、价格及毛利率（2020-2025）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重点企业（11）基本信息、数码纺织颜料墨水生产基地、销售区域、竞争对手及市场地位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数码纺织颜料墨水产品规格、参数及市场应用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数码纺织颜料墨水销量、收入、价格及毛利率（2020-2025）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重点企业（12）基本信息、数码纺织颜料墨水生产基地、销售区域、竞争对手及市场地位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数码纺织颜料墨水产品规格、参数及市场应用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数码纺织颜料墨水销量、收入、价格及毛利率（2020-2025）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重点企业（13）基本信息、数码纺织颜料墨水生产基地、销售区域、竞争对手及市场地位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数码纺织颜料墨水产品规格、参数及市场应用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数码纺织颜料墨水销量、收入、价格及毛利率（2020-2025）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重点企业（14）基本信息、数码纺织颜料墨水生产基地、销售区域、竞争对手及市场地位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数码纺织颜料墨水产品规格、参数及市场应用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数码纺织颜料墨水销量、收入、价格及毛利率（2020-2025）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重点企业（15）基本信息、数码纺织颜料墨水生产基地、销售区域、竞争对手及市场地位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数码纺织颜料墨水产品规格、参数及市场应用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数码纺织颜料墨水销量、收入、价格及毛利率（2020-2025）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重点企业（16）基本信息、数码纺织颜料墨水生产基地、销售区域、竞争对手及市场地位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数码纺织颜料墨水产品规格、参数及市场应用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数码纺织颜料墨水销量、收入、价格及毛利率（2020-2025）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重点企业（17）基本信息、数码纺织颜料墨水生产基地、销售区域、竞争对手及市场地位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数码纺织颜料墨水产品规格、参数及市场应用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数码纺织颜料墨水销量、收入、价格及毛利率（2020-2025）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重点企业（18）基本信息、数码纺织颜料墨水生产基地、销售区域、竞争对手及市场地位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数码纺织颜料墨水产品规格、参数及市场应用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数码纺织颜料墨水销量、收入、价格及毛利率（2020-2025）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重点企业（19）基本信息、数码纺织颜料墨水生产基地、销售区域、竞争对手及市场地位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数码纺织颜料墨水产品规格、参数及市场应用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数码纺织颜料墨水销量、收入、价格及毛利率（2020-2025）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重点企业（20）基本信息、数码纺织颜料墨水生产基地、销售区域、竞争对手及市场地位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数码纺织颜料墨水产品规格、参数及市场应用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数码纺织颜料墨水销量、收入、价格及毛利率（2020-2025）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重点企业（21）基本信息、数码纺织颜料墨水生产基地、销售区域、竞争对手及市场地位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数码纺织颜料墨水产品规格、参数及市场应用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数码纺织颜料墨水销量、收入、价格及毛利率（2020-2025）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重点企业（22）基本信息、数码纺织颜料墨水生产基地、销售区域、竞争对手及市场地位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数码纺织颜料墨水产品规格、参数及市场应用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数码纺织颜料墨水销量、收入、价格及毛利率（2020-2025）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不同产品类型数码纺织颜料墨水分析</w:t>
      </w:r>
      <w:r>
        <w:rPr>
          <w:rFonts w:hint="eastAsia"/>
        </w:rPr>
        <w:br/>
      </w:r>
      <w:r>
        <w:rPr>
          <w:rFonts w:hint="eastAsia"/>
        </w:rPr>
        <w:t>　　6.1 全球不同产品类型数码纺织颜料墨水销量（2020-2031）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全球不同产品类型数码纺织颜料墨水销量及市场份额（2020-2025）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全球不同产品类型数码纺织颜料墨水销量预测（2025-2031）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全球不同产品类型数码纺织颜料墨水收入（2020-2031）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全球不同产品类型数码纺织颜料墨水收入及市场份额（2020-2025）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全球不同产品类型数码纺织颜料墨水收入预测（2025-2031）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全球不同产品类型数码纺织颜料墨水价格走势（2020-2031）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不同应用数码纺织颜料墨水分析</w:t>
      </w:r>
      <w:r>
        <w:rPr>
          <w:rFonts w:hint="eastAsia"/>
        </w:rPr>
        <w:br/>
      </w:r>
      <w:r>
        <w:rPr>
          <w:rFonts w:hint="eastAsia"/>
        </w:rPr>
        <w:t>　　7.1 全球不同应用数码纺织颜料墨水销量（2020-2031）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全球不同应用数码纺织颜料墨水销量及市场份额（2020-2025）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全球不同应用数码纺织颜料墨水销量预测（2025-2031）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全球不同应用数码纺织颜料墨水收入（2020-2031）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全球不同应用数码纺织颜料墨水收入及市场份额（2020-2025）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全球不同应用数码纺织颜料墨水收入预测（2025-2031）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全球不同应用数码纺织颜料墨水价格走势（2020-2031）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数码纺织颜料墨水产业链分析</w:t>
      </w:r>
      <w:r>
        <w:rPr>
          <w:rFonts w:hint="eastAsia"/>
        </w:rPr>
        <w:br/>
      </w:r>
      <w:r>
        <w:rPr>
          <w:rFonts w:hint="eastAsia"/>
        </w:rPr>
        <w:t>　　8.2 数码纺织颜料墨水产业上游供应分析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数码纺织颜料墨水下游典型客户</w:t>
      </w:r>
      <w:r>
        <w:rPr>
          <w:rFonts w:hint="eastAsia"/>
        </w:rPr>
        <w:br/>
      </w:r>
      <w:r>
        <w:rPr>
          <w:rFonts w:hint="eastAsia"/>
        </w:rPr>
        <w:t>　　8.4 数码纺织颜料墨水销售渠道分析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数码纺织颜料墨水行业发展机遇及主要驱动因素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数码纺织颜料墨水行业发展面临的风险</w:t>
      </w:r>
      <w:r>
        <w:rPr>
          <w:rFonts w:hint="eastAsia"/>
        </w:rPr>
        <w:br/>
      </w:r>
      <w:r>
        <w:rPr>
          <w:rFonts w:hint="eastAsia"/>
        </w:rPr>
        <w:t>　　9.3 数码纺织颜料墨水行业政策分析</w:t>
      </w:r>
      <w:r>
        <w:rPr>
          <w:rFonts w:hint="eastAsia"/>
        </w:rPr>
        <w:br/>
      </w:r>
      <w:r>
        <w:rPr>
          <w:rFonts w:hint="eastAsia"/>
        </w:rPr>
        <w:t>　　9.4 数码纺织颜料墨水中国企业SWOT分析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全球不同产品类型数码纺织颜料墨水销售额增长（CAGR）趋势2020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数码纺织颜料墨水行业目前发展现状</w:t>
      </w:r>
      <w:r>
        <w:rPr>
          <w:rFonts w:hint="eastAsia"/>
        </w:rPr>
        <w:br/>
      </w:r>
      <w:r>
        <w:rPr>
          <w:rFonts w:hint="eastAsia"/>
        </w:rPr>
        <w:t>　　表 4： 数码纺织颜料墨水发展趋势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全球主要地区数码纺织颜料墨水产量增速（CAGR）：（2020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全球主要地区数码纺织颜料墨水产量（2020-2025）&amp;（吨）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全球主要地区数码纺织颜料墨水产量（2025-2031）&amp;（吨）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全球主要地区数码纺织颜料墨水产量市场份额（2020-2025）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全球主要地区数码纺织颜料墨水产量（2025-2031）&amp;（吨）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全球市场主要厂商数码纺织颜料墨水产能（2024-2025）&amp;（吨）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全球市场主要厂商数码纺织颜料墨水销量（2020-2025）&amp;（吨）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全球市场主要厂商数码纺织颜料墨水销量市场份额（2020-2025）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全球市场主要厂商数码纺织颜料墨水销售收入（2020-2025）&amp;（百万美元）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全球市场主要厂商数码纺织颜料墨水销售收入市场份额（2020-2025）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全球市场主要厂商数码纺织颜料墨水销售价格（2020-2025）&amp;（美元/吨）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2025年全球主要生产商数码纺织颜料墨水收入排名（百万美元）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中国市场主要厂商数码纺织颜料墨水销量（2020-2025）&amp;（吨）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中国市场主要厂商数码纺织颜料墨水销量市场份额（2020-2025）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中国市场主要厂商数码纺织颜料墨水销售收入（2020-2025）&amp;（百万美元）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中国市场主要厂商数码纺织颜料墨水销售收入市场份额（2020-2025）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2025年中国主要生产商数码纺织颜料墨水收入排名（百万美元）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中国市场主要厂商数码纺织颜料墨水销售价格（2020-2025）&amp;（美元/吨）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全球主要厂商数码纺织颜料墨水总部及产地分布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全球主要厂商成立时间及数码纺织颜料墨水商业化日期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全球主要厂商数码纺织颜料墨水产品类型及应用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2025年全球数码纺织颜料墨水主要厂商市场地位（第一梯队、第二梯队和第三梯队）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全球数码纺织颜料墨水市场投资、并购等现状分析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全球主要地区数码纺织颜料墨水销售收入增速：（2020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全球主要地区数码纺织颜料墨水销售收入（2020-2025）&amp;（百万美元）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全球主要地区数码纺织颜料墨水销售收入市场份额（2020-2025）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全球主要地区数码纺织颜料墨水收入（2025-2031）&amp;（百万美元）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全球主要地区数码纺织颜料墨水收入市场份额（2025-2031）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全球主要地区数码纺织颜料墨水销量（吨）：2020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全球主要地区数码纺织颜料墨水销量（2020-2025）&amp;（吨）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全球主要地区数码纺织颜料墨水销量市场份额（2020-2025）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全球主要地区数码纺织颜料墨水销量（2025-2031）&amp;（吨）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全球主要地区数码纺织颜料墨水销量份额（2025-2031）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数码纺织颜料墨水生产基地、销售区域、竞争对手及市场地位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数码纺织颜料墨水产品规格、参数及市场应用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数码纺织颜料墨水销量（吨）、收入（百万美元）、价格（美元/吨）及毛利率（2020-2025）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数码纺织颜料墨水生产基地、销售区域、竞争对手及市场地位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数码纺织颜料墨水产品规格、参数及市场应用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数码纺织颜料墨水销量（吨）、收入（百万美元）、价格（美元/吨）及毛利率（2020-2025）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数码纺织颜料墨水生产基地、销售区域、竞争对手及市场地位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数码纺织颜料墨水产品规格、参数及市场应用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数码纺织颜料墨水销量（吨）、收入（百万美元）、价格（美元/吨）及毛利率（2020-2025）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数码纺织颜料墨水生产基地、销售区域、竞争对手及市场地位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数码纺织颜料墨水产品规格、参数及市场应用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数码纺织颜料墨水销量（吨）、收入（百万美元）、价格（美元/吨）及毛利率（2020-2025）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数码纺织颜料墨水生产基地、销售区域、竞争对手及市场地位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数码纺织颜料墨水产品规格、参数及市场应用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数码纺织颜料墨水销量（吨）、收入（百万美元）、价格（美元/吨）及毛利率（2020-2025）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数码纺织颜料墨水生产基地、销售区域、竞争对手及市场地位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数码纺织颜料墨水产品规格、参数及市场应用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数码纺织颜料墨水销量（吨）、收入（百万美元）、价格（美元/吨）及毛利率（2020-2025）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数码纺织颜料墨水生产基地、销售区域、竞争对手及市场地位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数码纺织颜料墨水产品规格、参数及市场应用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数码纺织颜料墨水销量（吨）、收入（百万美元）、价格（美元/吨）及毛利率（2020-2025）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数码纺织颜料墨水生产基地、销售区域、竞争对手及市场地位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数码纺织颜料墨水产品规格、参数及市场应用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数码纺织颜料墨水销量（吨）、收入（百万美元）、价格（美元/吨）及毛利率（2020-2025）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数码纺织颜料墨水生产基地、销售区域、竞争对手及市场地位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数码纺织颜料墨水产品规格、参数及市场应用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数码纺织颜料墨水销量（吨）、收入（百万美元）、价格（美元/吨）及毛利率（2020-2025）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数码纺织颜料墨水生产基地、销售区域、竞争对手及市场地位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数码纺织颜料墨水产品规格、参数及市场应用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数码纺织颜料墨水销量（吨）、收入（百万美元）、价格（美元/吨）及毛利率（2020-2025）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数码纺织颜料墨水生产基地、销售区域、竞争对手及市场地位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数码纺织颜料墨水产品规格、参数及市场应用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数码纺织颜料墨水销量（吨）、收入（百万美元）、价格（美元/吨）及毛利率（2020-2025）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数码纺织颜料墨水生产基地、销售区域、竞争对手及市场地位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数码纺织颜料墨水产品规格、参数及市场应用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数码纺织颜料墨水销量（吨）、收入（百万美元）、价格（美元/吨）及毛利率（2020-2025）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数码纺织颜料墨水生产基地、销售区域、竞争对手及市场地位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数码纺织颜料墨水产品规格、参数及市场应用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数码纺织颜料墨水销量（吨）、收入（百万美元）、价格（美元/吨）及毛利率（2020-2025）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数码纺织颜料墨水生产基地、销售区域、竞争对手及市场地位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数码纺织颜料墨水产品规格、参数及市场应用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数码纺织颜料墨水销量（吨）、收入（百万美元）、价格（美元/吨）及毛利率（2020-2025）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数码纺织颜料墨水生产基地、销售区域、竞争对手及市场地位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数码纺织颜料墨水产品规格、参数及市场应用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数码纺织颜料墨水销量（吨）、收入（百万美元）、价格（美元/吨）及毛利率（2020-2025）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数码纺织颜料墨水生产基地、销售区域、竞争对手及市场地位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数码纺织颜料墨水产品规格、参数及市场应用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数码纺织颜料墨水销量（吨）、收入（百万美元）、价格（美元/吨）及毛利率（2020-2025）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数码纺织颜料墨水生产基地、销售区域、竞争对手及市场地位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数码纺织颜料墨水产品规格、参数及市场应用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数码纺织颜料墨水销量（吨）、收入（百万美元）、价格（美元/吨）及毛利率（2020-2025）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数码纺织颜料墨水生产基地、销售区域、竞争对手及市场地位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数码纺织颜料墨水产品规格、参数及市场应用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数码纺织颜料墨水销量（吨）、收入（百万美元）、价格（美元/吨）及毛利率（2020-2025）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数码纺织颜料墨水生产基地、销售区域、竞争对手及市场地位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数码纺织颜料墨水产品规格、参数及市场应用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数码纺织颜料墨水销量（吨）、收入（百万美元）、价格（美元/吨）及毛利率（2020-2025）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数码纺织颜料墨水生产基地、销售区域、竞争对手及市场地位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数码纺织颜料墨水产品规格、参数及市场应用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数码纺织颜料墨水销量（吨）、收入（百万美元）、价格（美元/吨）及毛利率（2020-2025）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数码纺织颜料墨水生产基地、销售区域、竞争对手及市场地位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数码纺织颜料墨水产品规格、参数及市场应用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数码纺织颜料墨水销量（吨）、收入（百万美元）、价格（美元/吨）及毛利率（2020-2025）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数码纺织颜料墨水生产基地、销售区域、竞争对手及市场地位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数码纺织颜料墨水产品规格、参数及市场应用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数码纺织颜料墨水销量（吨）、收入（百万美元）、价格（美元/吨）及毛利率（2020-2025）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全球不同产品类型数码纺织颜料墨水销量（2020-2025年）&amp;（吨）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149： 全球不同产品类型数码纺织颜料墨水销量市场份额（2020-2025）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全球不同产品类型数码纺织颜料墨水销量预测（2025-2031）&amp;（吨）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全球市场不同产品类型数码纺织颜料墨水销量市场份额预测（2025-2031）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全球不同产品类型数码纺织颜料墨水收入（2020-2025年）&amp;（百万美元）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全球不同产品类型数码纺织颜料墨水收入市场份额（2020-2025）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全球不同产品类型数码纺织颜料墨水收入预测（2025-2031）&amp;（百万美元）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全球不同产品类型数码纺织颜料墨水收入市场份额预测（2025-2031）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156： 全球不同应用数码纺织颜料墨水销量（2020-2025年）&amp;（吨）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157： 全球不同应用数码纺织颜料墨水销量市场份额（2020-2025）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全球不同应用数码纺织颜料墨水销量预测（2025-2031）&amp;（吨）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159： 全球市场不同应用数码纺织颜料墨水销量市场份额预测（2025-2031）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160： 全球不同应用数码纺织颜料墨水收入（2020-2025年）&amp;（百万美元）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全球不同应用数码纺织颜料墨水收入市场份额（2020-2025）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全球不同应用数码纺织颜料墨水收入预测（2025-2031）&amp;（百万美元）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全球不同应用数码纺织颜料墨水收入市场份额预测（2025-2031）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164： 数码纺织颜料墨水上游原料供应商及联系方式列表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数码纺织颜料墨水典型客户列表</w:t>
      </w:r>
      <w:r>
        <w:rPr>
          <w:rFonts w:hint="eastAsia"/>
        </w:rPr>
        <w:br/>
      </w:r>
      <w:r>
        <w:rPr>
          <w:rFonts w:hint="eastAsia"/>
        </w:rPr>
        <w:t>　　表 166： 数码纺织颜料墨水主要销售模式及销售渠道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数码纺织颜料墨水行业发展机遇及主要驱动因素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数码纺织颜料墨水行业发展面临的风险</w:t>
      </w:r>
      <w:r>
        <w:rPr>
          <w:rFonts w:hint="eastAsia"/>
        </w:rPr>
        <w:br/>
      </w:r>
      <w:r>
        <w:rPr>
          <w:rFonts w:hint="eastAsia"/>
        </w:rPr>
        <w:t>　　表 169： 数码纺织颜料墨水行业政策分析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数码纺织颜料墨水产品图片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全球不同产品类型数码纺织颜料墨水销售额2020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全球不同产品类型数码纺织颜料墨水市场份额2024 VS 2025</w:t>
      </w:r>
      <w:r>
        <w:rPr>
          <w:rFonts w:hint="eastAsia"/>
        </w:rPr>
        <w:br/>
      </w:r>
      <w:r>
        <w:rPr>
          <w:rFonts w:hint="eastAsia"/>
        </w:rPr>
        <w:t>　　图 4： 直接服装印花墨水产品图片</w:t>
      </w:r>
      <w:r>
        <w:rPr>
          <w:rFonts w:hint="eastAsia"/>
        </w:rPr>
        <w:br/>
      </w:r>
      <w:r>
        <w:rPr>
          <w:rFonts w:hint="eastAsia"/>
        </w:rPr>
        <w:t>　　图 5： 卷对卷印花墨水产品图片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全球不同应用数码纺织颜料墨水市场份额2024 VS 2025</w:t>
      </w:r>
      <w:r>
        <w:rPr>
          <w:rFonts w:hint="eastAsia"/>
        </w:rPr>
        <w:br/>
      </w:r>
      <w:r>
        <w:rPr>
          <w:rFonts w:hint="eastAsia"/>
        </w:rPr>
        <w:t>　　图 8： 服装纺织品</w:t>
      </w:r>
      <w:r>
        <w:rPr>
          <w:rFonts w:hint="eastAsia"/>
        </w:rPr>
        <w:br/>
      </w:r>
      <w:r>
        <w:rPr>
          <w:rFonts w:hint="eastAsia"/>
        </w:rPr>
        <w:t>　　图 9： 家居纺织品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全球数码纺织颜料墨水产能、产量、产能利用率及发展趋势（2020-2031）&amp;（吨）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全球数码纺织颜料墨水产量、需求量及发展趋势（2020-2031）&amp;（吨）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全球主要地区数码纺织颜料墨水产量（2020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全球主要地区数码纺织颜料墨水产量市场份额（2020-2031）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中国数码纺织颜料墨水产能、产量、产能利用率及发展趋势（2020-2031）&amp;（吨）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中国数码纺织颜料墨水产量、市场需求量及发展趋势（2020-2031）&amp;（吨）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全球数码纺织颜料墨水市场销售额及增长率：（2020-2031）&amp;（百万美元）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全球市场数码纺织颜料墨水市场规模：2020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全球市场数码纺织颜料墨水销量及增长率（2020-2031）&amp;（吨）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全球市场数码纺织颜料墨水价格趋势（2020-2031）&amp;（美元/吨）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2025年全球市场主要厂商数码纺织颜料墨水销量市场份额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2025年全球市场主要厂商数码纺织颜料墨水收入市场份额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2025年中国市场主要厂商数码纺织颜料墨水销量市场份额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2025年中国市场主要厂商数码纺织颜料墨水收入市场份额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2025年全球前五大生产商数码纺织颜料墨水市场份额</w:t>
      </w:r>
      <w:r>
        <w:rPr>
          <w:rFonts w:hint="eastAsia"/>
        </w:rPr>
        <w:br/>
      </w:r>
      <w:r>
        <w:rPr>
          <w:rFonts w:hint="eastAsia"/>
        </w:rPr>
        <w:t>　　图 26： 2025年全球数码纺织颜料墨水第一梯队、第二梯队和第三梯队厂商及市场份额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全球主要地区数码纺织颜料墨水销售收入（2020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全球主要地区数码纺织颜料墨水销售收入市场份额（2024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北美市场数码纺织颜料墨水销量及增长率（2020-2031）&amp;（吨）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北美市场数码纺织颜料墨水收入及增长率（2020-2031）&amp;（百万美元）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欧洲市场数码纺织颜料墨水销量及增长率（2020-2031）&amp;（吨）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欧洲市场数码纺织颜料墨水收入及增长率（2020-2031）&amp;（百万美元）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中国市场数码纺织颜料墨水销量及增长率（2020-2031）&amp;（吨）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中国市场数码纺织颜料墨水收入及增长率（2020-2031）&amp;（百万美元）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日本市场数码纺织颜料墨水销量及增长率（2020-2031）&amp;（吨）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日本市场数码纺织颜料墨水收入及增长率（2020-2031）&amp;（百万美元）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东南亚市场数码纺织颜料墨水销量及增长率（2020-2031）&amp;（吨）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东南亚市场数码纺织颜料墨水收入及增长率（2020-2031）&amp;（百万美元）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印度市场数码纺织颜料墨水销量及增长率（2020-2031）&amp;（吨）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印度市场数码纺织颜料墨水收入及增长率（2020-2031）&amp;（百万美元）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全球不同产品类型数码纺织颜料墨水价格走势（2020-2031）&amp;（美元/吨）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全球不同应用数码纺织颜料墨水价格走势（2020-2031）&amp;（美元/吨）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数码纺织颜料墨水产业链</w:t>
      </w:r>
      <w:r>
        <w:rPr>
          <w:rFonts w:hint="eastAsia"/>
        </w:rPr>
        <w:br/>
      </w:r>
      <w:r>
        <w:rPr>
          <w:rFonts w:hint="eastAsia"/>
        </w:rPr>
        <w:t>　　图 44： 数码纺织颜料墨水中国企业SWOT分析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77f7db2ba46a3" w:history="1">
        <w:r>
          <w:rPr>
            <w:rStyle w:val="Hyperlink"/>
          </w:rPr>
          <w:t>2025-2031年全球与中国数码纺织颜料墨水行业现状及发展前景分析报告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77f7db2ba46a3" w:history="1">
        <w:r>
          <w:rPr>
            <w:rStyle w:val="Hyperlink"/>
          </w:rPr>
          <w:t>https://www.20087.com/6/11/ShuMaFangZhiYanLiaoMoShuiHangYeQianJingFenXi.html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热点：纺织涂料墨水、数码纺织墨水行业、颜料墨水和染料混合了、数码印花染料墨水、颜料墨水打印机有哪些、纺织品喷墨印花的染料墨水与颜料墨水的区别、颜料墨水容易堵头吗、数码印刷墨水、颜料型墨水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315b038ef4184" w:history="1">
      <w:r>
        <w:rPr>
          <w:rStyle w:val="Hyperlink"/>
        </w:rPr>
        <w:t>2025-2031年全球与中国数码纺织颜料墨水行业现状及发展前景分析报告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ShuMaFangZhiYanLiaoMoShuiHangYeQianJingFenXi.html" TargetMode="External" Id="R82c77f7db2ba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ShuMaFangZhiYanLiaoMoShuiHangYeQianJingFenXi.html" TargetMode="External" Id="R40a315b038ef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2025-04-27T05:29:00Z</dcterms:created>
  <dcterms:modified xsi:type="dcterms:W3CDTF">2025-04-27T06:29:00Z</dcterms:modified>
  <dc:subject>2025-2031年全球与中国数码纺织颜料墨水行业现状及发展前景分析报告</dc:subject>
  <dc:title>2025-2031年全球与中国数码纺织颜料墨水行业现状及发展前景分析报告</dc:title>
  <cp:keywords>2025-2031年全球与中国数码纺织颜料墨水行业现状及发展前景分析报告</cp:keywords>
  <dc:description>2025-2031年全球与中国数码纺织颜料墨水行业现状及发展前景分析报告</dc:description>
</cp:coreProperties>
</file>