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ecc4415724ce0" w:history="1">
              <w:r>
                <w:rPr>
                  <w:rStyle w:val="Hyperlink"/>
                </w:rPr>
                <w:t>中国无机绝热材料行业研究与前景趋势分析报告（2025-2031年）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ecc4415724ce0" w:history="1">
              <w:r>
                <w:rPr>
                  <w:rStyle w:val="Hyperlink"/>
                </w:rPr>
                <w:t>中国无机绝热材料行业研究与前景趋势分析报告（2025-2031年）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ecc4415724ce0" w:history="1">
                <w:r>
                  <w:rPr>
                    <w:rStyle w:val="Hyperlink"/>
                  </w:rPr>
                  <w:t>https://www.20087.com/6/91/WuJiJueReCaiLiaoDeXianZhuangYuFaZhanQianJing.html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绝热材料是一类具有优良绝热性能的材料，广泛应用于建筑、航空航天、石油化工等领域。近年来，随着绝热材料技术的进步和新材料的开发，无机绝热材料的性能得到了显著提升。目前，无机绝热材料不仅在导热系数、密度等方面有所突破，还在防火性能、环保性等方面进行了优化。此外，随着纳米技术和复合材料技术的应用，新型无机绝热材料的开发也呈现出多样化趋势。</w:t>
      </w:r>
      <w:r>
        <w:rPr>
          <w:rFonts w:hint="eastAsia"/>
        </w:rPr>
        <w:br/>
      </w:r>
      <w:r>
        <w:rPr>
          <w:rFonts w:hint="eastAsia"/>
        </w:rPr>
        <w:t>　　未来，无机绝热材料的发展将更加注重技术创新和应用领域的拓展。一方面，随着对高效绝热材料的需求增加，无机绝热材料将更加注重提高绝热性能和降低密度，以满足建筑节能和工业应用的需求。另一方面，随着可持续发展理念的普及，无机绝热材料将更加注重采用环保材料和生产技术，减少对环境的影响。此外，随着新能源技术的发展，无机绝热材料还将探索在新能源汽车、太阳能热利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ecc4415724ce0" w:history="1">
        <w:r>
          <w:rPr>
            <w:rStyle w:val="Hyperlink"/>
          </w:rPr>
          <w:t>中国无机绝热材料行业研究与前景趋势分析报告（2025-2031年）</w:t>
        </w:r>
      </w:hyperlink>
      <w:r>
        <w:rPr>
          <w:rFonts w:hint="eastAsia"/>
        </w:rPr>
        <w:t>》通过严谨的分析、翔实的数据及直观的图表，系统解析了无机绝热材料行业的市场规模、需求变化、价格波动及产业链结构。报告全面评估了当前无机绝热材料市场现状，科学预测了未来市场前景与发展趋势，重点剖析了无机绝热材料细分市场的机遇与挑战。同时，报告对无机绝热材料重点企业的竞争地位及市场集中度进行了评估，为无机绝热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无机绝热材料行业界定</w:t>
      </w:r>
      <w:r>
        <w:rPr>
          <w:rFonts w:hint="eastAsia"/>
        </w:rPr>
        <w:br/>
      </w:r>
      <w:r>
        <w:rPr>
          <w:rFonts w:hint="eastAsia"/>
        </w:rPr>
        <w:t>　　第一节 无机绝热材料行业定义</w:t>
      </w:r>
      <w:r>
        <w:rPr>
          <w:rFonts w:hint="eastAsia"/>
        </w:rPr>
        <w:br/>
      </w:r>
      <w:r>
        <w:rPr>
          <w:rFonts w:hint="eastAsia"/>
        </w:rPr>
        <w:t>　　第二节 无机绝热材料行业特点分析</w:t>
      </w:r>
      <w:r>
        <w:rPr>
          <w:rFonts w:hint="eastAsia"/>
        </w:rPr>
        <w:br/>
      </w:r>
      <w:r>
        <w:rPr>
          <w:rFonts w:hint="eastAsia"/>
        </w:rPr>
        <w:t>　　第三节 无机绝热材料产业链分析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2025年世界无机绝热材料行业市场运行形势分析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2025年全球无机绝热材料行业发展概况</w:t>
      </w:r>
      <w:r>
        <w:rPr>
          <w:rFonts w:hint="eastAsia"/>
        </w:rPr>
        <w:br/>
      </w:r>
      <w:r>
        <w:rPr>
          <w:rFonts w:hint="eastAsia"/>
        </w:rPr>
        <w:t>　　第二节 世界无机绝热材料行业发展走势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二、全球无机绝热材料行业市场分布情况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三、全球无机绝热材料行业发展趋势分析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全球无机绝热材料行业重点国家和区域分析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2024-2025年中国无机绝热材料行业发展环境分析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2025年无机绝热材料行业技术发展现状及趋势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当前我国无机绝热材料技术发展现状</w:t>
      </w:r>
      <w:r>
        <w:rPr>
          <w:rFonts w:hint="eastAsia"/>
        </w:rPr>
        <w:br/>
      </w:r>
      <w:r>
        <w:rPr>
          <w:rFonts w:hint="eastAsia"/>
        </w:rPr>
        <w:t>　　第二节 中外无机绝热材料技术差距及产生差距的主要原因分析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提高我国无机绝热材料技术的对策</w:t>
      </w:r>
      <w:r>
        <w:rPr>
          <w:rFonts w:hint="eastAsia"/>
        </w:rPr>
        <w:br/>
      </w:r>
      <w:r>
        <w:rPr>
          <w:rFonts w:hint="eastAsia"/>
        </w:rPr>
        <w:t>　　第四节 我国无机绝热材料研发、设计发展趋势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中国无机绝热材料发展现状调研</w:t>
      </w:r>
      <w:r>
        <w:rPr>
          <w:rFonts w:hint="eastAsia"/>
        </w:rPr>
        <w:br/>
      </w:r>
      <w:r>
        <w:rPr>
          <w:rFonts w:hint="eastAsia"/>
        </w:rPr>
        <w:t>　　第一节 中国无机绝热材料市场现状分析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中国无机绝热材料行业产量情况分析及预测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一、无机绝热材料总体产能规模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三、2019-2024年中国无机绝热材料产量统计</w:t>
      </w:r>
      <w:r>
        <w:rPr>
          <w:rFonts w:hint="eastAsia"/>
        </w:rPr>
        <w:br/>
      </w:r>
      <w:r>
        <w:rPr>
          <w:rFonts w:hint="eastAsia"/>
        </w:rPr>
        <w:t>　　　　二、无机绝热材料生产区域分布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三、2025-2031年中国无机绝热材料产量预测分析</w:t>
      </w:r>
      <w:r>
        <w:rPr>
          <w:rFonts w:hint="eastAsia"/>
        </w:rPr>
        <w:br/>
      </w:r>
      <w:r>
        <w:rPr>
          <w:rFonts w:hint="eastAsia"/>
        </w:rPr>
        <w:t>　　第三节 中国无机绝热材料市场需求分析及预测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一、中国无机绝热材料市场需求特点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二、2019-2024年中国无机绝热材料市场需求量统计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三、2025-2031年中国无机绝热材料市场需求量预测分析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中国无机绝热材料行业进出口情况分析预测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2019-2024年中国无机绝热材料行业进出口情况分析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一、2019-2024年中国无机绝热材料行业进口分析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二、2019-2024年中国无机绝热材料行业出口分析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2025-2031年中国无机绝热材料行业进出口情况预测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一、2025-2031年中国无机绝热材料行业进口预测分析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二、2025-2031年中国无机绝热材料行业出口预测分析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影响无机绝热材料行业进出口变化的主要原因分析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2019-2024年中国无机绝热材料行业重点地区调研分析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一、中国无机绝热材料行业重点区域市场结构调研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二、**地区无机绝热材料市场调研分析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三、**地区无机绝热材料市场调研分析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四、**地区无机绝热材料市场调研分析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五、**地区无机绝热材料市场调研分析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六、**地区无机绝热材料市场调研分析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无机绝热材料行业竞争格局分析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无机绝热材料行业集中度分析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一、无机绝热材料市场集中度分析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二、无机绝热材料企业集中度分析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三、无机绝热材料区域集中度分析</w:t>
      </w:r>
      <w:r>
        <w:rPr>
          <w:rFonts w:hint="eastAsia"/>
        </w:rPr>
        <w:br/>
      </w:r>
      <w:r>
        <w:rPr>
          <w:rFonts w:hint="eastAsia"/>
        </w:rPr>
        <w:t>　　第二节 无机绝热材料行业主要企业竞争力分析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无机绝热材料行业竞争格局分析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一、2025年无机绝热材料行业竞争分析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二、2025年中外无机绝热材料产品竞争分析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三、2019-2024年我国无机绝热材料市场竞争分析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四、2025-2031年国内主要无机绝热材料企业动向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无机绝热材料行业细分产品市场调研分析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无机绝热材料行业上、下游市场分析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无机绝热材料行业上游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无机绝热材料行业下游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无机绝热材料行业重点企业发展调研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无机绝热材料重点企业（一）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无机绝热材料重点企业（二）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无机绝热材料重点企业（三）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无机绝热材料重点企业（四）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无机绝热材料重点企业（五）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无机绝热材料重点企业（六）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无机绝热材料企业管理策略建议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提高无机绝热材料企业竞争力的策略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一、提高中国无机绝热材料企业核心竞争力的对策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二、无机绝热材料企业提升竞争力的主要方向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三、影响无机绝热材料企业核心竞争力的因素及提升途径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四、提高无机绝热材料企业竞争力的策略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对我国无机绝热材料品牌的战略思考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一、无机绝热材料实施品牌战略的意义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二、无机绝热材料企业品牌的现状分析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三、我国无机绝热材料企业的品牌战略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四、无机绝热材料品牌战略管理的策略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2025-2031年中国无机绝热材料行业前景与风险预测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2025年中国无机绝热材料市场前景分析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2025-2031年中国无机绝热材料发展趋势预测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2025-2031年中国无机绝热材料行业投资特性分析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一、2025-2031年中国无机绝热材料行业进入壁垒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二、2025-2031年中国无机绝热材料行业盈利模式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三、2025-2031年中国无机绝热材料行业盈利因素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2025-2031年中国无机绝热材料行业投资机会分析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一、2025-2031年中国无机绝热材料细分市场投资机会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二、2025-2031年中国无机绝热材料行业区域市场投资潜力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2025-2031年中国无机绝热材料行业投资风险分析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一、2025-2031年中国无机绝热材料行业市场竞争风险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二、2025-2031年中国无机绝热材料行业技术风险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三、2025-2031年中国无机绝热材料行业政策风险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四、2025-2031年中国无机绝热材料行业进入退出风险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无机绝热材料行业研究结论</w:t>
      </w:r>
      <w:r>
        <w:rPr>
          <w:rFonts w:hint="eastAsia"/>
        </w:rPr>
        <w:br/>
      </w:r>
      <w:r>
        <w:rPr>
          <w:rFonts w:hint="eastAsia"/>
        </w:rPr>
        <w:t>　　第二节 无机绝热材料行业投资价值评估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中⋅智⋅林⋅无机绝热材料行业投资建议</w:t>
      </w:r>
      <w:r>
        <w:rPr>
          <w:rFonts w:hint="eastAsia"/>
        </w:rPr>
        <w:br/>
      </w:r>
      <w:r>
        <w:rPr>
          <w:rFonts w:hint="eastAsia"/>
        </w:rPr>
        <w:t>　　　　一、无机绝热材料行业投资策略建议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二、无机绝热材料行业投资方向建议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三、无机绝热材料行业投资方式建议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无机绝热材料介绍</w:t>
      </w:r>
      <w:r>
        <w:rPr>
          <w:rFonts w:hint="eastAsia"/>
        </w:rPr>
        <w:br/>
      </w:r>
      <w:r>
        <w:rPr>
          <w:rFonts w:hint="eastAsia"/>
        </w:rPr>
        <w:t>　　图表 无机绝热材料图片</w:t>
      </w:r>
      <w:r>
        <w:rPr>
          <w:rFonts w:hint="eastAsia"/>
        </w:rPr>
        <w:br/>
      </w:r>
      <w:r>
        <w:rPr>
          <w:rFonts w:hint="eastAsia"/>
        </w:rPr>
        <w:t>　　图表 无机绝热材料种类</w:t>
      </w:r>
      <w:r>
        <w:rPr>
          <w:rFonts w:hint="eastAsia"/>
        </w:rPr>
        <w:br/>
      </w:r>
      <w:r>
        <w:rPr>
          <w:rFonts w:hint="eastAsia"/>
        </w:rPr>
        <w:t>　　图表 无机绝热材料用途 应用</w:t>
      </w:r>
      <w:r>
        <w:rPr>
          <w:rFonts w:hint="eastAsia"/>
        </w:rPr>
        <w:br/>
      </w:r>
      <w:r>
        <w:rPr>
          <w:rFonts w:hint="eastAsia"/>
        </w:rPr>
        <w:t>　　图表 无机绝热材料产业链调研</w:t>
      </w:r>
      <w:r>
        <w:rPr>
          <w:rFonts w:hint="eastAsia"/>
        </w:rPr>
        <w:br/>
      </w:r>
      <w:r>
        <w:rPr>
          <w:rFonts w:hint="eastAsia"/>
        </w:rPr>
        <w:t>　　图表 无机绝热材料行业现状</w:t>
      </w:r>
      <w:r>
        <w:rPr>
          <w:rFonts w:hint="eastAsia"/>
        </w:rPr>
        <w:br/>
      </w:r>
      <w:r>
        <w:rPr>
          <w:rFonts w:hint="eastAsia"/>
        </w:rPr>
        <w:t>　　图表 无机绝热材料行业特点</w:t>
      </w:r>
      <w:r>
        <w:rPr>
          <w:rFonts w:hint="eastAsia"/>
        </w:rPr>
        <w:br/>
      </w:r>
      <w:r>
        <w:rPr>
          <w:rFonts w:hint="eastAsia"/>
        </w:rPr>
        <w:t>　　图表 无机绝热材料政策</w:t>
      </w:r>
      <w:r>
        <w:rPr>
          <w:rFonts w:hint="eastAsia"/>
        </w:rPr>
        <w:br/>
      </w:r>
      <w:r>
        <w:rPr>
          <w:rFonts w:hint="eastAsia"/>
        </w:rPr>
        <w:t>　　图表 无机绝热材料技术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2019-2024年中国无机绝热材料行业市场规模</w:t>
      </w:r>
      <w:r>
        <w:rPr>
          <w:rFonts w:hint="eastAsia"/>
        </w:rPr>
        <w:br/>
      </w:r>
      <w:r>
        <w:rPr>
          <w:rFonts w:hint="eastAsia"/>
        </w:rPr>
        <w:t>　　图表 无机绝热材料生产现状</w:t>
      </w:r>
      <w:r>
        <w:rPr>
          <w:rFonts w:hint="eastAsia"/>
        </w:rPr>
        <w:br/>
      </w:r>
      <w:r>
        <w:rPr>
          <w:rFonts w:hint="eastAsia"/>
        </w:rPr>
        <w:t>　　图表 无机绝热材料发展有利因素分析</w:t>
      </w:r>
      <w:r>
        <w:rPr>
          <w:rFonts w:hint="eastAsia"/>
        </w:rPr>
        <w:br/>
      </w:r>
      <w:r>
        <w:rPr>
          <w:rFonts w:hint="eastAsia"/>
        </w:rPr>
        <w:t>　　图表 无机绝热材料发展不利因素分析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2024年中国无机绝热材料产能</w:t>
      </w:r>
      <w:r>
        <w:rPr>
          <w:rFonts w:hint="eastAsia"/>
        </w:rPr>
        <w:br/>
      </w:r>
      <w:r>
        <w:rPr>
          <w:rFonts w:hint="eastAsia"/>
        </w:rPr>
        <w:t>　　图表 2024年无机绝热材料供给情况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2019-2024年中国无机绝热材料产量统计</w:t>
      </w:r>
      <w:r>
        <w:rPr>
          <w:rFonts w:hint="eastAsia"/>
        </w:rPr>
        <w:br/>
      </w:r>
      <w:r>
        <w:rPr>
          <w:rFonts w:hint="eastAsia"/>
        </w:rPr>
        <w:t>　　图表 无机绝热材料最新消息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2019-2024年无机绝热材料销售情况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2019-2024年中国无机绝热材料行业企业数量统计</w:t>
      </w:r>
      <w:r>
        <w:rPr>
          <w:rFonts w:hint="eastAsia"/>
        </w:rPr>
        <w:br/>
      </w:r>
      <w:r>
        <w:rPr>
          <w:rFonts w:hint="eastAsia"/>
        </w:rPr>
        <w:t>　　图表 无机绝热材料成本和利润分析</w:t>
      </w:r>
      <w:r>
        <w:rPr>
          <w:rFonts w:hint="eastAsia"/>
        </w:rPr>
        <w:br/>
      </w:r>
      <w:r>
        <w:rPr>
          <w:rFonts w:hint="eastAsia"/>
        </w:rPr>
        <w:t>　　图表 无机绝热材料上游发展</w:t>
      </w:r>
      <w:r>
        <w:rPr>
          <w:rFonts w:hint="eastAsia"/>
        </w:rPr>
        <w:br/>
      </w:r>
      <w:r>
        <w:rPr>
          <w:rFonts w:hint="eastAsia"/>
        </w:rPr>
        <w:t>　　图表 无机绝热材料下游发展</w:t>
      </w:r>
      <w:r>
        <w:rPr>
          <w:rFonts w:hint="eastAsia"/>
        </w:rPr>
        <w:br/>
      </w:r>
      <w:r>
        <w:rPr>
          <w:rFonts w:hint="eastAsia"/>
        </w:rPr>
        <w:t>　　图表 2024年中国无机绝热材料行业需求区域调研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**地区无机绝热材料市场规模</w:t>
      </w:r>
      <w:r>
        <w:rPr>
          <w:rFonts w:hint="eastAsia"/>
        </w:rPr>
        <w:br/>
      </w:r>
      <w:r>
        <w:rPr>
          <w:rFonts w:hint="eastAsia"/>
        </w:rPr>
        <w:t>　　图表 **地区无机绝热材料行业市场需求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**地区无机绝热材料市场调研</w:t>
      </w:r>
      <w:r>
        <w:rPr>
          <w:rFonts w:hint="eastAsia"/>
        </w:rPr>
        <w:br/>
      </w:r>
      <w:r>
        <w:rPr>
          <w:rFonts w:hint="eastAsia"/>
        </w:rPr>
        <w:t>　　图表 **地区无机绝热材料市场需求分析</w:t>
      </w:r>
      <w:r>
        <w:rPr>
          <w:rFonts w:hint="eastAsia"/>
        </w:rPr>
        <w:br/>
      </w:r>
      <w:r>
        <w:rPr>
          <w:rFonts w:hint="eastAsia"/>
        </w:rPr>
        <w:t>　　图表 **地区无机绝热材料市场规模</w:t>
      </w:r>
      <w:r>
        <w:rPr>
          <w:rFonts w:hint="eastAsia"/>
        </w:rPr>
        <w:br/>
      </w:r>
      <w:r>
        <w:rPr>
          <w:rFonts w:hint="eastAsia"/>
        </w:rPr>
        <w:t>　　图表 **地区无机绝热材料行业市场需求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**地区无机绝热材料市场调研</w:t>
      </w:r>
      <w:r>
        <w:rPr>
          <w:rFonts w:hint="eastAsia"/>
        </w:rPr>
        <w:br/>
      </w:r>
      <w:r>
        <w:rPr>
          <w:rFonts w:hint="eastAsia"/>
        </w:rPr>
        <w:t>　　图表 **地区无机绝热材料市场需求分析</w:t>
      </w:r>
      <w:r>
        <w:rPr>
          <w:rFonts w:hint="eastAsia"/>
        </w:rPr>
        <w:br/>
      </w:r>
      <w:r>
        <w:rPr>
          <w:rFonts w:hint="eastAsia"/>
        </w:rPr>
        <w:t>　　图表 无机绝热材料招标、中标情况</w:t>
      </w:r>
      <w:r>
        <w:rPr>
          <w:rFonts w:hint="eastAsia"/>
        </w:rPr>
        <w:br/>
      </w:r>
      <w:r>
        <w:rPr>
          <w:rFonts w:hint="eastAsia"/>
        </w:rPr>
        <w:t>　　图表 无机绝热材料品牌分析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企业无机绝热材料型号、规格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企业无机绝热材料型号、规格</w:t>
      </w:r>
      <w:r>
        <w:rPr>
          <w:rFonts w:hint="eastAsia"/>
        </w:rPr>
        <w:br/>
      </w:r>
      <w:r>
        <w:rPr>
          <w:rFonts w:hint="eastAsia"/>
        </w:rPr>
        <w:t>　　图表 无机绝热材料重点企业（二）经营情况分析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无机绝热材料重点企业（二）盈利能力情况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企业无机绝热材料型号、规格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无机绝热材料重点企业（三）成长能力情况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无机绝热材料优势</w:t>
      </w:r>
      <w:r>
        <w:rPr>
          <w:rFonts w:hint="eastAsia"/>
        </w:rPr>
        <w:br/>
      </w:r>
      <w:r>
        <w:rPr>
          <w:rFonts w:hint="eastAsia"/>
        </w:rPr>
        <w:t>　　图表 无机绝热材料劣势</w:t>
      </w:r>
      <w:r>
        <w:rPr>
          <w:rFonts w:hint="eastAsia"/>
        </w:rPr>
        <w:br/>
      </w:r>
      <w:r>
        <w:rPr>
          <w:rFonts w:hint="eastAsia"/>
        </w:rPr>
        <w:t>　　图表 无机绝热材料机会</w:t>
      </w:r>
      <w:r>
        <w:rPr>
          <w:rFonts w:hint="eastAsia"/>
        </w:rPr>
        <w:br/>
      </w:r>
      <w:r>
        <w:rPr>
          <w:rFonts w:hint="eastAsia"/>
        </w:rPr>
        <w:t>　　图表 无机绝热材料威胁</w:t>
      </w:r>
      <w:r>
        <w:rPr>
          <w:rFonts w:hint="eastAsia"/>
        </w:rPr>
        <w:br/>
      </w:r>
      <w:r>
        <w:rPr>
          <w:rFonts w:hint="eastAsia"/>
        </w:rPr>
        <w:t>　　图表 进入无机绝热材料行业壁垒</w:t>
      </w:r>
      <w:r>
        <w:rPr>
          <w:rFonts w:hint="eastAsia"/>
        </w:rPr>
        <w:br/>
      </w:r>
      <w:r>
        <w:rPr>
          <w:rFonts w:hint="eastAsia"/>
        </w:rPr>
        <w:t>　　图表 无机绝热材料投资、并购情况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2025-2031年中国无机绝热材料市场规模预测</w:t>
      </w:r>
      <w:r>
        <w:rPr>
          <w:rFonts w:hint="eastAsia"/>
        </w:rPr>
        <w:br/>
      </w:r>
      <w:r>
        <w:rPr>
          <w:rFonts w:hint="eastAsia"/>
        </w:rPr>
        <w:t>　　图表 无机绝热材料行业准入条件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2025-2031年中国无机绝热材料市场前景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ecc4415724ce0" w:history="1">
        <w:r>
          <w:rPr>
            <w:rStyle w:val="Hyperlink"/>
          </w:rPr>
          <w:t>中国无机绝热材料行业研究与前景趋势分析报告（2025-2031年）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ecc4415724ce0" w:history="1">
        <w:r>
          <w:rPr>
            <w:rStyle w:val="Hyperlink"/>
          </w:rPr>
          <w:t>https://www.20087.com/6/91/WuJiJueReCaiLiaoDeXianZhuangYuFaZhanQianJing.html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热点：保温隔热材料、无机绝热材料包括、绝热材料特点及应用范围、无机绝热材料是什么、纤维状绝热材料、无机绝热材料道客巴巴、绝热材料的类型通常有、无机硬质绝热材料标准、绝热材料的要求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02ed55e34efa" w:history="1">
      <w:r>
        <w:rPr>
          <w:rStyle w:val="Hyperlink"/>
        </w:rPr>
        <w:t>中国无机绝热材料行业研究与前景趋势分析报告（2025-2031年）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uJiJueReCaiLiaoDeXianZhuangYuFaZhanQianJing.html" TargetMode="External" Id="R9d6ecc44157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uJiJueReCaiLiaoDeXianZhuangYuFaZhanQianJing.html" TargetMode="External" Id="R761102ed55e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2024-12-22T01:42:00Z</dcterms:created>
  <dcterms:modified xsi:type="dcterms:W3CDTF">2024-12-22T02:42:00Z</dcterms:modified>
  <dc:subject>中国无机绝热材料行业研究与前景趋势分析报告（2025-2031年）</dc:subject>
  <dc:title>中国无机绝热材料行业研究与前景趋势分析报告（2025-2031年）</dc:title>
  <cp:keywords>中国无机绝热材料行业研究与前景趋势分析报告（2025-2031年）</cp:keywords>
  <dc:description>中国无机绝热材料行业研究与前景趋势分析报告（2025-2031年）</dc:description>
</cp:coreProperties>
</file>