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83632a362425c" w:history="1">
              <w:r>
                <w:rPr>
                  <w:rStyle w:val="Hyperlink"/>
                </w:rPr>
                <w:t>2025-2031年全球与中国无铬钝化剂行业现状分析及发展趋势研究报告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83632a362425c" w:history="1">
              <w:r>
                <w:rPr>
                  <w:rStyle w:val="Hyperlink"/>
                </w:rPr>
                <w:t>2025-2031年全球与中国无铬钝化剂行业现状分析及发展趋势研究报告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83632a362425c" w:history="1">
                <w:r>
                  <w:rPr>
                    <w:rStyle w:val="Hyperlink"/>
                  </w:rPr>
                  <w:t>https://www.20087.com/6/21/WuGeDunHuaJiDeFaZhanQuShi.html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铬钝化剂是一种环保型金属表面处理剂，用于替代传统含铬钝化剂，以减少重金属污染。近年来，随着环境保护法规的日益严格和企业社会责任感的增强，无铬钝化剂受到了广泛关注。目前，无铬钝化剂不仅在技术上取得了突破，能够实现与含铬钝化剂相当甚至更好的防腐蚀效果，而且在适用性上也得到了拓展，可以用于多种金属表面处理。此外，随着研发的深入，无铬钝化剂的成本也在逐步降低，使其在商业应用中更具竞争力。</w:t>
      </w:r>
      <w:r>
        <w:rPr>
          <w:rFonts w:hint="eastAsia"/>
        </w:rPr>
        <w:br/>
      </w:r>
      <w:r>
        <w:rPr>
          <w:rFonts w:hint="eastAsia"/>
        </w:rPr>
        <w:t>　　未来，无铬钝化剂将更加注重技术创新和环境友好。随着新材料和新技术的应用，无铬钝化剂将能够在保证性能的同时进一步降低环境影响。例如，通过开发新型无毒添加剂或采用生物基材料，减少对环境的负担。同时，随着全球对可持续发展的重视程度加深，无铬钝化剂的生产和使用将更加注重循环经济的原则，包括回收再利用和降低能耗。此外，随着行业标准的完善，无铬钝化剂的性能评估和认证体系也将更加健全，为产品的推广和应用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83632a362425c" w:history="1">
        <w:r>
          <w:rPr>
            <w:rStyle w:val="Hyperlink"/>
          </w:rPr>
          <w:t>2025-2031年全球与中国无铬钝化剂行业现状分析及发展趋势研究报告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无铬钝化剂行业的发展现状、市场规模、供需动态及进出口情况。报告详细解读了无铬钝化剂产业链上下游、重点区域市场、竞争格局及领先企业的表现，同时评估了无铬钝化剂行业风险与投资机会。通过对无铬钝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无铬钝化剂市场概述</w:t>
      </w:r>
      <w:r>
        <w:rPr>
          <w:rFonts w:hint="eastAsia"/>
        </w:rPr>
        <w:br/>
      </w:r>
      <w:r>
        <w:rPr>
          <w:rFonts w:hint="eastAsia"/>
        </w:rPr>
        <w:t>　　1.1 无铬钝化剂产品定义及统计范围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按照不同产品类型，无铬钝化剂主要可以分为如下几个类别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不同产品类型无铬钝化剂增长趋势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从不同应用，无铬钝化剂主要包括如下几个方面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全球与中国无铬钝化剂发展现状及趋势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2020-2025年全球无铬钝化剂发展现状及未来趋势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2020-2025年中国无铬钝化剂发展现状及未来趋势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2020-2025年全球无铬钝化剂供需现状及2025-2031年预测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2020-2025年全球无铬钝化剂产能、产量、产能利用率及发展趋势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2020-2025年全球无铬钝化剂产量、表观消费量及发展趋势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2020-2025年中国无铬钝化剂供需现状及2025-2031年预测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2020-2025年中国无铬钝化剂产能、产量、产能利用率及2025-2031年趋势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2020-2025年中国无铬钝化剂产量、表观消费量及发展趋势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2020-2025年中国无铬钝化剂产量、市场需求量及发展趋势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中国及欧美日等无铬钝化剂行业政策分析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全球与中国主要厂商无铬钝化剂产量、产值及竞争分析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2020-2025年全球无铬钝化剂主要厂商列表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2020-2025年全球无铬钝化剂主要厂商产量列表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2020-2025年全球无铬钝化剂主要厂商产值列表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2025年全球主要生产商无铬钝化剂收入排名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2020-2025年全球无铬钝化剂主要厂商产品价格列表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中国无铬钝化剂主要厂商产量、产值及市场份额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2020-2025年中国无铬钝化剂主要厂商产量列表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2020-2025年中国无铬钝化剂主要厂商产值列表</w:t>
      </w:r>
      <w:r>
        <w:rPr>
          <w:rFonts w:hint="eastAsia"/>
        </w:rPr>
        <w:br/>
      </w:r>
      <w:r>
        <w:rPr>
          <w:rFonts w:hint="eastAsia"/>
        </w:rPr>
        <w:t>　　2.3 无铬钝化剂厂商产地分布及商业化日期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无铬钝化剂行业集中度、竞争程度分析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无铬钝化剂行业集中度分析：全球Top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全球无铬钝化剂第一梯队、第二梯队和第三梯队生产商（品牌）及市场份额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全球领先无铬钝化剂企业SWOT分析</w:t>
      </w:r>
      <w:r>
        <w:rPr>
          <w:rFonts w:hint="eastAsia"/>
        </w:rPr>
        <w:br/>
      </w:r>
      <w:r>
        <w:rPr>
          <w:rFonts w:hint="eastAsia"/>
        </w:rPr>
        <w:t>　　2.6 全球主要无铬钝化剂企业采访及观点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全球主要无铬钝化剂生产地区分析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全球主要地区无铬钝化剂市场规模分析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2020-2025年全球主要地区无铬钝化剂产量及市场份额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2025-2031年全球主要地区无铬钝化剂产量及市场份额预测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2020-2025年全球主要地区无铬钝化剂产值及市场份额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2025-2031年全球主要地区无铬钝化剂产值及市场份额预测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2020-2025年北美市场无铬钝化剂产量、产值及增长率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2020-2025年欧洲市场无铬钝化剂产量、产值及增长率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2020-2025年中国市场无铬钝化剂产量、产值及增长率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2020-2025年日本市场无铬钝化剂产量、产值及增长率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2020-2025年东南亚市场无铬钝化剂产量、产值及增长率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2020-2025年印度市场无铬钝化剂产量、产值及增长率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2025-2031年全球主要地区无铬钝化剂消费展望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2020-2025年全球主要地区无铬钝化剂消费量及增长率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2025-2031年全球主要地区无铬钝化剂消费量预测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全球无铬钝化剂行业重点企业调研分析</w:t>
      </w:r>
      <w:r>
        <w:rPr>
          <w:rFonts w:hint="eastAsia"/>
        </w:rPr>
        <w:br/>
      </w:r>
      <w:r>
        <w:rPr>
          <w:rFonts w:hint="eastAsia"/>
        </w:rPr>
        <w:t>　　5.1 无铬钝化剂重点企业（一）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重点企业（一）基本信息、无铬钝化剂生产基地、销售区域、竞争对手及市场地位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重点企业（一）无铬钝化剂产能、产量、产值、价格及毛利率统计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无铬钝化剂重点企业（二）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重点企业（二）基本信息、无铬钝化剂生产基地、销售区域、竞争对手及市场地位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重点企业（二）无铬钝化剂产能、产量、产值、价格及毛利率统计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无铬钝化剂重点企业（三）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重点企业（三）基本信息、无铬钝化剂生产基地、销售区域、竞争对手及市场地位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重点企业（三）无铬钝化剂产能、产量、产值、价格及毛利率统计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无铬钝化剂重点企业（四）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重点企业（四）基本信息、无铬钝化剂生产基地、销售区域、竞争对手及市场地位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重点企业（四）无铬钝化剂产能、产量、产值、价格及毛利率统计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无铬钝化剂重点企业（五）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重点企业（五）基本信息、无铬钝化剂生产基地、销售区域、竞争对手及市场地位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重点企业（五）无铬钝化剂产能、产量、产值、价格及毛利率统计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无铬钝化剂重点企业（六）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重点企业（六）基本信息、无铬钝化剂生产基地、销售区域、竞争对手及市场地位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重点企业（六）无铬钝化剂产能、产量、产值、价格及毛利率统计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无铬钝化剂重点企业（七）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重点企业（七）基本信息、无铬钝化剂生产基地、销售区域、竞争对手及市场地位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重点企业（七）无铬钝化剂产能、产量、产值、价格及毛利率统计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不同类型无铬钝化剂市场分析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2020-2031年全球不同类型无铬钝化剂产量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2020-2025年全球不同类型无铬钝化剂产量及市场份额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2025-2031年全球不同类型无铬钝化剂产量预测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2020-2031年全球不同类型无铬钝化剂产值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2020-2025年全球不同类型无铬钝化剂产值及市场份额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2025-2031年全球不同类型无铬钝化剂产值预测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2020-2025年全球不同类型无铬钝化剂价格走势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2020-2025年不同价格区间无铬钝化剂市场份额对比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2020-2031年中国不同类型无铬钝化剂产量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2020-2025年中国不同类型无铬钝化剂产量及市场份额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2025-2031年中国不同类型无铬钝化剂产量预测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2020-2031年中国不同类型无铬钝化剂产值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2020-2025年中国不同类型无铬钝化剂产值及市场份额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2025-2031年中国不同类型无铬钝化剂产值预测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无铬钝化剂上游原料及下游主要应用分析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无铬钝化剂产业链分析</w:t>
      </w:r>
      <w:r>
        <w:rPr>
          <w:rFonts w:hint="eastAsia"/>
        </w:rPr>
        <w:br/>
      </w:r>
      <w:r>
        <w:rPr>
          <w:rFonts w:hint="eastAsia"/>
        </w:rPr>
        <w:t>　　7.2 无铬钝化剂产业上游供应分析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2020-2031年全球不同应用无铬钝化剂消费量、市场份额及增长率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2020-2025年全球不同应用无铬钝化剂消费量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2025-2031年全球不同应用无铬钝化剂消费量预测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2020-2031年中国不同应用无铬钝化剂消费量、市场份额及增长率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2020-2025年中国不同应用无铬钝化剂消费量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2025-2031年中国不同应用无铬钝化剂消费量预测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中国无铬钝化剂产量、消费量、进出口分析及未来趋势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2020-2031年中国无铬钝化剂产量、消费量、进出口分析及未来趋势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中国无铬钝化剂进出口贸易趋势</w:t>
      </w:r>
      <w:r>
        <w:rPr>
          <w:rFonts w:hint="eastAsia"/>
        </w:rPr>
        <w:br/>
      </w:r>
      <w:r>
        <w:rPr>
          <w:rFonts w:hint="eastAsia"/>
        </w:rPr>
        <w:t>　　8.3 中国无铬钝化剂主要进口来源</w:t>
      </w:r>
      <w:r>
        <w:rPr>
          <w:rFonts w:hint="eastAsia"/>
        </w:rPr>
        <w:br/>
      </w:r>
      <w:r>
        <w:rPr>
          <w:rFonts w:hint="eastAsia"/>
        </w:rPr>
        <w:t>　　8.4 中国无铬钝化剂主要出口目的地</w:t>
      </w:r>
      <w:r>
        <w:rPr>
          <w:rFonts w:hint="eastAsia"/>
        </w:rPr>
        <w:br/>
      </w:r>
      <w:r>
        <w:rPr>
          <w:rFonts w:hint="eastAsia"/>
        </w:rPr>
        <w:t>　　8.5 中国无铬钝化剂未来发展的有利因素、不利因素分析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中国无铬钝化剂主要生产消费地区分布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中国无铬钝化剂生产地区分布</w:t>
      </w:r>
      <w:r>
        <w:rPr>
          <w:rFonts w:hint="eastAsia"/>
        </w:rPr>
        <w:br/>
      </w:r>
      <w:r>
        <w:rPr>
          <w:rFonts w:hint="eastAsia"/>
        </w:rPr>
        <w:t>　　9.2 中国无铬钝化剂消费地区分布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影响中国无铬钝化剂供需的主要因素分析</w:t>
      </w:r>
      <w:r>
        <w:rPr>
          <w:rFonts w:hint="eastAsia"/>
        </w:rPr>
        <w:br/>
      </w:r>
      <w:r>
        <w:rPr>
          <w:rFonts w:hint="eastAsia"/>
        </w:rPr>
        <w:t>　　10.1 无铬钝化剂技术及相关行业技术发展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无铬钝化剂进出口贸易现状及趋势</w:t>
      </w:r>
      <w:r>
        <w:rPr>
          <w:rFonts w:hint="eastAsia"/>
        </w:rPr>
        <w:br/>
      </w:r>
      <w:r>
        <w:rPr>
          <w:rFonts w:hint="eastAsia"/>
        </w:rPr>
        <w:t>　　10.3 无铬钝化剂下游行业需求变化因素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2025-2031年无铬钝化剂行业、产品及技术发展趋势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无铬钝化剂行业及市场环境发展趋势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无铬钝化剂产品及技术发展趋势</w:t>
      </w:r>
      <w:r>
        <w:rPr>
          <w:rFonts w:hint="eastAsia"/>
        </w:rPr>
        <w:br/>
      </w:r>
      <w:r>
        <w:rPr>
          <w:rFonts w:hint="eastAsia"/>
        </w:rPr>
        <w:t>　　11.3 无铬钝化剂产品价格走势</w:t>
      </w:r>
      <w:r>
        <w:rPr>
          <w:rFonts w:hint="eastAsia"/>
        </w:rPr>
        <w:br/>
      </w:r>
      <w:r>
        <w:rPr>
          <w:rFonts w:hint="eastAsia"/>
        </w:rPr>
        <w:t>　　11.4 2025-2031年无铬钝化剂市场消费形态、消费者偏好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无铬钝化剂销售渠道分析及建议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国内无铬钝化剂销售渠道</w:t>
      </w:r>
      <w:r>
        <w:rPr>
          <w:rFonts w:hint="eastAsia"/>
        </w:rPr>
        <w:br/>
      </w:r>
      <w:r>
        <w:rPr>
          <w:rFonts w:hint="eastAsia"/>
        </w:rPr>
        <w:t>　　12.2 海外市场无铬钝化剂销售渠道</w:t>
      </w:r>
      <w:r>
        <w:rPr>
          <w:rFonts w:hint="eastAsia"/>
        </w:rPr>
        <w:br/>
      </w:r>
      <w:r>
        <w:rPr>
          <w:rFonts w:hint="eastAsia"/>
        </w:rPr>
        <w:t>　　12.3 无铬钝化剂销售/营销策略建议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按照不同产品类型，无铬钝化剂主要可以分为如下几个类别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不同种类无铬钝化剂增长趋势</w:t>
      </w:r>
      <w:r>
        <w:rPr>
          <w:rFonts w:hint="eastAsia"/>
        </w:rPr>
        <w:br/>
      </w:r>
      <w:r>
        <w:rPr>
          <w:rFonts w:hint="eastAsia"/>
        </w:rPr>
        <w:t>　　表3 按不同应用，无铬钝化剂主要包括如下几个方面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不同应用无铬钝化剂消费量增长趋势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中国及欧美日等地区无铬钝化剂相关政策分析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2020-2025年全球无铬钝化剂主要厂商产量列表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2020-2025年全球无铬钝化剂主要厂商产量市场份额列表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2020-2025年全球无铬钝化剂主要厂商产值列表</w:t>
      </w:r>
      <w:r>
        <w:rPr>
          <w:rFonts w:hint="eastAsia"/>
        </w:rPr>
        <w:br/>
      </w:r>
      <w:r>
        <w:rPr>
          <w:rFonts w:hint="eastAsia"/>
        </w:rPr>
        <w:t>　　表9 全球无铬钝化剂主要厂商产值、市场份额列表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2025年全球主要生产商无铬钝化剂收入排名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2020-2025年全球无铬钝化剂主要厂商产品价格列表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中国无铬钝化剂主要厂商产品价格列表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2020-2025年中国无铬钝化剂主要厂商产量市场份额列表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2020-2025年中国无铬钝化剂主要厂商产值列表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2020-2025年中国无铬钝化剂主要厂商产值市场份额列表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全球主要无铬钝化剂厂商产地分布及商业化日期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全球主要无铬钝化剂企业采访及观点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全球主要地区无铬钝化剂产值对比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全球主要地区2020-2025年无铬钝化剂产量市场份额列表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2025-2031年全球主要地区无铬钝化剂产量列表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2025-2031年全球主要地区无铬钝化剂产量份额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2020-2025年全球主要地区无铬钝化剂产值列表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2020-2025年全球主要地区无铬钝化剂产值份额列表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2020-2025年全球主要地区无铬钝化剂消费量列表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2020-2025年全球主要地区无铬钝化剂消费量市场份额列表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重点企业（一）无铬钝化剂产能、产量、产值、价格及毛利率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重点企业（一）无铬钝化剂产品规格及价格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重点企业（二）无铬钝化剂产能、产量、产值、价格及毛利率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重点企业（二）无铬钝化剂产品规格及价格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重点企业（三）无铬钝化剂产能、产量、产值、价格及毛利率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重点企业（三）无铬钝化剂产品规格及价格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重点企业（四）无铬钝化剂产能、产量、产值、价格及毛利率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重点企业（四）无铬钝化剂产品规格及价格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重点企业（五）无铬钝化剂产能、产量、产值、价格及毛利率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重点企业（五）无铬钝化剂产品规格及价格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重点企业（六）无铬钝化剂产能、产量、产值、价格及毛利率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重点企业（六）无铬钝化剂产品规格及价格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重点企业（七）无铬钝化剂产品规格、参数及市场应用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重点企业（七）无铬钝化剂产能、产量、产值、价格及毛利率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重点企业（七）无铬钝化剂产品规格及价格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2020-2025年全球不同产品类型无铬钝化剂产量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2020-2025年全球不同产品类型无铬钝化剂产量市场份额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2025-2031年全球不同产品类型无铬钝化剂产量预测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2025-2031年全球不同产品类型无铬钝化剂产量市场份额预测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2020-2025年全球不同类型无铬钝化剂产值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2020-2025年全球不同类型无铬钝化剂产值市场份额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2025-2031年全球不同类型无铬钝化剂产值预测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2025-2031年全球不同类型无铬钝化剂产值市场份额预测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2020-2025年全球不同价格区间无铬钝化剂市场份额对比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2020-2025年中国不同产品类型无铬钝化剂产量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2020-2025年中国不同产品类型无铬钝化剂产量市场份额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2025-2031年中国不同产品类型无铬钝化剂产量预测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2025-2031年中国不同产品类型无铬钝化剂产量市场份额预测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2020-2025年中国不同产品类型无铬钝化剂产值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2020-2025年中国不同产品类型无铬钝化剂产值市场份额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2025-2031年中国不同产品类型无铬钝化剂产值预测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2025-2031年中国不同产品类型无铬钝化剂产值市场份额预测</w:t>
      </w:r>
      <w:r>
        <w:rPr>
          <w:rFonts w:hint="eastAsia"/>
        </w:rPr>
        <w:br/>
      </w:r>
      <w:r>
        <w:rPr>
          <w:rFonts w:hint="eastAsia"/>
        </w:rPr>
        <w:t>　　表78 无铬钝化剂上游原料供应商及联系方式列表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2020-2025年全球不同应用无铬钝化剂消费量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2020-2025年全球不同应用无铬钝化剂消费量市场份额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2025-2031年全球不同应用无铬钝化剂消费量预测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2025-2031年全球不同应用无铬钝化剂消费量市场份额预测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2020-2025年中国不同应用无铬钝化剂消费量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2020-2025年中国不同应用无铬钝化剂消费量市场份额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2025-2031年中国不同应用无铬钝化剂消费量预测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2025-2031年中国不同应用无铬钝化剂消费量市场份额预测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2020-2025年中国无铬钝化剂产量、消费量、进出口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2025-2031年中国无铬钝化剂产量、消费量、进出口预测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中国市场无铬钝化剂进出口贸易趋势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中国市场无铬钝化剂主要进口来源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中国市场无铬钝化剂主要出口目的地</w:t>
      </w:r>
      <w:r>
        <w:rPr>
          <w:rFonts w:hint="eastAsia"/>
        </w:rPr>
        <w:br/>
      </w:r>
      <w:r>
        <w:rPr>
          <w:rFonts w:hint="eastAsia"/>
        </w:rPr>
        <w:t>　　表92 中国无铬钝化剂市场未来发展的有利因素、不利因素分析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中国无铬钝化剂生产地区分布</w:t>
      </w:r>
      <w:r>
        <w:rPr>
          <w:rFonts w:hint="eastAsia"/>
        </w:rPr>
        <w:br/>
      </w:r>
      <w:r>
        <w:rPr>
          <w:rFonts w:hint="eastAsia"/>
        </w:rPr>
        <w:t>　　表94 中国无铬钝化剂消费地区分布</w:t>
      </w:r>
      <w:r>
        <w:rPr>
          <w:rFonts w:hint="eastAsia"/>
        </w:rPr>
        <w:br/>
      </w:r>
      <w:r>
        <w:rPr>
          <w:rFonts w:hint="eastAsia"/>
        </w:rPr>
        <w:t>　　表95 无铬钝化剂行业及市场环境发展趋势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无铬钝化剂产品及技术发展趋势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2020-2025年国内无铬钝化剂主要销售模式及销售渠道趋势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2020-2025年欧美日等地区无铬钝化剂主要销售模式及销售渠道趋势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无铬钝化剂产品市场定位及目标消费者分析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无铬钝化剂产品图片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2025年全球不同产品类型无铬钝化剂产量市场份额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全球不同类型无铬钝化剂消费量市场份额对比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2020-2025年全球无铬钝化剂产量及增长率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2020-2025年全球无铬钝化剂产值及增长率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2020-2025年中国无铬钝化剂产量及发展趋势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2020-2025年中国无铬钝化剂产值及未来发展趋势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2020-2025年全球无铬钝化剂产能、产量、产能利用率及发展趋势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2020-2025年全球无铬钝化剂产量、市场需求量及发展趋势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2020-2025年中国无铬钝化剂产能、产量、产能利用率及发展趋势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2020-2025年中国无铬钝化剂产量、市场需求量及发展趋势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全球无铬钝化剂主要厂商2025年产量市场份额列表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全球无铬钝化剂主要厂商2025年产值市场份额列表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2020-2025年中国市场无铬钝化剂主要厂商产量市场份额列表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中国无铬钝化剂主要厂商2025年产量市场份额列表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中国无铬钝化剂主要厂商2025年产值市场份额列表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2025年全球前五及前十大生产商无铬钝化剂市场份额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2020-2025年全球无铬钝化剂第一梯队、第二梯队和第三梯队生产商（品牌）及市场份额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无铬钝化剂全球领先企业SWOT分析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全球主要地区无铬钝化剂消费量市场份额对比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2020-2025年北美市场无铬钝化剂产量及增长率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2020-2025年北美市场无铬钝化剂产值及增长率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2020-2025年欧洲市场无铬钝化剂产量及增长率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2020-2025年欧洲市场无铬钝化剂产值及增长率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2020-2025年中国市场无铬钝化剂产量及增长率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2020-2025年中国市场无铬钝化剂产值及增长率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2020-2025年日本市场无铬钝化剂产量及增长率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2020-2025年日本市场无铬钝化剂产值及增长率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2020-2025年东南亚市场无铬钝化剂产量及增长率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2020-2025年东南亚市场无铬钝化剂产值及增长率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2020-2025年印度市场无铬钝化剂产量及增长率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2020-2025年印度市场无铬钝化剂产值及增长率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2020-2025年全球主要地区无铬钝化剂消费量市场份额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2025-2031年全球主要地区无铬钝化剂消费量市场份额预测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2020-2025年印度市场无铬钝化剂消费量、增长率及发展预测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无铬钝化剂产业链分析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无铬钝化剂产品价格走势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83632a362425c" w:history="1">
        <w:r>
          <w:rPr>
            <w:rStyle w:val="Hyperlink"/>
          </w:rPr>
          <w:t>2025-2031年全球与中国无铬钝化剂行业现状分析及发展趋势研究报告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83632a362425c" w:history="1">
        <w:r>
          <w:rPr>
            <w:rStyle w:val="Hyperlink"/>
          </w:rPr>
          <w:t>https://www.20087.com/6/21/WuGeDunHuaJiDeFaZhanQuShi.html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铬钝化处理工艺、无铬钝化剂是不是危险品、无铬耐指纹涂层液、无铬钝化剂的对人有危害吗、无铬钝化剂是不是易燃易爆物品、无铬钝化剂价格、醋酸钴、无铬钝化剂氟锆酸钠可以成膜?、无铬钝化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499e0d5984556" w:history="1">
      <w:r>
        <w:rPr>
          <w:rStyle w:val="Hyperlink"/>
        </w:rPr>
        <w:t>2025-2031年全球与中国无铬钝化剂行业现状分析及发展趋势研究报告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uGeDunHuaJiDeFaZhanQuShi.html" TargetMode="External" Id="R6ec83632a36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uGeDunHuaJiDeFaZhanQuShi.html" TargetMode="External" Id="R915499e0d598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2025-06-24T04:57:00Z</dcterms:created>
  <dcterms:modified xsi:type="dcterms:W3CDTF">2025-06-24T05:57:00Z</dcterms:modified>
  <dc:subject>2025-2031年全球与中国无铬钝化剂行业现状分析及发展趋势研究报告</dc:subject>
  <dc:title>2025-2031年全球与中国无铬钝化剂行业现状分析及发展趋势研究报告</dc:title>
  <cp:keywords>2025-2031年全球与中国无铬钝化剂行业现状分析及发展趋势研究报告</cp:keywords>
  <dc:description>2025-2031年全球与中国无铬钝化剂行业现状分析及发展趋势研究报告</dc:description>
</cp:coreProperties>
</file>