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d6f94dba2546f2" w:history="1">
              <w:r>
                <w:rPr>
                  <w:rStyle w:val="Hyperlink"/>
                </w:rPr>
                <w:t>全球与中国极压添加剂行业现状分析及前景趋势预测报告（2024-2030年）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d6f94dba2546f2" w:history="1">
              <w:r>
                <w:rPr>
                  <w:rStyle w:val="Hyperlink"/>
                </w:rPr>
                <w:t>全球与中国极压添加剂行业现状分析及前景趋势预测报告（2024-2030年）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d6f94dba2546f2" w:history="1">
                <w:r>
                  <w:rPr>
                    <w:rStyle w:val="Hyperlink"/>
                  </w:rPr>
                  <w:t>https://www.20087.com/6/51/JiYaTianJiaJiHangYeQuShi.html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极压添加剂是一种用于润滑油中的化学物质，能够在极端压力条件下形成保护膜，防止金属表面磨损。极压添加剂广泛应用于重载机械、汽车发动机及工业齿轮箱中。近年来，随着高性能材料需求的增长和环保法规的严格化，极压添加剂在配方设计、性能提升和环境友好性方面实现了长足进展。特别是新型无磷、无硫添加剂的研发，有效减少了对环境的影响。</w:t>
      </w:r>
      <w:r>
        <w:rPr>
          <w:rFonts w:hint="eastAsia"/>
        </w:rPr>
        <w:br/>
      </w:r>
      <w:r>
        <w:rPr>
          <w:rFonts w:hint="eastAsia"/>
        </w:rPr>
        <w:t>　　未来，极压添加剂的发展将更加注重绿色环保与高效能设计。一方面，通过采用纳米技术和生物基材料，进一步提高添加剂的抗磨性能和使用寿命，同时降低其对生态系统的负面影响；另一方面，结合市场需求变化，开发具备多种功能的复合添加剂，如兼具抗氧化和防腐蚀功能的产品，满足复杂应用场景的需求。此外，随着全球对可持续发展的重视，加强废旧润滑油的有效回收再利用技术，减少资源浪费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d6f94dba2546f2" w:history="1">
        <w:r>
          <w:rPr>
            <w:rStyle w:val="Hyperlink"/>
          </w:rPr>
          <w:t>全球与中国极压添加剂行业现状分析及前景趋势预测报告（2024-2030年）</w:t>
        </w:r>
      </w:hyperlink>
      <w:r>
        <w:rPr>
          <w:rFonts w:hint="eastAsia"/>
        </w:rPr>
        <w:t>》从市场规模、需求变化及价格动态等维度，系统解析了极压添加剂行业的现状与发展趋势。报告深入分析了极压添加剂产业链各环节，科学预测了市场前景与技术发展方向，同时聚焦极压添加剂细分市场特点及重点企业的经营表现，揭示了极压添加剂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极压添加剂市场概述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按照不同产品类型，极压添加剂主要可以分为如下几个类别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不同产品类型极压添加剂增长趋势2022 vs 2023</w:t>
      </w:r>
      <w:r>
        <w:rPr>
          <w:rFonts w:hint="eastAsia"/>
        </w:rPr>
        <w:br/>
      </w:r>
      <w:r>
        <w:rPr>
          <w:rFonts w:hint="eastAsia"/>
        </w:rPr>
        <w:t>　　　　1.2.2 氯化石蜡</w:t>
      </w:r>
      <w:r>
        <w:rPr>
          <w:rFonts w:hint="eastAsia"/>
        </w:rPr>
        <w:br/>
      </w:r>
      <w:r>
        <w:rPr>
          <w:rFonts w:hint="eastAsia"/>
        </w:rPr>
        <w:t>　　　　1.2.3 硫化脂肪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从不同应用，极压添加剂主要包括如下几个方面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汽车</w:t>
      </w:r>
      <w:r>
        <w:rPr>
          <w:rFonts w:hint="eastAsia"/>
        </w:rPr>
        <w:br/>
      </w:r>
      <w:r>
        <w:rPr>
          <w:rFonts w:hint="eastAsia"/>
        </w:rPr>
        <w:t>　　　　1.3.2 铁和钢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全球极压添加剂供需现状及预测（2018-2023年）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全球极压添加剂产能、产量、产能利用率及发展趋势（2018-2023年）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全球极压添加剂产量、表观消费量及发展趋势（2018-2023年）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中国极压添加剂供需现状及预测（2018-2023年）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中国极压添加剂产能、产量、产能利用率及发展趋势（2018-2023年）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中国极压添加剂产量、表观消费量及发展趋势（2018-2023年）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中国极压添加剂产量、市场需求量及发展趋势（2018-2023年）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全球与中国主要厂商极压添加剂产量、产值及竞争分析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全球市场极压添加剂主要厂商列表（2018-2023年）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全球市场极压添加剂主要厂商产量列表（2018-2023年）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全球市场极压添加剂主要厂商产值列表（2018-2023年）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2024年全球主要生产商极压添加剂收入排名</w:t>
      </w:r>
      <w:r>
        <w:rPr>
          <w:rFonts w:hint="eastAsia"/>
        </w:rPr>
        <w:br/>
      </w:r>
      <w:r>
        <w:rPr>
          <w:rFonts w:hint="eastAsia"/>
        </w:rPr>
        <w:t>　　　　2.1.4 全球市场极压添加剂主要厂商产品价格列表（2018-2023年）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中国极压添加剂主要厂商产量、产值及市场份额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中国市场极压添加剂主要厂商产量列表（2018-2023年）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中国市场极压添加剂主要厂商产值列表（2018-2023年）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主要厂商极压添加剂产地分布及商业化日期</w:t>
      </w:r>
      <w:r>
        <w:rPr>
          <w:rFonts w:hint="eastAsia"/>
        </w:rPr>
        <w:br/>
      </w:r>
      <w:r>
        <w:rPr>
          <w:rFonts w:hint="eastAsia"/>
        </w:rPr>
        <w:t>　　2.4 极压添加剂行业集中度、竞争程度分析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极压添加剂行业集中度分析：全球Top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全球极压添加剂第一梯队、第二梯队和第三梯队生产商（品牌）及市场份额（2022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极压添加剂全球领先企业SWOT分析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全球主要极压添加剂企业采访及观点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全球极压添加剂主要生产地区分析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全球主要地区极压添加剂市场规模分析：2018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全球主要地区极压添加剂产量及市场份额（2018-2023年）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全球主要地区极压添加剂产量及市场份额预测（2018-2023年）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全球主要地区极压添加剂产值及市场份额（2018-2023年）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全球主要地区极压添加剂产值及市场份额预测（2018-2023年）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北美市场极压添加剂产量、产值及增长率（2018-2023年）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欧洲市场极压添加剂产量、产值及增长率（2018-2023年）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日本市场极压添加剂产量、产值及增长率（2018-2023年）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东南亚市场极压添加剂产量、产值及增长率（2018-2023年）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印度市场极压添加剂产量、产值及增长率（2018-2023年）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中国市场极压添加剂产量、产值及增长率（2018-2023年）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全球主要地区极压添加剂消费展望2018 vs 2023 vs 2030</w:t>
      </w:r>
      <w:r>
        <w:rPr>
          <w:rFonts w:hint="eastAsia"/>
        </w:rPr>
        <w:br/>
      </w:r>
      <w:r>
        <w:rPr>
          <w:rFonts w:hint="eastAsia"/>
        </w:rPr>
        <w:t>　　4.2 全球主要地区极压添加剂消费量及增长率（2018-2023年）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全球主要地区极压添加剂消费量预测（2018-2023年）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中国市场极压添加剂消费量、增长率及发展预测（2018-2023年）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北美市场极压添加剂消费量、增长率及发展预测（2018-2023年）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欧洲市场极压添加剂消费量、增长率及发展预测（2018-2023年）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日本市场极压添加剂消费量、增长率及发展预测（2018-2023年）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东南亚市场极压添加剂消费量、增长率及发展预测（2018-2023年）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印度市场极压添加剂消费量、增长率及发展预测（2018-2023年）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全球极压添加剂主要生产商分析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重点企业（1）基本信息、极压添加剂生产基地、销售区域、竞争对手及市场地位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重点企业（1）极压添加剂产品规格、参数及市场应用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重点企业（1）极压添加剂产能、产量、产值、价格及毛利率（2018-2023年）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重点企业（2）基本信息、极压添加剂生产基地、销售区域、竞争对手及市场地位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重点企业（2）极压添加剂产品规格、参数及市场应用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重点企业（2）极压添加剂产能、产量、产值、价格及毛利率（2018-2023年）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重点企业（3）基本信息、极压添加剂生产基地、销售区域、竞争对手及市场地位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重点企业（3）极压添加剂产品规格、参数及市场应用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重点企业（3）极压添加剂产能、产量、产值、价格及毛利率（2018-2023年）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重点企业（4）基本信息、极压添加剂生产基地、销售区域、竞争对手及市场地位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重点企业（4）极压添加剂产品规格、参数及市场应用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重点企业（4）极压添加剂产能、产量、产值、价格及毛利率（2018-2023年）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重点企业（5）基本信息、极压添加剂生产基地、销售区域、竞争对手及市场地位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重点企业（5）极压添加剂产品规格、参数及市场应用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重点企业（5）极压添加剂产能、产量、产值、价格及毛利率（2018-2023年）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重点企业（6）基本信息、极压添加剂生产基地、销售区域、竞争对手及市场地位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重点企业（6）极压添加剂产品规格、参数及市场应用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重点企业（6）极压添加剂产能、产量、产值、价格及毛利率（2018-2023年）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重点企业（7）基本信息、极压添加剂生产基地、销售区域、竞争对手及市场地位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重点企业（7）极压添加剂产品规格、参数及市场应用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重点企业（7）极压添加剂产能、产量、产值、价格及毛利率（2018-2023年）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重点企业（8）基本信息、极压添加剂生产基地、销售区域、竞争对手及市场地位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重点企业（8）极压添加剂产品规格、参数及市场应用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重点企业（8）极压添加剂产能、产量、产值、价格及毛利率（2018-2023年）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不同类型极压添加剂产品分析</w:t>
      </w:r>
      <w:r>
        <w:rPr>
          <w:rFonts w:hint="eastAsia"/>
        </w:rPr>
        <w:br/>
      </w:r>
      <w:r>
        <w:rPr>
          <w:rFonts w:hint="eastAsia"/>
        </w:rPr>
        <w:t>　　6.1 全球不同产品类型极压添加剂产量（2018-2023年）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全球不同产品类型极压添加剂产量及市场份额（2018-2023年）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全球不同产品类型极压添加剂产量预测（2018-2023年）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全球不同产品类型极压添加剂产值（2018-2023年）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全球不同产品类型极压添加剂产值及市场份额（2018-2023年）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全球不同产品类型极压添加剂产值预测（2018-2023年）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全球不同产品类型极压添加剂价格走势（2018-2023年）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不同价格区间极压添加剂市场份额对比（2018-2023年）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中国不同类型极压添加剂产量（2018-2023年）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中国不同产品类型极压添加剂产量及市场份额（2018-2023年）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中国不同产品类型极压添加剂产量预测（2018-2023年）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中国不同产品类型极压添加剂产值（2018-2023年）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中国不同产品类型极压添加剂产值及市场份额（2018-2023年）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中国不同产品类型极压添加剂产值预测（2018-2023年）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极压添加剂产业链分析</w:t>
      </w:r>
      <w:r>
        <w:rPr>
          <w:rFonts w:hint="eastAsia"/>
        </w:rPr>
        <w:br/>
      </w:r>
      <w:r>
        <w:rPr>
          <w:rFonts w:hint="eastAsia"/>
        </w:rPr>
        <w:t>　　7.2 极压添加剂产业上游供应分析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全球不同应用极压添加剂消费量、市场份额及增长率（2018-2023年）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全球不同应用极压添加剂消费量（2018-2023年）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全球不同应用极压添加剂消费量预测（2018-2023年）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中国不同应用极压添加剂消费量、市场份额及增长率（2018-2023年）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中国不同应用极压添加剂消费量（2018-2023年）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中国不同应用极压添加剂消费量预测（2018-2023年）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中国极压添加剂产量、消费量、进出口分析及未来趋势分析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中国市场极压添加剂产量、消费量、进出口分析及未来趋势（2018-2023年）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中国市场极压添加剂进出口贸易趋势</w:t>
      </w:r>
      <w:r>
        <w:rPr>
          <w:rFonts w:hint="eastAsia"/>
        </w:rPr>
        <w:br/>
      </w:r>
      <w:r>
        <w:rPr>
          <w:rFonts w:hint="eastAsia"/>
        </w:rPr>
        <w:t>　　8.3 中国市场极压添加剂主要进口来源</w:t>
      </w:r>
      <w:r>
        <w:rPr>
          <w:rFonts w:hint="eastAsia"/>
        </w:rPr>
        <w:br/>
      </w:r>
      <w:r>
        <w:rPr>
          <w:rFonts w:hint="eastAsia"/>
        </w:rPr>
        <w:t>　　8.4 中国市场极压添加剂主要出口目的地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中国市场极压添加剂主要地区分布</w:t>
      </w:r>
      <w:r>
        <w:rPr>
          <w:rFonts w:hint="eastAsia"/>
        </w:rPr>
        <w:br/>
      </w:r>
      <w:r>
        <w:rPr>
          <w:rFonts w:hint="eastAsia"/>
        </w:rPr>
        <w:t>　　9.1 中国极压添加剂生产地区分布</w:t>
      </w:r>
      <w:r>
        <w:rPr>
          <w:rFonts w:hint="eastAsia"/>
        </w:rPr>
        <w:br/>
      </w:r>
      <w:r>
        <w:rPr>
          <w:rFonts w:hint="eastAsia"/>
        </w:rPr>
        <w:t>　　9.2 中国极压添加剂消费地区分布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极压添加剂技术及相关行业技术发展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极压添加剂销售渠道分析及建议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国内市场极压添加剂销售渠道</w:t>
      </w:r>
      <w:r>
        <w:rPr>
          <w:rFonts w:hint="eastAsia"/>
        </w:rPr>
        <w:br/>
      </w:r>
      <w:r>
        <w:rPr>
          <w:rFonts w:hint="eastAsia"/>
        </w:rPr>
        <w:t>　　12.2 国外市场极压添加剂销售渠道</w:t>
      </w:r>
      <w:r>
        <w:rPr>
          <w:rFonts w:hint="eastAsia"/>
        </w:rPr>
        <w:br/>
      </w:r>
      <w:r>
        <w:rPr>
          <w:rFonts w:hint="eastAsia"/>
        </w:rPr>
        <w:t>　　12.3 极压添加剂销售/营销策略建议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按照不同产品类型，极压添加剂主要可以分为如下几个类别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不同产品类型极压添加剂增长趋势2022 vs 2023（万吨）&amp;（百万美元）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从不同应用，极压添加剂主要包括如下几个方面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不同应用极压添加剂消费量（万吨）增长趋势2022 vs 2023</w:t>
      </w:r>
      <w:r>
        <w:rPr>
          <w:rFonts w:hint="eastAsia"/>
        </w:rPr>
        <w:br/>
      </w:r>
      <w:r>
        <w:rPr>
          <w:rFonts w:hint="eastAsia"/>
        </w:rPr>
        <w:t>　　表5 全球市场极压添加剂主要厂商产量列表（万吨）&amp;（2018-2023年）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全球市场极压添加剂主要厂商产量市场份额列表（2018-2023年）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全球市场极压添加剂主要厂商产值列表（2018-2023年）&amp;（百万美元）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全球市场极压添加剂主要厂商产值市场份额列表（百万美元）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2024年全球主要生产商极压添加剂收入排名（百万美元）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全市场球极压添加剂主要厂商产品价格列表（2018-2023年）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中国市场极压添加剂主要厂商产品价格列表（2018-2023年）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中国市场极压添加剂主要厂商产量市场份额列表（2018-2023年）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中国市场极压添加剂主要厂商产值列表（2018-2023年）&amp;（百万美元）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中国市场极压添加剂主要厂商产值市场份额列表（2018-2023年）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全球主要厂商极压添加剂产地分布及商业化日期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全球主要极压添加剂企业采访及观点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全球主要地区极压添加剂产值（百万美元）：2018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表18 全球主要地区极压添加剂2018-2023年产量列表（吨）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全球主要地区极压添加剂2018-2023年产量市场份额列表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全球主要地区极压添加剂产量列表（2018-2023年）&amp;（万吨）</w:t>
      </w:r>
      <w:r>
        <w:rPr>
          <w:rFonts w:hint="eastAsia"/>
        </w:rPr>
        <w:br/>
      </w:r>
      <w:r>
        <w:rPr>
          <w:rFonts w:hint="eastAsia"/>
        </w:rPr>
        <w:t>　　表21 全球主要地区极压添加剂产量份额（2018-2023年）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全球主要地区极压添加剂产值列表（2018-2023年）&amp;（百万美元）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全球主要地区极压添加剂产值市场份额列表（2018-2023年）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全球主要地区极压添加剂产值列表（2018-2023年）&amp;（百万美元）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全球主要地区极压添加剂产值市场份额列表（2018-2023年）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全球主要地区极压添加剂消费量2018 vs 2023 vs 2030（万吨）</w:t>
      </w:r>
      <w:r>
        <w:rPr>
          <w:rFonts w:hint="eastAsia"/>
        </w:rPr>
        <w:br/>
      </w:r>
      <w:r>
        <w:rPr>
          <w:rFonts w:hint="eastAsia"/>
        </w:rPr>
        <w:t>　　表27 全球主要地区极压添加剂消费量列表（2018-2023年）&amp;（万吨）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全球主要地区极压添加剂消费量市场份额列表（2018-2023年）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全球主要地区极压添加剂消费量列表（2018-2023年）&amp;（万吨）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全球主要地区极压添加剂消费量市场份额列表（2018-2023年）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重点企业（1）极压添加剂生产基地、销售区域、竞争对手及市场地位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重点企业（1）极压添加剂产品规格、参数及市场应用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重点企业（1）极压添加剂产能（万吨）、产量（万吨）、产值（百万美元）、价格及毛利率（2018-2023年）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重点企业（2）极压添加剂生产基地、销售区域、竞争对手及市场地位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重点企业（2）极压添加剂产品规格、参数及市场应用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重点企业（2）极压添加剂产能（万吨）、产量（万吨）、产值（百万美元）、价格及毛利率（2018-2023年）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重点企业（3）极压添加剂生产基地、销售区域、竞争对手及市场地位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重点企业（3）极压添加剂产品规格、参数及市场应用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重点企业（3）极压添加剂产能（万吨）、产量（万吨）、产值（百万美元）、价格及毛利率（2018-2023年）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重点企业（4）极压添加剂生产基地、销售区域、竞争对手及市场地位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重点企业（4）极压添加剂产品规格、参数及市场应用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重点企业（4）极压添加剂产能（万吨）、产量（万吨）、产值（百万美元）、价格及毛利率（2018-2023年）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重点企业（5）极压添加剂生产基地、销售区域、竞争对手及市场地位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重点企业（5）极压添加剂产品规格、参数及市场应用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重点企业（5）极压添加剂产能（万吨）、产量（万吨）、产值（百万美元）、价格及毛利率（2018-2023年）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重点企业（6）极压添加剂生产基地、销售区域、竞争对手及市场地位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重点企业（6）极压添加剂产品规格、参数及市场应用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重点企业（6）极压添加剂产能（万吨）、产量（万吨）、产值（百万美元）、价格及毛利率（2018-2023年）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重点企业（7）极压添加剂生产基地、销售区域、竞争对手及市场地位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重点企业（7）极压添加剂产品规格、参数及市场应用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重点企业（7）极压添加剂产能（万吨）、产量（万吨）、产值（百万美元）、价格及毛利率（2018-2023年）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重点企业（8）极压添加剂生产基地、销售区域、竞争对手及市场地位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重点企业（8）极压添加剂产品规格、参数及市场应用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重点企业（8）极压添加剂产能（万吨）、产量（万吨）、产值（百万美元）、价格及毛利率（2018-2023年）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全球不同产品类型极压添加剂产量（2018-2023年）&amp;（万吨）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表72 全球不同产品类型极压添加剂产量市场份额（2018-2023年）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全球不同产品类型极压添加剂产量预测（2018-2023年）&amp;（万吨）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表74 全球不同产品类型极压添加剂产量市场份额预测（2018-2023年）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全球不同产品类型极压添加剂产值（百万美元）&amp;（2018-2023年）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表76 全球不同产品类型极压添加剂产值市场份额（2018-2023年）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全球不同产品类型极压添加剂产值预测（百万美元）&amp;（2018-2023年）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表78 全球不同类型极压添加剂产值市场份额预测（2018-2023年）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全球不同产品类型极压添加剂价格走势（2018-2023年）</w:t>
      </w:r>
      <w:r>
        <w:rPr>
          <w:rFonts w:hint="eastAsia"/>
        </w:rPr>
        <w:br/>
      </w:r>
      <w:r>
        <w:rPr>
          <w:rFonts w:hint="eastAsia"/>
        </w:rPr>
        <w:t>　　表80 全球不同价格区间极压添加剂市场份额对比（2018-2023年）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中国不同产品类型极压添加剂产量（2018-2023年）&amp;（万吨）</w:t>
      </w:r>
      <w:r>
        <w:rPr>
          <w:rFonts w:hint="eastAsia"/>
        </w:rPr>
        <w:br/>
      </w:r>
      <w:r>
        <w:rPr>
          <w:rFonts w:hint="eastAsia"/>
        </w:rPr>
        <w:t>　　表82 中国不同产品类型极压添加剂产量市场份额（2018-2023年）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中国不同产品类型极压添加剂产量预测（2018-2023年）&amp;（万吨）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表84 中国不同产品类型极压添加剂产量市场份额预测（2018-2023年）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中国不同产品类型极压添加剂产值（2018-2023年）&amp;（百万美元）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表86 中国不同产品类型极压添加剂产值市场份额（2018-2023年）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中国不同产品类型极压添加剂产值预测（2018-2023年）&amp;（百万美元）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表88 中国不同产品类型极压添加剂产值市场份额预测（2018-2023年）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表89 极压添加剂上游原料供应商及联系方式列表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全球市场不同应用极压添加剂消费量（2018-2023年）&amp;（万吨）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表91 全球市场不同应用极压添加剂消费量市场份额（2018-2023年）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全球市场不同应用极压添加剂消费量预测（2018-2023年）&amp;（万吨）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表93 全球市场不同应用极压添加剂消费量市场份额预测（2018-2023年）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中国市场不同应用极压添加剂消费量（2018-2023年）&amp;（万吨）</w:t>
      </w:r>
      <w:r>
        <w:rPr>
          <w:rFonts w:hint="eastAsia"/>
        </w:rPr>
        <w:br/>
      </w:r>
      <w:r>
        <w:rPr>
          <w:rFonts w:hint="eastAsia"/>
        </w:rPr>
        <w:t>　　表95 中国市场不同应用极压添加剂消费量市场份额（2018-2023年）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中国市场不同应用极压添加剂消费量预测（2018-2023年）&amp;（万吨）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表97 中国市场不同应用极压添加剂消费量市场份额预测（2018-2023年）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中国市场极压添加剂产量、消费量、进出口（2018-2023年）&amp;（万吨）</w:t>
      </w:r>
      <w:r>
        <w:rPr>
          <w:rFonts w:hint="eastAsia"/>
        </w:rPr>
        <w:br/>
      </w:r>
      <w:r>
        <w:rPr>
          <w:rFonts w:hint="eastAsia"/>
        </w:rPr>
        <w:t>　　表99 中国市场极压添加剂产量、消费量、进出口预测（2018-2023年）&amp;（万吨）</w:t>
      </w:r>
      <w:r>
        <w:rPr>
          <w:rFonts w:hint="eastAsia"/>
        </w:rPr>
        <w:br/>
      </w:r>
      <w:r>
        <w:rPr>
          <w:rFonts w:hint="eastAsia"/>
        </w:rPr>
        <w:t>　　表100 中国市场极压添加剂进出口贸易趋势</w:t>
      </w:r>
      <w:r>
        <w:rPr>
          <w:rFonts w:hint="eastAsia"/>
        </w:rPr>
        <w:br/>
      </w:r>
      <w:r>
        <w:rPr>
          <w:rFonts w:hint="eastAsia"/>
        </w:rPr>
        <w:t>　　表101 中国市场极压添加剂主要进口来源</w:t>
      </w:r>
      <w:r>
        <w:rPr>
          <w:rFonts w:hint="eastAsia"/>
        </w:rPr>
        <w:br/>
      </w:r>
      <w:r>
        <w:rPr>
          <w:rFonts w:hint="eastAsia"/>
        </w:rPr>
        <w:t>　　表102 中国市场极压添加剂主要出口目的地</w:t>
      </w:r>
      <w:r>
        <w:rPr>
          <w:rFonts w:hint="eastAsia"/>
        </w:rPr>
        <w:br/>
      </w:r>
      <w:r>
        <w:rPr>
          <w:rFonts w:hint="eastAsia"/>
        </w:rPr>
        <w:t>　　表103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表104 中国极压添加剂生产地区分布</w:t>
      </w:r>
      <w:r>
        <w:rPr>
          <w:rFonts w:hint="eastAsia"/>
        </w:rPr>
        <w:br/>
      </w:r>
      <w:r>
        <w:rPr>
          <w:rFonts w:hint="eastAsia"/>
        </w:rPr>
        <w:t>　　表105 中国极压添加剂消费地区分布</w:t>
      </w:r>
      <w:r>
        <w:rPr>
          <w:rFonts w:hint="eastAsia"/>
        </w:rPr>
        <w:br/>
      </w:r>
      <w:r>
        <w:rPr>
          <w:rFonts w:hint="eastAsia"/>
        </w:rPr>
        <w:t>　　表106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表107 极压添加剂行业及市场环境发展趋势</w:t>
      </w:r>
      <w:r>
        <w:rPr>
          <w:rFonts w:hint="eastAsia"/>
        </w:rPr>
        <w:br/>
      </w:r>
      <w:r>
        <w:rPr>
          <w:rFonts w:hint="eastAsia"/>
        </w:rPr>
        <w:t>　　表108 极压添加剂产品及技术发展趋势</w:t>
      </w:r>
      <w:r>
        <w:rPr>
          <w:rFonts w:hint="eastAsia"/>
        </w:rPr>
        <w:br/>
      </w:r>
      <w:r>
        <w:rPr>
          <w:rFonts w:hint="eastAsia"/>
        </w:rPr>
        <w:t>　　表109 国内当前及未来极压添加剂主要销售模式及销售渠道趋势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表110 国外市场极压添加剂主要销售模式及销售渠道趋势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表111 极压添加剂产品市场定位及目标消费者分析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极压添加剂产品图片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全球不同产品类型极压添加剂产量市场份额 2022 &amp; 2023</w:t>
      </w:r>
      <w:r>
        <w:rPr>
          <w:rFonts w:hint="eastAsia"/>
        </w:rPr>
        <w:br/>
      </w:r>
      <w:r>
        <w:rPr>
          <w:rFonts w:hint="eastAsia"/>
        </w:rPr>
        <w:t>　　图3 氯化石蜡产品图片</w:t>
      </w:r>
      <w:r>
        <w:rPr>
          <w:rFonts w:hint="eastAsia"/>
        </w:rPr>
        <w:br/>
      </w:r>
      <w:r>
        <w:rPr>
          <w:rFonts w:hint="eastAsia"/>
        </w:rPr>
        <w:t>　　图4 硫化脂肪产品图片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全球不同应用极压添加剂消费量市场份额2022 vs 2023</w:t>
      </w:r>
      <w:r>
        <w:rPr>
          <w:rFonts w:hint="eastAsia"/>
        </w:rPr>
        <w:br/>
      </w:r>
      <w:r>
        <w:rPr>
          <w:rFonts w:hint="eastAsia"/>
        </w:rPr>
        <w:t>　　图7 汽车产品图片</w:t>
      </w:r>
      <w:r>
        <w:rPr>
          <w:rFonts w:hint="eastAsia"/>
        </w:rPr>
        <w:br/>
      </w:r>
      <w:r>
        <w:rPr>
          <w:rFonts w:hint="eastAsia"/>
        </w:rPr>
        <w:t>　　图8 铁和钢产品图片</w:t>
      </w:r>
      <w:r>
        <w:rPr>
          <w:rFonts w:hint="eastAsia"/>
        </w:rPr>
        <w:br/>
      </w:r>
      <w:r>
        <w:rPr>
          <w:rFonts w:hint="eastAsia"/>
        </w:rPr>
        <w:t>　　图9 全球市场极压添加剂市场规模，2018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图10 全球市场极压添加剂产量及增长率（2018-2023年）&amp;（万吨）</w:t>
      </w:r>
      <w:r>
        <w:rPr>
          <w:rFonts w:hint="eastAsia"/>
        </w:rPr>
        <w:br/>
      </w:r>
      <w:r>
        <w:rPr>
          <w:rFonts w:hint="eastAsia"/>
        </w:rPr>
        <w:t>　　图11 全球市场极压添加剂产值及增长率（2018-2023年）&amp;（百万美元）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中国市场极压添加剂产量及发展趋势（2018-2023年）&amp;（万吨）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图14 中国市场极压添加剂产值及未来发展趋势（2018-2023年）&amp;（百万美元）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全球极压添加剂产能、产量、产能利用率及发展趋势（2018-2023年）&amp;（万吨）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图16 全球极压添加剂产量、需求量及发展趋势 （2018-2023年）&amp;（万吨）</w:t>
      </w:r>
      <w:r>
        <w:rPr>
          <w:rFonts w:hint="eastAsia"/>
        </w:rPr>
        <w:br/>
      </w:r>
      <w:r>
        <w:rPr>
          <w:rFonts w:hint="eastAsia"/>
        </w:rPr>
        <w:t>　　图17 中国极压添加剂产能、产量、产能利用率及发展趋势（2018-2023年）&amp;（万吨）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图18 中国极压添加剂产能、图观消费量及发展趋势（2018-2023年）&amp;（万吨）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图19 中国极压添加剂产能、市场需求量及发展趋势（2018-2023年）&amp;（万吨）</w:t>
      </w:r>
      <w:r>
        <w:rPr>
          <w:rFonts w:hint="eastAsia"/>
        </w:rPr>
        <w:br/>
      </w:r>
      <w:r>
        <w:rPr>
          <w:rFonts w:hint="eastAsia"/>
        </w:rPr>
        <w:t>　　图20 全球市场极压添加剂主要厂商2023年产量市场份额列表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全球市场极压添加剂主要厂商2023年产值市场份额列表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中国市场极压添加剂主要厂商2023年产量市场份额列表（2018-2023年）&amp;（百万美元）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中国市场极压添加剂主要厂商2023年产值市场份额列表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2024年全球前五及前十大生产商极压添加剂市场份额</w:t>
      </w:r>
      <w:r>
        <w:rPr>
          <w:rFonts w:hint="eastAsia"/>
        </w:rPr>
        <w:br/>
      </w:r>
      <w:r>
        <w:rPr>
          <w:rFonts w:hint="eastAsia"/>
        </w:rPr>
        <w:t>　　图25 全球极压添加剂第一梯队、第二梯队和第三梯队生产商（品牌）及市场份额（2022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极压添加剂全球领先企业SWOT分析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全球主要地区极压添加剂消费量市场份额（2022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全球主要地区极压添加剂产值市场份额（2022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北美市场极压添加剂产量及增长率（2018-2023年） &amp;（万吨）</w:t>
      </w:r>
      <w:r>
        <w:rPr>
          <w:rFonts w:hint="eastAsia"/>
        </w:rPr>
        <w:br/>
      </w:r>
      <w:r>
        <w:rPr>
          <w:rFonts w:hint="eastAsia"/>
        </w:rPr>
        <w:t>　　图30 北美市场极压添加剂产值及增长率（2018-2023年）&amp;（百万美元）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欧洲市场极压添加剂产量及增长率（2018-2023年） &amp;（万吨）</w:t>
      </w:r>
      <w:r>
        <w:rPr>
          <w:rFonts w:hint="eastAsia"/>
        </w:rPr>
        <w:br/>
      </w:r>
      <w:r>
        <w:rPr>
          <w:rFonts w:hint="eastAsia"/>
        </w:rPr>
        <w:t>　　图32 欧洲市场极压添加剂产值及增长率（2018-2023年）&amp;（百万美元）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日本市场极压添加剂产量及增长率（2018-2023年）&amp; （万吨）</w:t>
      </w:r>
      <w:r>
        <w:rPr>
          <w:rFonts w:hint="eastAsia"/>
        </w:rPr>
        <w:br/>
      </w:r>
      <w:r>
        <w:rPr>
          <w:rFonts w:hint="eastAsia"/>
        </w:rPr>
        <w:t>　　图34 日本市场极压添加剂产值及增长率（2018-2023年）&amp;（百万美元）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东南亚市场极压添加剂产量及增长率（2018-2023年）&amp; （万吨）</w:t>
      </w:r>
      <w:r>
        <w:rPr>
          <w:rFonts w:hint="eastAsia"/>
        </w:rPr>
        <w:br/>
      </w:r>
      <w:r>
        <w:rPr>
          <w:rFonts w:hint="eastAsia"/>
        </w:rPr>
        <w:t>　　图36 东南亚市场极压添加剂产值及增长率（2018-2023年）&amp;（百万美元）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印度市场极压添加剂产量及增长率（2018-2023年） &amp;（万吨）</w:t>
      </w:r>
      <w:r>
        <w:rPr>
          <w:rFonts w:hint="eastAsia"/>
        </w:rPr>
        <w:br/>
      </w:r>
      <w:r>
        <w:rPr>
          <w:rFonts w:hint="eastAsia"/>
        </w:rPr>
        <w:t>　　图38 印度市场极压添加剂产值及增长率（2018-2023年）&amp;（百万美元）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中国市场极压添加剂产量及增长率（2018-2023年）&amp; （万吨）</w:t>
      </w:r>
      <w:r>
        <w:rPr>
          <w:rFonts w:hint="eastAsia"/>
        </w:rPr>
        <w:br/>
      </w:r>
      <w:r>
        <w:rPr>
          <w:rFonts w:hint="eastAsia"/>
        </w:rPr>
        <w:t>　　图40 中国市场极压添加剂产值及增长率（2018-2023年）&amp;（百万美元）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全球主要地区极压添加剂消费量市场份额（2022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全球主要地区极压添加剂消费量市场份额（2022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中国市场极压添加剂消费量、增长率及发展预测（2018-2023年）&amp;（万吨）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图44 北美市场极压添加剂消费量、增长率及发展预测（2018-2023年）&amp;（万吨）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图45 欧洲市场极压添加剂消费量、增长率及发展预测（2018-2023年）&amp;（万吨）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图46 日本市场极压添加剂消费量、增长率及发展预测（2018-2023年）&amp;（万吨）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图47 东南亚市场极压添加剂消费量、增长率及发展预测（2018-2023年）&amp;（万吨）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图48 印度市场极压添加剂消费量、增长率及发展预测（2018-2023年）&amp;（万吨）</w:t>
      </w:r>
      <w:r>
        <w:rPr>
          <w:rFonts w:hint="eastAsia"/>
        </w:rPr>
        <w:br/>
      </w:r>
      <w:r>
        <w:rPr>
          <w:rFonts w:hint="eastAsia"/>
        </w:rPr>
        <w:t>　　图49 极压添加剂产业链图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极压添加剂产品价格走势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d6f94dba2546f2" w:history="1">
        <w:r>
          <w:rPr>
            <w:rStyle w:val="Hyperlink"/>
          </w:rPr>
          <w:t>全球与中国极压添加剂行业现状分析及前景趋势预测报告（2024-2030年）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d6f94dba2546f2" w:history="1">
        <w:r>
          <w:rPr>
            <w:rStyle w:val="Hyperlink"/>
          </w:rPr>
          <w:t>https://www.20087.com/6/51/JiYaTianJiaJiHangYeQuShi.html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极压油是什么、极压添加剂的作用机理、全合成切削液的极压添加剂、极压添加剂主要是含、pet改性添加剂、极压添加剂LN是什么、水溶性极压剂有哪些、极压添加剂主要是含什么的有机极性化合物、硫化极压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9ece25a8724406" w:history="1">
      <w:r>
        <w:rPr>
          <w:rStyle w:val="Hyperlink"/>
        </w:rPr>
        <w:t>全球与中国极压添加剂行业现状分析及前景趋势预测报告（2024-2030年）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JiYaTianJiaJiHangYeQuShi.html" TargetMode="External" Id="Rded6f94dba2546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JiYaTianJiaJiHangYeQuShi.html" TargetMode="External" Id="R1b9ece25a87244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2023-11-04T01:16:00Z</dcterms:created>
  <dcterms:modified xsi:type="dcterms:W3CDTF">2023-11-04T02:16:00Z</dcterms:modified>
  <dc:subject>全球与中国极压添加剂行业现状分析及前景趋势预测报告（2024-2030年）</dc:subject>
  <dc:title>全球与中国极压添加剂行业现状分析及前景趋势预测报告（2024-2030年）</dc:title>
  <cp:keywords>全球与中国极压添加剂行业现状分析及前景趋势预测报告（2024-2030年）</cp:keywords>
  <dc:description>全球与中国极压添加剂行业现状分析及前景趋势预测报告（2024-2030年）</dc:description>
</cp:coreProperties>
</file>