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bbdcce1e64216" w:history="1">
              <w:r>
                <w:rPr>
                  <w:rStyle w:val="Hyperlink"/>
                </w:rPr>
                <w:t>2025-2031年中国查尔酮类化合物市场研究与前景趋势报告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bbdcce1e64216" w:history="1">
              <w:r>
                <w:rPr>
                  <w:rStyle w:val="Hyperlink"/>
                </w:rPr>
                <w:t>2025-2031年中国查尔酮类化合物市场研究与前景趋势报告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bbdcce1e64216" w:history="1">
                <w:r>
                  <w:rPr>
                    <w:rStyle w:val="Hyperlink"/>
                  </w:rPr>
                  <w:t>https://www.20087.com/6/31/ChaErTongLeiHuaHeWuHangYeFaZhanQianJing.html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查尔酮类化合物由于其独特的化学结构和广泛的生物活性，已成为药物研发、功能食品添加剂、化妆品原料等众多领域的重要研究对象。当前科研成果表明，查尔酮类化合物具有抗氧化、抗炎、抗癌等多种生物活性，已被证实可用于多种疾病的预防和治疗。</w:t>
      </w:r>
      <w:r>
        <w:rPr>
          <w:rFonts w:hint="eastAsia"/>
        </w:rPr>
        <w:br/>
      </w:r>
      <w:r>
        <w:rPr>
          <w:rFonts w:hint="eastAsia"/>
        </w:rPr>
        <w:t>　　随着天然产物化学、合成生物学和药物设计等交叉学科的发展，查尔酮类化合物的来源和结构修饰将更加丰富多样。未来的研究将聚焦于揭示其作用机制、优化构效关系、设计合成新型衍生物，以及验证其在复杂疾病治疗中的潜在价值，有望催生一系列具有自主知识产权的新药候选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bbdcce1e64216" w:history="1">
        <w:r>
          <w:rPr>
            <w:rStyle w:val="Hyperlink"/>
          </w:rPr>
          <w:t>2025-2031年中国查尔酮类化合物市场研究与前景趋势报告</w:t>
        </w:r>
      </w:hyperlink>
      <w:r>
        <w:rPr>
          <w:rFonts w:hint="eastAsia"/>
        </w:rPr>
        <w:t>》系统分析了查尔酮类化合物行业的市场规模、市场需求及价格波动，深入探讨了查尔酮类化合物产业链关键环节及各细分市场特点。报告基于权威数据，科学预测了查尔酮类化合物市场前景与发展趋势，同时评估了查尔酮类化合物重点企业的经营状况，包括品牌影响力、市场集中度及竞争格局。通过SWOT分析，报告揭示了查尔酮类化合物行业面临的风险与机遇，为查尔酮类化合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查尔酮类化合物市场概述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按照不同分类，查尔酮类化合物主要可以分为如下几个类别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不同分类查尔酮类化合物增长趋势2020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从不同应用，查尔酮类化合物主要包括如下几个方面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中国查尔酮类化合物发展现状及未来趋势（2020-2031）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中国市场查尔酮类化合物销售规模及增长率（2020-2031）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中国市场查尔酮类化合物销量及增长率（2020-2031）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中国市场主要查尔酮类化合物厂商分析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中国市场主要厂商查尔酮类化合物销量、收入及市场份额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中国市场主要厂商查尔酮类化合物销量（2020-2025）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中国市场主要厂商查尔酮类化合物收入（2020-2025）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2025年中国市场主要厂商查尔酮类化合物收入排名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中国市场主要厂商查尔酮类化合物价格（2020-2025）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中国市场主要厂商查尔酮类化合物产地分布及商业化日期</w:t>
      </w:r>
      <w:r>
        <w:rPr>
          <w:rFonts w:hint="eastAsia"/>
        </w:rPr>
        <w:br/>
      </w:r>
      <w:r>
        <w:rPr>
          <w:rFonts w:hint="eastAsia"/>
        </w:rPr>
        <w:t>　　2.3 查尔酮类化合物行业集中度、竞争程度分析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查尔酮类化合物行业集中度分析：中国Top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中国市场查尔酮类化合物第一梯队、第二梯队和第三梯队厂商（品牌）及市场份额（2024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中国主要地区查尔酮类化合物分析</w:t>
      </w:r>
      <w:r>
        <w:rPr>
          <w:rFonts w:hint="eastAsia"/>
        </w:rPr>
        <w:br/>
      </w:r>
      <w:r>
        <w:rPr>
          <w:rFonts w:hint="eastAsia"/>
        </w:rPr>
        <w:t>　　3.1 中国主要地区查尔酮类化合物市场规模分析：2020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中国主要地区查尔酮类化合物销量及市场份额（2020-2025）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中国主要地区查尔酮类化合物销量及市场份额预测（2025-2031）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中国主要地区查尔酮类化合物销售规模及市场份额（2020-2025）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中国主要地区查尔酮类化合物销售规模及市场份额预测（2025-2031）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华东地区查尔酮类化合物销量、销售规模及增长率（2020-2031）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华南地区查尔酮类化合物销量、销售规模及增长率（2020-2031）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华中地区查尔酮类化合物销量、销售规模及增长率（2020-2031）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华北地区查尔酮类化合物销量、销售规模及增长率（2020-2031）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西南地区查尔酮类化合物销量、销售规模及增长率（2020-2031）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东北及西北地区查尔酮类化合物销量、销售规模及增长率（2020-2031）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中国市场查尔酮类化合物主要企业分析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重点企业（1）基本信息、查尔酮类化合物生产基地、总部、竞争对手及市场地位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重点企业（1）查尔酮类化合物产品规格、参数及市场应用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重点企业（1）在中国市场查尔酮类化合物销量、收入、价格及毛利率（2020-2025）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重点企业（2）基本信息、查尔酮类化合物生产基地、总部、竞争对手及市场地位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重点企业（2）查尔酮类化合物产品规格、参数及市场应用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重点企业（2）在中国市场查尔酮类化合物销量、收入、价格及毛利率（2020-2025）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重点企业（3）基本信息、查尔酮类化合物生产基地、总部、竞争对手及市场地位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重点企业（3）查尔酮类化合物产品规格、参数及市场应用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重点企业（3）在中国市场查尔酮类化合物销量、收入、价格及毛利率（2020-2025）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重点企业（4）基本信息、查尔酮类化合物生产基地、总部、竞争对手及市场地位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重点企业（4）查尔酮类化合物产品规格、参数及市场应用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重点企业（4）在中国市场查尔酮类化合物销量、收入、价格及毛利率（2020-2025）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重点企业（5）基本信息、查尔酮类化合物生产基地、总部、竞争对手及市场地位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重点企业（5）查尔酮类化合物产品规格、参数及市场应用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重点企业（5）在中国市场查尔酮类化合物销量、收入、价格及毛利率（2020-2025）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重点企业（6）基本信息、查尔酮类化合物生产基地、总部、竞争对手及市场地位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重点企业（6）查尔酮类化合物产品规格、参数及市场应用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重点企业（6）在中国市场查尔酮类化合物销量、收入、价格及毛利率（2020-2025）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重点企业（7）基本信息、查尔酮类化合物生产基地、总部、竞争对手及市场地位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重点企业（7）查尔酮类化合物产品规格、参数及市场应用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重点企业（7）在中国市场查尔酮类化合物销量、收入、价格及毛利率（2020-2025）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重点企业（8）基本信息、查尔酮类化合物生产基地、总部、竞争对手及市场地位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重点企业（8）查尔酮类化合物产品规格、参数及市场应用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重点企业（8）在中国市场查尔酮类化合物销量、收入、价格及毛利率（2020-2025）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重点企业（9）基本信息、查尔酮类化合物生产基地、总部、竞争对手及市场地位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重点企业（9）查尔酮类化合物产品规格、参数及市场应用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重点企业（9）在中国市场查尔酮类化合物销量、收入、价格及毛利率（2020-2025）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重点企业（10）基本信息、查尔酮类化合物生产基地、总部、竞争对手及市场地位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重点企业（10）查尔酮类化合物产品规格、参数及市场应用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重点企业（10）在中国市场查尔酮类化合物销量、收入、价格及毛利率（2020-2025）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不同分类查尔酮类化合物分析</w:t>
      </w:r>
      <w:r>
        <w:rPr>
          <w:rFonts w:hint="eastAsia"/>
        </w:rPr>
        <w:br/>
      </w:r>
      <w:r>
        <w:rPr>
          <w:rFonts w:hint="eastAsia"/>
        </w:rPr>
        <w:t>　　5.1 中国市场不同分类查尔酮类化合物销量（2020-2031）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中国市场不同分类查尔酮类化合物销量及市场份额（2020-2025）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中国市场不同分类查尔酮类化合物销量预测（2025-2031）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中国市场不同分类查尔酮类化合物规模（2020-2031）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中国市场不同分类查尔酮类化合物规模及市场份额（2020-2025）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中国市场不同分类查尔酮类化合物规模预测（2025-2031）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中国市场不同分类查尔酮类化合物价格走势（2020-2031）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不同应用查尔酮类化合物分析</w:t>
      </w:r>
      <w:r>
        <w:rPr>
          <w:rFonts w:hint="eastAsia"/>
        </w:rPr>
        <w:br/>
      </w:r>
      <w:r>
        <w:rPr>
          <w:rFonts w:hint="eastAsia"/>
        </w:rPr>
        <w:t>　　6.1 中国市场不同应用查尔酮类化合物销量（2020-2031）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中国市场不同应用查尔酮类化合物销量及市场份额（2020-2025）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中国市场不同应用查尔酮类化合物销量预测（2025-2031）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中国市场不同应用查尔酮类化合物规模（2020-2031）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中国市场不同应用查尔酮类化合物规模及市场份额（2020-2025）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中国市场不同应用查尔酮类化合物规模预测（2025-2031）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中国市场不同应用查尔酮类化合物价格走势（2020-2031）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查尔酮类化合物行业技术发展趋势</w:t>
      </w:r>
      <w:r>
        <w:rPr>
          <w:rFonts w:hint="eastAsia"/>
        </w:rPr>
        <w:br/>
      </w:r>
      <w:r>
        <w:rPr>
          <w:rFonts w:hint="eastAsia"/>
        </w:rPr>
        <w:t>　　7.2 查尔酮类化合物行业主要的增长驱动因素</w:t>
      </w:r>
      <w:r>
        <w:rPr>
          <w:rFonts w:hint="eastAsia"/>
        </w:rPr>
        <w:br/>
      </w:r>
      <w:r>
        <w:rPr>
          <w:rFonts w:hint="eastAsia"/>
        </w:rPr>
        <w:t>　　7.3 查尔酮类化合物中国企业SWOT分析</w:t>
      </w:r>
      <w:r>
        <w:rPr>
          <w:rFonts w:hint="eastAsia"/>
        </w:rPr>
        <w:br/>
      </w:r>
      <w:r>
        <w:rPr>
          <w:rFonts w:hint="eastAsia"/>
        </w:rPr>
        <w:t>　　7.4 中国查尔酮类化合物行业政策环境分析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政策环境对查尔酮类化合物行业的影响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查尔酮类化合物行业产业链简介</w:t>
      </w:r>
      <w:r>
        <w:rPr>
          <w:rFonts w:hint="eastAsia"/>
        </w:rPr>
        <w:br/>
      </w:r>
      <w:r>
        <w:rPr>
          <w:rFonts w:hint="eastAsia"/>
        </w:rPr>
        <w:t>　　8.3 查尔酮类化合物行业供应链分析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上下游行业对查尔酮类化合物行业的影响</w:t>
      </w:r>
      <w:r>
        <w:rPr>
          <w:rFonts w:hint="eastAsia"/>
        </w:rPr>
        <w:br/>
      </w:r>
      <w:r>
        <w:rPr>
          <w:rFonts w:hint="eastAsia"/>
        </w:rPr>
        <w:t>　　8.4 查尔酮类化合物行业采购模式</w:t>
      </w:r>
      <w:r>
        <w:rPr>
          <w:rFonts w:hint="eastAsia"/>
        </w:rPr>
        <w:br/>
      </w:r>
      <w:r>
        <w:rPr>
          <w:rFonts w:hint="eastAsia"/>
        </w:rPr>
        <w:t>　　8.5 查尔酮类化合物行业生产模式</w:t>
      </w:r>
      <w:r>
        <w:rPr>
          <w:rFonts w:hint="eastAsia"/>
        </w:rPr>
        <w:br/>
      </w:r>
      <w:r>
        <w:rPr>
          <w:rFonts w:hint="eastAsia"/>
        </w:rPr>
        <w:t>　　8.6 查尔酮类化合物行业销售模式及销售渠道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中国本土查尔酮类化合物产能、产量分析</w:t>
      </w:r>
      <w:r>
        <w:rPr>
          <w:rFonts w:hint="eastAsia"/>
        </w:rPr>
        <w:br/>
      </w:r>
      <w:r>
        <w:rPr>
          <w:rFonts w:hint="eastAsia"/>
        </w:rPr>
        <w:t>　　9.1 中国查尔酮类化合物供需现状及预测（2020-2031）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中国查尔酮类化合物产能、产量、产能利用率及发展趋势（2020-2031）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中国查尔酮类化合物产量、市场需求量及发展趋势（2020-2031）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中国查尔酮类化合物进出口分析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中国市场查尔酮类化合物主要进口来源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中国市场查尔酮类化合物主要出口目的地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中国本土生产商查尔酮类化合物产能分析（2020-2025）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中国本土生产商查尔酮类化合物产量分析（2020-2025）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查尔酮类化合物产品图片</w:t>
      </w:r>
      <w:r>
        <w:rPr>
          <w:rFonts w:hint="eastAsia"/>
        </w:rPr>
        <w:br/>
      </w:r>
      <w:r>
        <w:rPr>
          <w:rFonts w:hint="eastAsia"/>
        </w:rPr>
        <w:t>　　图： 中国不同分类查尔酮类化合物市场规模市场份额2024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中国不同分类查尔酮类化合物产品图片</w:t>
      </w:r>
      <w:r>
        <w:rPr>
          <w:rFonts w:hint="eastAsia"/>
        </w:rPr>
        <w:br/>
      </w:r>
      <w:r>
        <w:rPr>
          <w:rFonts w:hint="eastAsia"/>
        </w:rPr>
        <w:t>　　图： 中国不同应用查尔酮类化合物市场份额2024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中国不同应用查尔酮类化合物</w:t>
      </w:r>
      <w:r>
        <w:rPr>
          <w:rFonts w:hint="eastAsia"/>
        </w:rPr>
        <w:br/>
      </w:r>
      <w:r>
        <w:rPr>
          <w:rFonts w:hint="eastAsia"/>
        </w:rPr>
        <w:t>　　图： 中国查尔酮类化合物市场规模预测（2020-2031）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中国市场查尔酮类化合物市场规模,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中国市场查尔酮类化合物销售规模及增长率（2020-2031）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中国市场查尔酮类化合物销量及增长率（2020-2031）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2025年中国市场主要厂商查尔酮类化合物销量市场份额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2025年中国市场主要厂商查尔酮类化合物收入市场份额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2025年中国市场前五及前十大厂商商查尔酮类化合物市场份额</w:t>
      </w:r>
      <w:r>
        <w:rPr>
          <w:rFonts w:hint="eastAsia"/>
        </w:rPr>
        <w:br/>
      </w:r>
      <w:r>
        <w:rPr>
          <w:rFonts w:hint="eastAsia"/>
        </w:rPr>
        <w:t>　　图： 中国市场查尔酮类化合物第一梯队、第二梯队和第三梯队厂商（品牌）及市场份额（2024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中国主要地区查尔酮类化合物销量市场份额（2024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中国主要地区查尔酮类化合物销售规模份额（2024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华东地区查尔酮类化合物销量及增长率（2020-2031）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华东地区查尔酮类化合物销售规模及增长率（2020-2031）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华南地区查尔酮类化合物销量及增长率（2020-2031）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华南地区查尔酮类化合物销售规模及增长率（2020-2031）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华中地区查尔酮类化合物销量及增长率（2020-2031）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华中地区查尔酮类化合物销售规模及增长率（2020-2031）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华北地区查尔酮类化合物销量及增长率（2020-2031）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华北地区查尔酮类化合物销售规模及增长率（2020-2031）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西南地区查尔酮类化合物销量及增长率（2020-2031）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西南地区查尔酮类化合物销售规模及增长率（2020-2031）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东北及西北地区查尔酮类化合物销量及增长率（2020-2031）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东北及西北地区查尔酮类化合物销售规模及增长率（2020-2031）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查尔酮类化合物中国企业SWOT分析</w:t>
      </w:r>
      <w:r>
        <w:rPr>
          <w:rFonts w:hint="eastAsia"/>
        </w:rPr>
        <w:br/>
      </w:r>
      <w:r>
        <w:rPr>
          <w:rFonts w:hint="eastAsia"/>
        </w:rPr>
        <w:t>　　图： 查尔酮类化合物产业链</w:t>
      </w:r>
      <w:r>
        <w:rPr>
          <w:rFonts w:hint="eastAsia"/>
        </w:rPr>
        <w:br/>
      </w:r>
      <w:r>
        <w:rPr>
          <w:rFonts w:hint="eastAsia"/>
        </w:rPr>
        <w:t>　　图： 查尔酮类化合物行业采购模式分析</w:t>
      </w:r>
      <w:r>
        <w:rPr>
          <w:rFonts w:hint="eastAsia"/>
        </w:rPr>
        <w:br/>
      </w:r>
      <w:r>
        <w:rPr>
          <w:rFonts w:hint="eastAsia"/>
        </w:rPr>
        <w:t>　　图： 查尔酮类化合物行业销售模式分析</w:t>
      </w:r>
      <w:r>
        <w:rPr>
          <w:rFonts w:hint="eastAsia"/>
        </w:rPr>
        <w:br/>
      </w:r>
      <w:r>
        <w:rPr>
          <w:rFonts w:hint="eastAsia"/>
        </w:rPr>
        <w:t>　　图： 查尔酮类化合物行业销售模式分析</w:t>
      </w:r>
      <w:r>
        <w:rPr>
          <w:rFonts w:hint="eastAsia"/>
        </w:rPr>
        <w:br/>
      </w:r>
      <w:r>
        <w:rPr>
          <w:rFonts w:hint="eastAsia"/>
        </w:rPr>
        <w:t>　　图： 中国查尔酮类化合物产能、产量、产能利用率及发展趋势（2020-2031）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中国查尔酮类化合物产量、市场需求量及发展趋势（2020-2031）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按照不同分类，查尔酮类化合物主要可以分为如下几个类别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不同分类查尔酮类化合物市场规模2020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从不同应用，查尔酮类化合物主要包括如下几个方面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不同应用查尔酮类化合物市场规模2020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中国市场主要厂商查尔酮类化合物销量（2020-2025）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中国市场主要厂商查尔酮类化合物销量市场份额（2020-2025）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中国市场主要厂商查尔酮类化合物收入（2020-2025）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中国市场主要厂商查尔酮类化合物收入份额（2020-2025）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2025年中国主要生产商查尔酮类化合物收入排名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中国市场主要厂商查尔酮类化合物价格（2020-2025）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中国市场主要厂商查尔酮类化合物产地分布及商业化日期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中国主要地区查尔酮类化合物销售规模：2020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中国主要地区查尔酮类化合物销量（2020-2025）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中国主要地区查尔酮类化合物销量市场份额（2020-2025）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中国主要地区查尔酮类化合物销量（2025-2031）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中国主要地区查尔酮类化合物销量份额（2025-2031）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中国主要地区查尔酮类化合物销售规模（2020-2025）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中国主要地区查尔酮类化合物销售规模份额（2020-2025）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中国主要地区查尔酮类化合物销售规模（2025-2031）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中国主要地区查尔酮类化合物销售规模份额（2025-2031）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重点企业（1）查尔酮类化合物生产基地、总部、竞争对手及市场地位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重点企业（1）查尔酮类化合物产品规格、参数及市场应用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重点企业（1）查尔酮类化合物销量、收入、价格及毛利率（2020-2025）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重点企业（2）查尔酮类化合物生产基地、总部、竞争对手及市场地位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重点企业（2）查尔酮类化合物产品规格、参数及市场应用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重点企业（2）查尔酮类化合物销量、收入、价格及毛利率（2020-2025）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重点企业（3）查尔酮类化合物生产基地、总部、竞争对手及市场地位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重点企业（3）查尔酮类化合物产品规格、参数及市场应用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重点企业（3）查尔酮类化合物销量、收入、价格及毛利率（2020-2025）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查尔酮类化合物生产基地、总部、竞争对手及市场地位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重点企业（4）查尔酮类化合物产品规格、参数及市场应用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重点企业（4）查尔酮类化合物销量、收入、价格及毛利率（2020-2025）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查尔酮类化合物生产基地、总部、竞争对手及市场地位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重点企业（5）查尔酮类化合物产品规格、参数及市场应用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重点企业（5）查尔酮类化合物销量、收入、价格及毛利率（2020-2025）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查尔酮类化合物生产基地、总部、竞争对手及市场地位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重点企业（6）查尔酮类化合物产品规格、参数及市场应用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重点企业（6）查尔酮类化合物销量、收入、价格及毛利率（2020-2025）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查尔酮类化合物生产基地、总部、竞争对手及市场地位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重点企业（7）查尔酮类化合物产品规格、参数及市场应用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重点企业（7）查尔酮类化合物销量、收入、价格及毛利率（2020-2025）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查尔酮类化合物生产基地、总部、竞争对手及市场地位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重点企业（8）查尔酮类化合物产品规格、参数及市场应用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重点企业（8）查尔酮类化合物销量、收入、价格及毛利率（2020-2025）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查尔酮类化合物生产基地、总部、竞争对手及市场地位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重点企业（9）查尔酮类化合物产品规格、参数及市场应用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重点企业（9）查尔酮类化合物销量、收入、价格及毛利率（2020-2025）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查尔酮类化合物生产基地、总部、竞争对手及市场地位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重点企业（10）查尔酮类化合物产品规格、参数及市场应用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重点企业（10）查尔酮类化合物销量、收入、价格及毛利率（2020-2025）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中国市场不同分类查尔酮类化合物销量（2020-2025）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中国市场不同分类查尔酮类化合物销量市场份额（2020-2025）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中国市场不同分类查尔酮类化合物销量预测（2025-2031）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中国市场不同分类查尔酮类化合物销量市场份额预测（2025-2031）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中国市场不同分类查尔酮类化合物规模（2020-2025）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中国市场不同分类查尔酮类化合物规模市场份额（2020-2025）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中国市场不同分类查尔酮类化合物规模预测（2025-2031）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中国市场不同分类查尔酮类化合物规模市场份额预测（2025-2031）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中国市场不同分类查尔酮类化合物价格走势（2020-2031）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中国市场不同应用查尔酮类化合物销量（2020-2025）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中国市场不同应用查尔酮类化合物销量市场份额（2020-2025）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中国市场不同应用查尔酮类化合物销量预测（2025-2031）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中国市场不同应用查尔酮类化合物销量市场份额预测（2025-2031）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中国市场不同应用查尔酮类化合物规模（2020-2025）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中国市场不同应用查尔酮类化合物规模市场份额（2020-2025）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中国市场不同应用查尔酮类化合物规模预测（2025-2031）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中国市场不同应用查尔酮类化合物规模市场份额预测（2025-2031）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中国市场不同应用查尔酮类化合物价格走势（2020-2031）</w:t>
      </w:r>
      <w:r>
        <w:rPr>
          <w:rFonts w:hint="eastAsia"/>
        </w:rPr>
        <w:br/>
      </w:r>
      <w:r>
        <w:rPr>
          <w:rFonts w:hint="eastAsia"/>
        </w:rPr>
        <w:t>　　表： 查尔酮类化合物行业技术发展趋势</w:t>
      </w:r>
      <w:r>
        <w:rPr>
          <w:rFonts w:hint="eastAsia"/>
        </w:rPr>
        <w:br/>
      </w:r>
      <w:r>
        <w:rPr>
          <w:rFonts w:hint="eastAsia"/>
        </w:rPr>
        <w:t>　　表： 查尔酮类化合物行业主要的增长驱动因素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查尔酮类化合物行业供应链分析</w:t>
      </w:r>
      <w:r>
        <w:rPr>
          <w:rFonts w:hint="eastAsia"/>
        </w:rPr>
        <w:br/>
      </w:r>
      <w:r>
        <w:rPr>
          <w:rFonts w:hint="eastAsia"/>
        </w:rPr>
        <w:t>　　表： 查尔酮类化合物上游原料供应商</w:t>
      </w:r>
      <w:r>
        <w:rPr>
          <w:rFonts w:hint="eastAsia"/>
        </w:rPr>
        <w:br/>
      </w:r>
      <w:r>
        <w:rPr>
          <w:rFonts w:hint="eastAsia"/>
        </w:rPr>
        <w:t>　　表： 查尔酮类化合物行业下游客户分析</w:t>
      </w:r>
      <w:r>
        <w:rPr>
          <w:rFonts w:hint="eastAsia"/>
        </w:rPr>
        <w:br/>
      </w:r>
      <w:r>
        <w:rPr>
          <w:rFonts w:hint="eastAsia"/>
        </w:rPr>
        <w:t>　　表： 查尔酮类化合物行业主要下游客户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上下游行业对查尔酮类化合物行业的影响</w:t>
      </w:r>
      <w:r>
        <w:rPr>
          <w:rFonts w:hint="eastAsia"/>
        </w:rPr>
        <w:br/>
      </w:r>
      <w:r>
        <w:rPr>
          <w:rFonts w:hint="eastAsia"/>
        </w:rPr>
        <w:t>　　表： 查尔酮类化合物行业主要经销商</w:t>
      </w:r>
      <w:r>
        <w:rPr>
          <w:rFonts w:hint="eastAsia"/>
        </w:rPr>
        <w:br/>
      </w:r>
      <w:r>
        <w:rPr>
          <w:rFonts w:hint="eastAsia"/>
        </w:rPr>
        <w:t>　　表： 中国查尔酮类化合物产量、销量、进口量及出口量（2020-2025）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中国查尔酮类化合物产量、销量、进口量及出口量预测（2025-2031）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中国市场查尔酮类化合物主要进口来源</w:t>
      </w:r>
      <w:r>
        <w:rPr>
          <w:rFonts w:hint="eastAsia"/>
        </w:rPr>
        <w:br/>
      </w:r>
      <w:r>
        <w:rPr>
          <w:rFonts w:hint="eastAsia"/>
        </w:rPr>
        <w:t>　　表： 中国市场查尔酮类化合物主要出口目的地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中国本主要土生产商查尔酮类化合物产能（2020-2025）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中国本土主要生产商查尔酮类化合物产能份额（2020-2025）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中国本土主要生产商查尔酮类化合物产量（2020-2025）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中国本土主要生产商查尔酮类化合物产量份额（2020-2025）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bbdcce1e64216" w:history="1">
        <w:r>
          <w:rPr>
            <w:rStyle w:val="Hyperlink"/>
          </w:rPr>
          <w:t>2025-2031年中国查尔酮类化合物市场研究与前景趋势报告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bbdcce1e64216" w:history="1">
        <w:r>
          <w:rPr>
            <w:rStyle w:val="Hyperlink"/>
          </w:rPr>
          <w:t>https://www.20087.com/6/31/ChaErTongLeiHuaHeWuHangYeFaZhanQianJing.html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橙皮苷二氢查尔酮、查尔酮类化合物的抗肿瘤活性、查尔酮对人体的作用、查尔酮类化合物抗糖尿病、什么植物查尔酮含量高、查尔酮类化合物的用途、查尔酮合成酶、查尔酮类化合物结构、查尔酮异构酶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9eda0dea64cf7" w:history="1">
      <w:r>
        <w:rPr>
          <w:rStyle w:val="Hyperlink"/>
        </w:rPr>
        <w:t>2025-2031年中国查尔酮类化合物市场研究与前景趋势报告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ChaErTongLeiHuaHeWuHangYeFaZhanQianJing.html" TargetMode="External" Id="R404bbdcce1e6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ChaErTongLeiHuaHeWuHangYeFaZhanQianJing.html" TargetMode="External" Id="R1479eda0dea6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2024-12-08T05:18:00Z</dcterms:created>
  <dcterms:modified xsi:type="dcterms:W3CDTF">2024-12-08T06:18:00Z</dcterms:modified>
  <dc:subject>2025-2031年中国查尔酮类化合物市场研究与前景趋势报告</dc:subject>
  <dc:title>2025-2031年中国查尔酮类化合物市场研究与前景趋势报告</dc:title>
  <cp:keywords>2025-2031年中国查尔酮类化合物市场研究与前景趋势报告</cp:keywords>
  <dc:description>2025-2031年中国查尔酮类化合物市场研究与前景趋势报告</dc:description>
</cp:coreProperties>
</file>