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ddecd4a6442fb" w:history="1">
              <w:r>
                <w:rPr>
                  <w:rStyle w:val="Hyperlink"/>
                </w:rPr>
                <w:t>2024-2030年全球与中国核辐射屏蔽材料行业调研及前景趋势预测报告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ddecd4a6442fb" w:history="1">
              <w:r>
                <w:rPr>
                  <w:rStyle w:val="Hyperlink"/>
                </w:rPr>
                <w:t>2024-2030年全球与中国核辐射屏蔽材料行业调研及前景趋势预测报告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ddecd4a6442fb" w:history="1">
                <w:r>
                  <w:rPr>
                    <w:rStyle w:val="Hyperlink"/>
                  </w:rPr>
                  <w:t>https://www.20087.com/6/51/HeFuShePingBiCaiLiaoFaZhanXianZhuangQianJing.html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屏蔽材料用于减少放射性物质释放的辐射剂量，保护人员和设备不受辐射伤害。目前，常见的屏蔽材料包括铅、混凝土、聚乙烯等，它们通过吸收或散射辐射粒子来减弱辐射强度。随着核能应用的扩大和核安全要求的提高，对屏蔽材料的性能提出了更高要求，包括更高的屏蔽效率、更低的自身辐射和更好的工程适用性。</w:t>
      </w:r>
      <w:r>
        <w:rPr>
          <w:rFonts w:hint="eastAsia"/>
        </w:rPr>
        <w:br/>
      </w:r>
      <w:r>
        <w:rPr>
          <w:rFonts w:hint="eastAsia"/>
        </w:rPr>
        <w:t>　　未来，核辐射屏蔽材料的研发将更加注重先进材料和复合材料的应用。通过纳米技术、复合材料技术和新型无机材料的开发，新型屏蔽材料将能够实现更轻质、更高效、更耐久的辐射防护性能。同时，智能化屏蔽材料，如响应外部环境变化而自动调节屏蔽效果的材料，将为核设施的安全运行和应急响应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ddecd4a6442fb" w:history="1">
        <w:r>
          <w:rPr>
            <w:rStyle w:val="Hyperlink"/>
          </w:rPr>
          <w:t>2024-2030年全球与中国核辐射屏蔽材料行业调研及前景趋势预测报告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核辐射屏蔽材料行业的发展现状、市场规模、供需动态及进出口情况。报告详细解读了核辐射屏蔽材料产业链上下游、重点区域市场、竞争格局及领先企业的表现，同时评估了核辐射屏蔽材料行业风险与投资机会。通过对核辐射屏蔽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中国核辐射屏蔽材料概述</w:t>
      </w:r>
      <w:r>
        <w:rPr>
          <w:rFonts w:hint="eastAsia"/>
        </w:rPr>
        <w:br/>
      </w:r>
      <w:r>
        <w:rPr>
          <w:rFonts w:hint="eastAsia"/>
        </w:rPr>
        <w:t>　　第一节 核辐射屏蔽材料行业定义</w:t>
      </w:r>
      <w:r>
        <w:rPr>
          <w:rFonts w:hint="eastAsia"/>
        </w:rPr>
        <w:br/>
      </w:r>
      <w:r>
        <w:rPr>
          <w:rFonts w:hint="eastAsia"/>
        </w:rPr>
        <w:t>　　第二节 核辐射屏蔽材料行业发展特性</w:t>
      </w:r>
      <w:r>
        <w:rPr>
          <w:rFonts w:hint="eastAsia"/>
        </w:rPr>
        <w:br/>
      </w:r>
      <w:r>
        <w:rPr>
          <w:rFonts w:hint="eastAsia"/>
        </w:rPr>
        <w:t>　　第三节 核辐射屏蔽材料产业链分析</w:t>
      </w:r>
      <w:r>
        <w:rPr>
          <w:rFonts w:hint="eastAsia"/>
        </w:rPr>
        <w:br/>
      </w:r>
      <w:r>
        <w:rPr>
          <w:rFonts w:hint="eastAsia"/>
        </w:rPr>
        <w:t>　　第四节 核辐射屏蔽材料行业生命周期分析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国外主要核辐射屏蔽材料市场发展概况</w:t>
      </w:r>
      <w:r>
        <w:rPr>
          <w:rFonts w:hint="eastAsia"/>
        </w:rPr>
        <w:br/>
      </w:r>
      <w:r>
        <w:rPr>
          <w:rFonts w:hint="eastAsia"/>
        </w:rPr>
        <w:t>　　第一节 全球核辐射屏蔽材料市场发展分析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欧洲地区主要国家核辐射屏蔽材料市场概况</w:t>
      </w:r>
      <w:r>
        <w:rPr>
          <w:rFonts w:hint="eastAsia"/>
        </w:rPr>
        <w:br/>
      </w:r>
      <w:r>
        <w:rPr>
          <w:rFonts w:hint="eastAsia"/>
        </w:rPr>
        <w:t>　　第三节 北美地区核辐射屏蔽材料市场概况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亚洲地区主要国家核辐射屏蔽材料市场概况</w:t>
      </w:r>
      <w:r>
        <w:rPr>
          <w:rFonts w:hint="eastAsia"/>
        </w:rPr>
        <w:br/>
      </w:r>
      <w:r>
        <w:rPr>
          <w:rFonts w:hint="eastAsia"/>
        </w:rPr>
        <w:t>　　第五节 全球核辐射屏蔽材料市场发展预测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中国核辐射屏蔽材料发展环境分析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核辐射屏蔽材料行业相关政策、标准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核辐射屏蔽材料行业相关发展规划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中国核辐射屏蔽材料技术发展分析</w:t>
      </w:r>
      <w:r>
        <w:rPr>
          <w:rFonts w:hint="eastAsia"/>
        </w:rPr>
        <w:br/>
      </w:r>
      <w:r>
        <w:rPr>
          <w:rFonts w:hint="eastAsia"/>
        </w:rPr>
        <w:t>　　第一节 当前核辐射屏蔽材料技术发展现状分析</w:t>
      </w:r>
      <w:r>
        <w:rPr>
          <w:rFonts w:hint="eastAsia"/>
        </w:rPr>
        <w:br/>
      </w:r>
      <w:r>
        <w:rPr>
          <w:rFonts w:hint="eastAsia"/>
        </w:rPr>
        <w:t>　　第二节 核辐射屏蔽材料生产中需注意的问题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核辐射屏蔽材料行业主要技术发展趋势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核辐射屏蔽材料市场特性分析</w:t>
      </w:r>
      <w:r>
        <w:rPr>
          <w:rFonts w:hint="eastAsia"/>
        </w:rPr>
        <w:br/>
      </w:r>
      <w:r>
        <w:rPr>
          <w:rFonts w:hint="eastAsia"/>
        </w:rPr>
        <w:t>　　第一节 核辐射屏蔽材料行业集中度分析</w:t>
      </w:r>
      <w:r>
        <w:rPr>
          <w:rFonts w:hint="eastAsia"/>
        </w:rPr>
        <w:br/>
      </w:r>
      <w:r>
        <w:rPr>
          <w:rFonts w:hint="eastAsia"/>
        </w:rPr>
        <w:t>　　第二节 核辐射屏蔽材料行业SWOT分析</w:t>
      </w:r>
      <w:r>
        <w:rPr>
          <w:rFonts w:hint="eastAsia"/>
        </w:rPr>
        <w:br/>
      </w:r>
      <w:r>
        <w:rPr>
          <w:rFonts w:hint="eastAsia"/>
        </w:rPr>
        <w:t>　　　　一、核辐射屏蔽材料行业优势</w:t>
      </w:r>
      <w:r>
        <w:rPr>
          <w:rFonts w:hint="eastAsia"/>
        </w:rPr>
        <w:br/>
      </w:r>
      <w:r>
        <w:rPr>
          <w:rFonts w:hint="eastAsia"/>
        </w:rPr>
        <w:t>　　　　二、核辐射屏蔽材料行业劣势</w:t>
      </w:r>
      <w:r>
        <w:rPr>
          <w:rFonts w:hint="eastAsia"/>
        </w:rPr>
        <w:br/>
      </w:r>
      <w:r>
        <w:rPr>
          <w:rFonts w:hint="eastAsia"/>
        </w:rPr>
        <w:t>　　　　三、核辐射屏蔽材料行业机会</w:t>
      </w:r>
      <w:r>
        <w:rPr>
          <w:rFonts w:hint="eastAsia"/>
        </w:rPr>
        <w:br/>
      </w:r>
      <w:r>
        <w:rPr>
          <w:rFonts w:hint="eastAsia"/>
        </w:rPr>
        <w:t>　　　　四、核辐射屏蔽材料行业风险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中国核辐射屏蔽材料发展现状</w:t>
      </w:r>
      <w:r>
        <w:rPr>
          <w:rFonts w:hint="eastAsia"/>
        </w:rPr>
        <w:br/>
      </w:r>
      <w:r>
        <w:rPr>
          <w:rFonts w:hint="eastAsia"/>
        </w:rPr>
        <w:t>　　第一节 中国核辐射屏蔽材料市场现状分析</w:t>
      </w:r>
      <w:r>
        <w:rPr>
          <w:rFonts w:hint="eastAsia"/>
        </w:rPr>
        <w:br/>
      </w:r>
      <w:r>
        <w:rPr>
          <w:rFonts w:hint="eastAsia"/>
        </w:rPr>
        <w:t>　　第二节 中国核辐射屏蔽材料行业产量情况分析及预测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一、核辐射屏蔽材料总体产能规模</w:t>
      </w:r>
      <w:r>
        <w:rPr>
          <w:rFonts w:hint="eastAsia"/>
        </w:rPr>
        <w:br/>
      </w:r>
      <w:r>
        <w:rPr>
          <w:rFonts w:hint="eastAsia"/>
        </w:rPr>
        <w:t>　　　　二、核辐射屏蔽材料生产区域分布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三、2018-2023年中国核辐射屏蔽材料产量统计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四、2024-2030年中国核辐射屏蔽材料产量预测</w:t>
      </w:r>
      <w:r>
        <w:rPr>
          <w:rFonts w:hint="eastAsia"/>
        </w:rPr>
        <w:br/>
      </w:r>
      <w:r>
        <w:rPr>
          <w:rFonts w:hint="eastAsia"/>
        </w:rPr>
        <w:t>　　第三节 中国核辐射屏蔽材料市场需求分析及预测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一、中国核辐射屏蔽材料市场需求特点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二、2018-2023年中国核辐射屏蔽材料市场需求量统计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三、2024-2030年中国核辐射屏蔽材料市场需求量预测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中国核辐射屏蔽材料价格趋势分析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一、2018-2023年中国核辐射屏蔽材料市场价格趋势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二、2024-2030年中国核辐射屏蔽材料市场价格走势预测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2018-2023年核辐射屏蔽材料行业经济运行状况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2018-2023年中国核辐射屏蔽材料行业盈利能力分析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2018-2023年中国核辐射屏蔽材料行业发展能力分析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2018-2023年核辐射屏蔽材料行业偿债能力分析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2018-2023年核辐射屏蔽材料制造企业数量分析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核辐射屏蔽材料行业上、下游市场分析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核辐射屏蔽材料行业上游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核辐射屏蔽材料行业下游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中国核辐射屏蔽材料行业重点地区发展分析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核辐射屏蔽材料行业重点区域市场结构调研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**地区核辐射屏蔽材料市场发展分析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**地区核辐射屏蔽材料市场发展分析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**地区核辐射屏蔽材料市场发展分析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**地区核辐射屏蔽材料市场发展分析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**地区核辐射屏蔽材料市场发展分析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2018-2023年中国核辐射屏蔽材料进出口分析</w:t>
      </w:r>
      <w:r>
        <w:rPr>
          <w:rFonts w:hint="eastAsia"/>
        </w:rPr>
        <w:br/>
      </w:r>
      <w:r>
        <w:rPr>
          <w:rFonts w:hint="eastAsia"/>
        </w:rPr>
        <w:t>　　第一节 核辐射屏蔽材料进口情况分析</w:t>
      </w:r>
      <w:r>
        <w:rPr>
          <w:rFonts w:hint="eastAsia"/>
        </w:rPr>
        <w:br/>
      </w:r>
      <w:r>
        <w:rPr>
          <w:rFonts w:hint="eastAsia"/>
        </w:rPr>
        <w:t>　　第二节 核辐射屏蔽材料出口情况分析</w:t>
      </w:r>
      <w:r>
        <w:rPr>
          <w:rFonts w:hint="eastAsia"/>
        </w:rPr>
        <w:br/>
      </w:r>
      <w:r>
        <w:rPr>
          <w:rFonts w:hint="eastAsia"/>
        </w:rPr>
        <w:t>　　第三节 影响核辐射屏蔽材料进出口因素分析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核辐射屏蔽材料行业重点企业竞争力分析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核辐射屏蔽材料行业企业经营策略研究分析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核辐射屏蔽材料企业多样化经营策略分析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一、核辐射屏蔽材料企业多样化经营情况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二、现行核辐射屏蔽材料行业多样化经营的方向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大型核辐射屏蔽材料企业集团未来发展策略分析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对中小核辐射屏蔽材料企业生产经营的建议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核辐射屏蔽材料行业投资风险预警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影响核辐射屏蔽材料行业发展的主要因素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一、2023影响核辐射屏蔽材料行业运行的有利因素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二、2023影响核辐射屏蔽材料行业运行的稳定因素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三、2023影响核辐射屏蔽材料行业运行的不利因素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四、2023我国核辐射屏蔽材料行业发展面临的挑战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五、2023我国核辐射屏蔽材料行业发展面临的机遇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核辐射屏蔽材料行业投资风险预警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一、核辐射屏蔽材料行业市场风险预测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二、核辐射屏蔽材料行业政策风险预测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三、核辐射屏蔽材料行业经营风险预测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四、核辐射屏蔽材料行业技术风险预测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五、核辐射屏蔽材料行业竞争风险预测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六、核辐射屏蔽材料行业其他风险预测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核辐射屏蔽材料投资建议</w:t>
      </w:r>
      <w:r>
        <w:rPr>
          <w:rFonts w:hint="eastAsia"/>
        </w:rPr>
        <w:br/>
      </w:r>
      <w:r>
        <w:rPr>
          <w:rFonts w:hint="eastAsia"/>
        </w:rPr>
        <w:t>　　第一节 2024年核辐射屏蔽材料市场前景分析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2024年核辐射屏蔽材料发展趋势预测</w:t>
      </w:r>
      <w:r>
        <w:rPr>
          <w:rFonts w:hint="eastAsia"/>
        </w:rPr>
        <w:br/>
      </w:r>
      <w:r>
        <w:rPr>
          <w:rFonts w:hint="eastAsia"/>
        </w:rPr>
        <w:t>　　第三节 核辐射屏蔽材料行业投资进入壁垒分析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核辐射屏蔽材料行业历程</w:t>
      </w:r>
      <w:r>
        <w:rPr>
          <w:rFonts w:hint="eastAsia"/>
        </w:rPr>
        <w:br/>
      </w:r>
      <w:r>
        <w:rPr>
          <w:rFonts w:hint="eastAsia"/>
        </w:rPr>
        <w:t>　　图表 核辐射屏蔽材料行业生命周期</w:t>
      </w:r>
      <w:r>
        <w:rPr>
          <w:rFonts w:hint="eastAsia"/>
        </w:rPr>
        <w:br/>
      </w:r>
      <w:r>
        <w:rPr>
          <w:rFonts w:hint="eastAsia"/>
        </w:rPr>
        <w:t>　　图表 核辐射屏蔽材料行业产业链分析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2018-2023年核辐射屏蔽材料行业市场容量分析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2023年中国核辐射屏蔽材料行业需求领域分布格局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2023年中国核辐射屏蔽材料进口国家及地区分析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2023年中国核辐射屏蔽材料出口国家及地区分析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2018-2023年中国核辐射屏蔽材料行业企业平均规模情况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**地区核辐射屏蔽材料市场规模及增长情况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**地区核辐射屏蔽材料市场规模及增长情况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**地区核辐射屏蔽材料市场规模及增长情况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**地区核辐射屏蔽材料市场规模及增长情况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核辐射屏蔽材料重点企业（三）成长能力情况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2024-2030年中国核辐射屏蔽材料行业产能预测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2024-2030年中国核辐射屏蔽材料行业产量预测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2024-2030年中国核辐射屏蔽材料市场需求量预测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2024-2030年中国核辐射屏蔽材料行业供需平衡预测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2024-2030年中国核辐射屏蔽材料行业市场容量预测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2024-2030年中国核辐射屏蔽材料行业市场规模预测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2024-2030年中国核辐射屏蔽材料市场前景分析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2024-2030年中国核辐射屏蔽材料行业发展趋势预测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ddecd4a6442fb" w:history="1">
        <w:r>
          <w:rPr>
            <w:rStyle w:val="Hyperlink"/>
          </w:rPr>
          <w:t>2024-2030年全球与中国核辐射屏蔽材料行业调研及前景趋势预测报告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ddecd4a6442fb" w:history="1">
        <w:r>
          <w:rPr>
            <w:rStyle w:val="Hyperlink"/>
          </w:rPr>
          <w:t>https://www.20087.com/6/51/HeFuShePingBiCaiLiaoFaZhanXianZhuangQianJing.html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可以隔绝核辐射、核辐射屏蔽材料种类、屏蔽料是什么材料做的、核辐射屏蔽材料透明的原因、中子吸收材料、核辐射屏蔽材料价格、阻挡x射线贝塔射线的材料、屏蔽核辐射最好的材料、防核辐射服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cc554c2f347eb" w:history="1">
      <w:r>
        <w:rPr>
          <w:rStyle w:val="Hyperlink"/>
        </w:rPr>
        <w:t>2024-2030年全球与中国核辐射屏蔽材料行业调研及前景趋势预测报告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eFuShePingBiCaiLiaoFaZhanXianZhuangQianJing.html" TargetMode="External" Id="Rf90ddecd4a64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eFuShePingBiCaiLiaoFaZhanXianZhuangQianJing.html" TargetMode="External" Id="Rfa9cc554c2f3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2024-01-24T03:14:16Z</dcterms:created>
  <dcterms:modified xsi:type="dcterms:W3CDTF">2024-01-24T04:14:16Z</dcterms:modified>
  <dc:subject>2024-2030年全球与中国核辐射屏蔽材料行业调研及前景趋势预测报告</dc:subject>
  <dc:title>2024-2030年全球与中国核辐射屏蔽材料行业调研及前景趋势预测报告</dc:title>
  <cp:keywords>2024-2030年全球与中国核辐射屏蔽材料行业调研及前景趋势预测报告</cp:keywords>
  <dc:description>2024-2030年全球与中国核辐射屏蔽材料行业调研及前景趋势预测报告</dc:description>
</cp:coreProperties>
</file>