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057d9ef5049db" w:history="1">
              <w:r>
                <w:rPr>
                  <w:rStyle w:val="Hyperlink"/>
                </w:rPr>
                <w:t>2025-2031年中国橡胶工业市场现状与前景趋势预测报告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057d9ef5049db" w:history="1">
              <w:r>
                <w:rPr>
                  <w:rStyle w:val="Hyperlink"/>
                </w:rPr>
                <w:t>2025-2031年中国橡胶工业市场现状与前景趋势预测报告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057d9ef5049db" w:history="1">
                <w:r>
                  <w:rPr>
                    <w:rStyle w:val="Hyperlink"/>
                  </w:rPr>
                  <w:t>https://www.20087.com/6/61/XiangJiaoGongYeHangYeFaZhanQianJing.html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工业是国民经济的基础产业之一，其产品广泛应用于汽车轮胎、机械密封、电线电缆、医疗用品等领域。目前，橡胶工业正面临原材料价格波动、环保压力加大等挑战。为应对这些挑战，行业正加速推进技术创新，如开发新型合成橡胶、生物基橡胶，减少对石油资源的依赖，同时提高产品的环保性能。智能制造技术的应用也在提升生产效率和产品质量，实现生产过程的智能化、绿色化。</w:t>
      </w:r>
      <w:r>
        <w:rPr>
          <w:rFonts w:hint="eastAsia"/>
        </w:rPr>
        <w:br/>
      </w:r>
      <w:r>
        <w:rPr>
          <w:rFonts w:hint="eastAsia"/>
        </w:rPr>
        <w:t>　　橡胶工业的未来趋势将聚焦于绿色化、高性能化和智能化。在绿色化方面，生物基和可降解橡胶材料的研发将更加活跃，以减少对环境的负面影响。高性能化则是为了满足下游行业对橡胶制品更高性能指标的需求，如提高轮胎的耐磨、低滚阻性能。智能化方面，通过大数据、物联网等技术，实现生产过程的优化和供应链管理的透明化，提升整个行业的竞争力。此外，循环经济模式的探索，如废旧橡胶的回收利用，也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057d9ef5049db" w:history="1">
        <w:r>
          <w:rPr>
            <w:rStyle w:val="Hyperlink"/>
          </w:rPr>
          <w:t>2025-2031年中国橡胶工业市场现状与前景趋势预测报告</w:t>
        </w:r>
      </w:hyperlink>
      <w:r>
        <w:rPr>
          <w:rFonts w:hint="eastAsia"/>
        </w:rPr>
        <w:t>》系统分析了橡胶工业行业的市场需求、市场规模及价格动态，全面梳理了橡胶工业产业链结构，并对橡胶工业细分市场进行了深入探究。报告基于详实数据，科学预测了橡胶工业市场前景与发展趋势，重点剖析了品牌竞争格局、市场集中度及重点企业的市场地位。通过SWOT分析，报告识别了行业面临的机遇与风险，并提出了针对性发展策略与建议，为橡胶工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橡胶工业行业概述</w:t>
      </w:r>
      <w:r>
        <w:rPr>
          <w:rFonts w:hint="eastAsia"/>
        </w:rPr>
        <w:br/>
      </w:r>
      <w:r>
        <w:rPr>
          <w:rFonts w:hint="eastAsia"/>
        </w:rPr>
        <w:t>　　第一节 橡胶工业定义与分类</w:t>
      </w:r>
      <w:r>
        <w:rPr>
          <w:rFonts w:hint="eastAsia"/>
        </w:rPr>
        <w:br/>
      </w:r>
      <w:r>
        <w:rPr>
          <w:rFonts w:hint="eastAsia"/>
        </w:rPr>
        <w:t>　　第二节 橡胶工业应用领域</w:t>
      </w:r>
      <w:r>
        <w:rPr>
          <w:rFonts w:hint="eastAsia"/>
        </w:rPr>
        <w:br/>
      </w:r>
      <w:r>
        <w:rPr>
          <w:rFonts w:hint="eastAsia"/>
        </w:rPr>
        <w:t>　　第三节 橡胶工业行业经济指标分析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橡胶工业产业链及经营模式分析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三、橡胶工业销售模式及销售渠道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全球橡胶工业市场发展综述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2019-2024年全球橡胶工业市场规模与趋势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主要国家与地区橡胶工业市场分析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2025-2031年全球橡胶工业行业发展趋势与前景预测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中国橡胶工业行业市场分析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2024-2025年橡胶工业产能与投资动态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一、国内橡胶工业产能及利用情况</w:t>
      </w:r>
      <w:r>
        <w:rPr>
          <w:rFonts w:hint="eastAsia"/>
        </w:rPr>
        <w:br/>
      </w:r>
      <w:r>
        <w:rPr>
          <w:rFonts w:hint="eastAsia"/>
        </w:rPr>
        <w:t>　　　　二、橡胶工业产能扩张与投资动态</w:t>
      </w:r>
      <w:r>
        <w:rPr>
          <w:rFonts w:hint="eastAsia"/>
        </w:rPr>
        <w:br/>
      </w:r>
      <w:r>
        <w:rPr>
          <w:rFonts w:hint="eastAsia"/>
        </w:rPr>
        <w:t>　　第二节 橡胶工业行业产量情况分析与趋势预测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一、2019-2024年橡胶工业行业产量数据统计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1、2019-2024年橡胶工业产量及增长趋势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2、2019-2024年橡胶工业细分产品产量及份额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二、影响橡胶工业产量的关键因素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三、2025-2031年橡胶工业产量预测</w:t>
      </w:r>
      <w:r>
        <w:rPr>
          <w:rFonts w:hint="eastAsia"/>
        </w:rPr>
        <w:br/>
      </w:r>
      <w:r>
        <w:rPr>
          <w:rFonts w:hint="eastAsia"/>
        </w:rPr>
        <w:t>　　第三节 2025-2031年橡胶工业市场需求与销售分析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一、2024-2025年橡胶工业行业需求现状</w:t>
      </w:r>
      <w:r>
        <w:rPr>
          <w:rFonts w:hint="eastAsia"/>
        </w:rPr>
        <w:br/>
      </w:r>
      <w:r>
        <w:rPr>
          <w:rFonts w:hint="eastAsia"/>
        </w:rPr>
        <w:t>　　　　二、橡胶工业客户群体与需求特点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三、2019-2024年橡胶工业行业销售规模分析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四、2025-2031年橡胶工业市场增长潜力与规模预测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中国橡胶工业细分市场与下游应用领域分析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橡胶工业细分市场分析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一、2024-2025年橡胶工业主要细分产品市场现状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橡胶工业下游应用与客户群体分析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一、2024-2025年橡胶工业各应用领域市场现状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橡胶工业价格机制与竞争策略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一、2019-2024年橡胶工业市场价格走势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橡胶工业定价策略与方法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2025-2031年橡胶工业价格竞争态势与趋势预测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中国橡胶工业行业重点区域市场研究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2024-2025年重点区域橡胶工业市场发展概况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三、2025-2031年橡胶工业行业发展潜力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三、2025-2031年橡胶工业行业发展潜力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三、2025-2031年橡胶工业行业发展潜力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三、2025-2031年橡胶工业行业发展潜力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三、2025-2031年橡胶工业行业发展潜力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2019-2024年中国橡胶工业行业进出口情况分析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橡胶工业行业进口情况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一、2019-2024年橡胶工业进口规模及增长情况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二、橡胶工业主要进口来源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橡胶工业行业出口情况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一、2019-2024年橡胶工业出口规模及增长情况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二、橡胶工业主要出口目的地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2019-2024年中国橡胶工业行业规模情况</w:t>
      </w:r>
      <w:r>
        <w:rPr>
          <w:rFonts w:hint="eastAsia"/>
        </w:rPr>
        <w:br/>
      </w:r>
      <w:r>
        <w:rPr>
          <w:rFonts w:hint="eastAsia"/>
        </w:rPr>
        <w:t>　　　　一、橡胶工业行业企业数量规模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一、橡胶工业行业盈利能力</w:t>
      </w:r>
      <w:r>
        <w:rPr>
          <w:rFonts w:hint="eastAsia"/>
        </w:rPr>
        <w:br/>
      </w:r>
      <w:r>
        <w:rPr>
          <w:rFonts w:hint="eastAsia"/>
        </w:rPr>
        <w:t>　　　　二、橡胶工业行业偿债能力</w:t>
      </w:r>
      <w:r>
        <w:rPr>
          <w:rFonts w:hint="eastAsia"/>
        </w:rPr>
        <w:br/>
      </w:r>
      <w:r>
        <w:rPr>
          <w:rFonts w:hint="eastAsia"/>
        </w:rPr>
        <w:t>　　　　三、橡胶工业行业营运能力</w:t>
      </w:r>
      <w:r>
        <w:rPr>
          <w:rFonts w:hint="eastAsia"/>
        </w:rPr>
        <w:br/>
      </w:r>
      <w:r>
        <w:rPr>
          <w:rFonts w:hint="eastAsia"/>
        </w:rPr>
        <w:t>　　　　四、橡胶工业行业发展能力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中国橡胶工业行业竞争格局分析</w:t>
      </w:r>
      <w:r>
        <w:rPr>
          <w:rFonts w:hint="eastAsia"/>
        </w:rPr>
        <w:br/>
      </w:r>
      <w:r>
        <w:rPr>
          <w:rFonts w:hint="eastAsia"/>
        </w:rPr>
        <w:t>　　第一节 橡胶工业行业竞争格局总览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2024-2025年橡胶工业行业竞争力分析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2019-2024年橡胶工业行业企业并购活动分析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2024-2025年橡胶工业行业会展与招投标活动分析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一、橡胶工业行业会展活动及其市场影响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2025年中国橡胶工业企业发展企业发展策略与建议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橡胶工业销售模式与渠道策略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橡胶工业品牌与市场推广策略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橡胶工业研发投入与技术创新能力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橡胶工业合作联盟与资源整合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中国橡胶工业行业风险与对策</w:t>
      </w:r>
      <w:r>
        <w:rPr>
          <w:rFonts w:hint="eastAsia"/>
        </w:rPr>
        <w:br/>
      </w:r>
      <w:r>
        <w:rPr>
          <w:rFonts w:hint="eastAsia"/>
        </w:rPr>
        <w:t>　　第一节 橡胶工业行业SWOT分析</w:t>
      </w:r>
      <w:r>
        <w:rPr>
          <w:rFonts w:hint="eastAsia"/>
        </w:rPr>
        <w:br/>
      </w:r>
      <w:r>
        <w:rPr>
          <w:rFonts w:hint="eastAsia"/>
        </w:rPr>
        <w:t>　　　　一、橡胶工业行业优势</w:t>
      </w:r>
      <w:r>
        <w:rPr>
          <w:rFonts w:hint="eastAsia"/>
        </w:rPr>
        <w:br/>
      </w:r>
      <w:r>
        <w:rPr>
          <w:rFonts w:hint="eastAsia"/>
        </w:rPr>
        <w:t>　　　　二、橡胶工业行业劣势</w:t>
      </w:r>
      <w:r>
        <w:rPr>
          <w:rFonts w:hint="eastAsia"/>
        </w:rPr>
        <w:br/>
      </w:r>
      <w:r>
        <w:rPr>
          <w:rFonts w:hint="eastAsia"/>
        </w:rPr>
        <w:t>　　　　三、橡胶工业市场机会</w:t>
      </w:r>
      <w:r>
        <w:rPr>
          <w:rFonts w:hint="eastAsia"/>
        </w:rPr>
        <w:br/>
      </w:r>
      <w:r>
        <w:rPr>
          <w:rFonts w:hint="eastAsia"/>
        </w:rPr>
        <w:t>　　　　四、橡胶工业市场威胁</w:t>
      </w:r>
      <w:r>
        <w:rPr>
          <w:rFonts w:hint="eastAsia"/>
        </w:rPr>
        <w:br/>
      </w:r>
      <w:r>
        <w:rPr>
          <w:rFonts w:hint="eastAsia"/>
        </w:rPr>
        <w:t>　　第二节 橡胶工业行业风险及对策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2025-2031年中国橡胶工业行业前景与发展趋势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2024-2025年橡胶工业行业发展环境分析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一、橡胶工业行业主管部门与监管体制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二、橡胶工业行业主要法律法规及政策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三、橡胶工业行业标准与质量监管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2025-2031年橡胶工业行业发展趋势与方向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2025-2031年橡胶工业行业发展潜力与机遇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橡胶工业行业研究结论与建议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中~智~林~－橡胶工业行业发展建议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橡胶工业行业历程</w:t>
      </w:r>
      <w:r>
        <w:rPr>
          <w:rFonts w:hint="eastAsia"/>
        </w:rPr>
        <w:br/>
      </w:r>
      <w:r>
        <w:rPr>
          <w:rFonts w:hint="eastAsia"/>
        </w:rPr>
        <w:t>　　图表 橡胶工业行业生命周期</w:t>
      </w:r>
      <w:r>
        <w:rPr>
          <w:rFonts w:hint="eastAsia"/>
        </w:rPr>
        <w:br/>
      </w:r>
      <w:r>
        <w:rPr>
          <w:rFonts w:hint="eastAsia"/>
        </w:rPr>
        <w:t>　　图表 橡胶工业行业产业链分析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2019-2024年橡胶工业行业市场容量分析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2019-2024年中国橡胶工业行业产能统计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2025年中国橡胶工业行业需求领域分布格局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2019-2024年中国橡胶工业行业利润总额统计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2019-2024年中国橡胶工业进口数量分析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2019-2024年中国橡胶工业进口金额分析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2019-2024年中国橡胶工业出口数量分析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2019-2024年中国橡胶工业出口金额分析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2025年中国橡胶工业进口国家及地区分析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2025年中国橡胶工业出口国家及地区分析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2025-2031年中国橡胶工业市场需求量预测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2025-2031年中国橡胶工业行业供需平衡预测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2025-2031年中国橡胶工业市场容量预测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2025-2031年中国橡胶工业市场规模预测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2025-2031年中国橡胶工业发展趋势预测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057d9ef5049db" w:history="1">
        <w:r>
          <w:rPr>
            <w:rStyle w:val="Hyperlink"/>
          </w:rPr>
          <w:t>2025-2031年中国橡胶工业市场现状与前景趋势预测报告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057d9ef5049db" w:history="1">
        <w:r>
          <w:rPr>
            <w:rStyle w:val="Hyperlink"/>
          </w:rPr>
          <w:t>https://www.20087.com/6/61/XiangJiaoGongYeHangYeFaZhanQianJing.html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热点：橡胶工业是核心期刊吗、橡胶工业手册、北京橡胶工业研究设计院、合成橡胶工业、橡胶技术、橡胶工业手册第五分册、中国最大的橡胶公司、橡胶工业中的增强剂、哪些场所主要是生产橡胶工业的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07053c05540e1" w:history="1">
      <w:r>
        <w:rPr>
          <w:rStyle w:val="Hyperlink"/>
        </w:rPr>
        <w:t>2025-2031年中国橡胶工业市场现状与前景趋势预测报告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XiangJiaoGongYeHangYeFaZhanQianJing.html" TargetMode="External" Id="R85b057d9ef50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XiangJiaoGongYeHangYeFaZhanQianJing.html" TargetMode="External" Id="Rba507053c055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2025-01-25T03:39:00Z</dcterms:created>
  <dcterms:modified xsi:type="dcterms:W3CDTF">2025-01-25T04:39:00Z</dcterms:modified>
  <dc:subject>2025-2031年中国橡胶工业市场现状与前景趋势预测报告</dc:subject>
  <dc:title>2025-2031年中国橡胶工业市场现状与前景趋势预测报告</dc:title>
  <cp:keywords>2025-2031年中国橡胶工业市场现状与前景趋势预测报告</cp:keywords>
  <dc:description>2025-2031年中国橡胶工业市场现状与前景趋势预测报告</dc:description>
</cp:coreProperties>
</file>