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36fa15c07475e" w:history="1">
              <w:r>
                <w:rPr>
                  <w:rStyle w:val="Hyperlink"/>
                </w:rPr>
                <w:t>2025-2031年全球与中国氟化镁晶体市场调研及发展前景分析报告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36fa15c07475e" w:history="1">
              <w:r>
                <w:rPr>
                  <w:rStyle w:val="Hyperlink"/>
                </w:rPr>
                <w:t>2025-2031年全球与中国氟化镁晶体市场调研及发展前景分析报告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36fa15c07475e" w:history="1">
                <w:r>
                  <w:rPr>
                    <w:rStyle w:val="Hyperlink"/>
                  </w:rPr>
                  <w:t>https://www.20087.com/6/31/FuHuaMeiJingTiDeFaZhanQianJing.html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镁晶体是一种重要的光学材料，广泛应用于激光器、光通信设备及精密仪器中。随着光电技术和精密制造的发展，氟化镁晶体的设计和技术水平不断提升。现代氟化镁晶体不仅在光学性能和稳定性方面有了明显改进，还通过多种创新设计提高了其耐用性和智能化程度。例如，采用高纯度原材料可以提高晶体的透光率；智能生长控制系统则可以根据生长条件动态调整工艺参数，确保最佳结晶效果。此外，一些高端产品还具备抗辐射和耐高温特性，适用于复杂的工程应用。</w:t>
      </w:r>
      <w:r>
        <w:rPr>
          <w:rFonts w:hint="eastAsia"/>
        </w:rPr>
        <w:br/>
      </w:r>
      <w:r>
        <w:rPr>
          <w:rFonts w:hint="eastAsia"/>
        </w:rPr>
        <w:t>　　未来，氟化镁晶体将在技术创新和市场拓展方面迎来更多机遇。一方面，随着新材料科学和智能制造技术的发展，氟化镁晶体的性能将进一步提升。例如，纳米技术的应用可以提高晶体的光学特性和机械强度；智能传感器的应用则可以根据实际工况动态调整使用参数，提高工作效率。另一方面，随着全球对高质量光学元件和先进制造的关注度不断提高，特别是在新兴市场中，氟化镁晶体的需求将持续增长。特别是在激光器和光通信设备中，高效可靠的氟化镁晶体成为关键技术之一。此外，随着国际间合作的加强，氟化镁晶体的标准和规范将更加统一和完善。未来几年，氟化镁晶体将在技术创新、多功能集成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36fa15c07475e" w:history="1">
        <w:r>
          <w:rPr>
            <w:rStyle w:val="Hyperlink"/>
          </w:rPr>
          <w:t>2025-2031年全球与中国氟化镁晶体市场调研及发展前景分析报告</w:t>
        </w:r>
      </w:hyperlink>
      <w:r>
        <w:rPr>
          <w:rFonts w:hint="eastAsia"/>
        </w:rPr>
        <w:t>》全面梳理了氟化镁晶体产业链，结合市场需求和市场规模等数据，深入剖析氟化镁晶体行业现状。报告详细探讨了氟化镁晶体市场竞争格局，重点关注重点企业及其品牌影响力，并分析了氟化镁晶体价格机制和细分市场特征。通过对氟化镁晶体技术现状及未来方向的评估，报告展望了氟化镁晶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美国关税政策演进与氟化镁晶体产业冲击</w:t>
      </w:r>
      <w:r>
        <w:rPr>
          <w:rFonts w:hint="eastAsia"/>
        </w:rPr>
        <w:br/>
      </w:r>
      <w:r>
        <w:rPr>
          <w:rFonts w:hint="eastAsia"/>
        </w:rPr>
        <w:t>　　1.1 氟化镁晶体产品定义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中国氟化镁晶体企业国际化的紧迫性：国内市场竞争饱和与全球化机遇并存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美国关税政策背景下，未来几年全球氟化镁晶体行业规模趋势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乐观情形-全球氟化镁晶体发展形式及未来趋势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保守情形-全球氟化镁晶体发展形式及未来趋势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悲观情形-全球氟化镁晶体发展形式及未来趋势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关税政策对中国氟化镁晶体企业的直接影响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近三年全球市场氟化镁晶体主要企业占有率及排名（按收入）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氟化镁晶体主要企业在国际市场占有率（按收入，2022-2025），其中2025为当下预测值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2024年氟化镁晶体主要企业在国际市场排名（按收入）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全球市场主要企业氟化镁晶体销售收入（2022-2025），其中2025为当下预测值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全球市场，近三年氟化镁晶体主要企业占有率及排名（按销量）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氟化镁晶体主要企业在国际市场占有率（按销量，2022-2025），其中2025为当下预测值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2024年氟化镁晶体主要企业在国际市场排名（按销量）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全球市场主要企业氟化镁晶体销量（2022-2025）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全球市场主要企业氟化镁晶体销售价格（2022-2025），其中2025为当下预测值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全球主要厂商氟化镁晶体总部及产地分布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全球主要厂商成立时间及氟化镁晶体商业化日期</w:t>
      </w:r>
      <w:r>
        <w:rPr>
          <w:rFonts w:hint="eastAsia"/>
        </w:rPr>
        <w:br/>
      </w:r>
      <w:r>
        <w:rPr>
          <w:rFonts w:hint="eastAsia"/>
        </w:rPr>
        <w:t>　　3.6 全球主要厂商氟化镁晶体产品类型及应用</w:t>
      </w:r>
      <w:r>
        <w:rPr>
          <w:rFonts w:hint="eastAsia"/>
        </w:rPr>
        <w:br/>
      </w:r>
      <w:r>
        <w:rPr>
          <w:rFonts w:hint="eastAsia"/>
        </w:rPr>
        <w:t>　　3.7 氟化镁晶体行业集中度、竞争程度分析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氟化镁晶体行业集中度分析：2024年全球Top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全球氟化镁晶体第一梯队、第二梯队和第三梯队生产商（品牌）及市场份额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全球氟化镁晶体供需现状及预测（2020-2031）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全球氟化镁晶体产能、产量、产能利用率及发展趋势（2020-2031）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全球氟化镁晶体产量、需求量及发展趋势（2020-2031）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全球主要地区氟化镁晶体产量及发展趋势（2020-2031）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全球主要地区氟化镁晶体产量（2020-2025）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全球主要地区氟化镁晶体产量（2026-2031）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全球主要地区氟化镁晶体产量市场份额（2020-2031）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全球氟化镁晶体销量及销售额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全球市场氟化镁晶体销售额（2020-2031）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全球市场氟化镁晶体销量（2020-2031）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全球市场氟化镁晶体价格趋势（2020-2031）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全球主要地区氟化镁晶体市场规模分析：2020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全球主要地区氟化镁晶体销售收入及市场份额（2020-2025年）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全球主要地区氟化镁晶体销售收入预测（2026-2031年）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全球主要地区氟化镁晶体销量分析：2020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全球主要地区氟化镁晶体销量及市场份额（2020-2025年）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全球主要地区氟化镁晶体销量及市场份额预测（2026-2031）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Corning</w:t>
      </w:r>
      <w:r>
        <w:rPr>
          <w:rFonts w:hint="eastAsia"/>
        </w:rPr>
        <w:br/>
      </w:r>
      <w:r>
        <w:rPr>
          <w:rFonts w:hint="eastAsia"/>
        </w:rPr>
        <w:t>　　　　8.1.1 Corning基本信息、氟化镁晶体生产基地、销售区域、竞争对手及市场地位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Corning 氟化镁晶体产品规格、参数及市场应用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Corning 氟化镁晶体销量、收入、价格及毛利率（2020-2025）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Corning公司简介及主要业务</w:t>
      </w:r>
      <w:r>
        <w:rPr>
          <w:rFonts w:hint="eastAsia"/>
        </w:rPr>
        <w:br/>
      </w:r>
      <w:r>
        <w:rPr>
          <w:rFonts w:hint="eastAsia"/>
        </w:rPr>
        <w:t>　　　　8.1.5 Corning企业最新动态</w:t>
      </w:r>
      <w:r>
        <w:rPr>
          <w:rFonts w:hint="eastAsia"/>
        </w:rPr>
        <w:br/>
      </w:r>
      <w:r>
        <w:rPr>
          <w:rFonts w:hint="eastAsia"/>
        </w:rPr>
        <w:t>　　8.2 秦皇岛本征晶体科技</w:t>
      </w:r>
      <w:r>
        <w:rPr>
          <w:rFonts w:hint="eastAsia"/>
        </w:rPr>
        <w:br/>
      </w:r>
      <w:r>
        <w:rPr>
          <w:rFonts w:hint="eastAsia"/>
        </w:rPr>
        <w:t>　　　　8.2.1 秦皇岛本征晶体科技基本信息、氟化镁晶体生产基地、销售区域、竞争对手及市场地位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秦皇岛本征晶体科技 氟化镁晶体产品规格、参数及市场应用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秦皇岛本征晶体科技 氟化镁晶体销量、收入、价格及毛利率（2020-2025）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秦皇岛本征晶体科技公司简介及主要业务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8.2.5 秦皇岛本征晶体科技企业最新动态</w:t>
      </w:r>
      <w:r>
        <w:rPr>
          <w:rFonts w:hint="eastAsia"/>
        </w:rPr>
        <w:br/>
      </w:r>
      <w:r>
        <w:rPr>
          <w:rFonts w:hint="eastAsia"/>
        </w:rPr>
        <w:t>　　8.3 Hellma Materials</w:t>
      </w:r>
      <w:r>
        <w:rPr>
          <w:rFonts w:hint="eastAsia"/>
        </w:rPr>
        <w:br/>
      </w:r>
      <w:r>
        <w:rPr>
          <w:rFonts w:hint="eastAsia"/>
        </w:rPr>
        <w:t>　　　　8.3.1 Hellma Materials基本信息、氟化镁晶体生产基地、销售区域、竞争对手及市场地位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Hellma Materials 氟化镁晶体产品规格、参数及市场应用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Hellma Materials 氟化镁晶体销量、收入、价格及毛利率（2020-2025）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Hellma Materials公司简介及主要业务</w:t>
      </w:r>
      <w:r>
        <w:rPr>
          <w:rFonts w:hint="eastAsia"/>
        </w:rPr>
        <w:br/>
      </w:r>
      <w:r>
        <w:rPr>
          <w:rFonts w:hint="eastAsia"/>
        </w:rPr>
        <w:t>　　　　8.3.5 Hellma Materials企业最新动态</w:t>
      </w:r>
      <w:r>
        <w:rPr>
          <w:rFonts w:hint="eastAsia"/>
        </w:rPr>
        <w:br/>
      </w:r>
      <w:r>
        <w:rPr>
          <w:rFonts w:hint="eastAsia"/>
        </w:rPr>
        <w:t>　　8.4 北京首量科技</w:t>
      </w:r>
      <w:r>
        <w:rPr>
          <w:rFonts w:hint="eastAsia"/>
        </w:rPr>
        <w:br/>
      </w:r>
      <w:r>
        <w:rPr>
          <w:rFonts w:hint="eastAsia"/>
        </w:rPr>
        <w:t>　　　　8.4.1 北京首量科技基本信息、氟化镁晶体生产基地、销售区域、竞争对手及市场地位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北京首量科技 氟化镁晶体产品规格、参数及市场应用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北京首量科技 氟化镁晶体销量、收入、价格及毛利率（2020-2025）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北京首量科技公司简介及主要业务</w:t>
      </w:r>
      <w:r>
        <w:rPr>
          <w:rFonts w:hint="eastAsia"/>
        </w:rPr>
        <w:br/>
      </w:r>
      <w:r>
        <w:rPr>
          <w:rFonts w:hint="eastAsia"/>
        </w:rPr>
        <w:t>　　　　8.4.5 北京首量科技企业最新动态</w:t>
      </w:r>
      <w:r>
        <w:rPr>
          <w:rFonts w:hint="eastAsia"/>
        </w:rPr>
        <w:br/>
      </w:r>
      <w:r>
        <w:rPr>
          <w:rFonts w:hint="eastAsia"/>
        </w:rPr>
        <w:t>　　8.5 Korth Kristalle</w:t>
      </w:r>
      <w:r>
        <w:rPr>
          <w:rFonts w:hint="eastAsia"/>
        </w:rPr>
        <w:br/>
      </w:r>
      <w:r>
        <w:rPr>
          <w:rFonts w:hint="eastAsia"/>
        </w:rPr>
        <w:t>　　　　8.5.1 Korth Kristalle基本信息、氟化镁晶体生产基地、销售区域、竞争对手及市场地位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Korth Kristalle 氟化镁晶体产品规格、参数及市场应用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Korth Kristalle 氟化镁晶体销量、收入、价格及毛利率（2020-2025）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Korth Kristalle公司简介及主要业务</w:t>
      </w:r>
      <w:r>
        <w:rPr>
          <w:rFonts w:hint="eastAsia"/>
        </w:rPr>
        <w:br/>
      </w:r>
      <w:r>
        <w:rPr>
          <w:rFonts w:hint="eastAsia"/>
        </w:rPr>
        <w:t>　　　　8.5.5 Korth Kristalle企业最新动态</w:t>
      </w:r>
      <w:r>
        <w:rPr>
          <w:rFonts w:hint="eastAsia"/>
        </w:rPr>
        <w:br/>
      </w:r>
      <w:r>
        <w:rPr>
          <w:rFonts w:hint="eastAsia"/>
        </w:rPr>
        <w:t>　　8.6 上海芯飞睿科技</w:t>
      </w:r>
      <w:r>
        <w:rPr>
          <w:rFonts w:hint="eastAsia"/>
        </w:rPr>
        <w:br/>
      </w:r>
      <w:r>
        <w:rPr>
          <w:rFonts w:hint="eastAsia"/>
        </w:rPr>
        <w:t>　　　　8.6.1 上海芯飞睿科技基本信息、氟化镁晶体生产基地、销售区域、竞争对手及市场地位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上海芯飞睿科技 氟化镁晶体产品规格、参数及市场应用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上海芯飞睿科技 氟化镁晶体销量、收入、价格及毛利率（2020-2025）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上海芯飞睿科技公司简介及主要业务</w:t>
      </w:r>
      <w:r>
        <w:rPr>
          <w:rFonts w:hint="eastAsia"/>
        </w:rPr>
        <w:br/>
      </w:r>
      <w:r>
        <w:rPr>
          <w:rFonts w:hint="eastAsia"/>
        </w:rPr>
        <w:t>　　　　8.6.5 上海芯飞睿科技企业最新动态</w:t>
      </w:r>
      <w:r>
        <w:rPr>
          <w:rFonts w:hint="eastAsia"/>
        </w:rPr>
        <w:br/>
      </w:r>
      <w:r>
        <w:rPr>
          <w:rFonts w:hint="eastAsia"/>
        </w:rPr>
        <w:t>　　8.7 安徽光智科技</w:t>
      </w:r>
      <w:r>
        <w:rPr>
          <w:rFonts w:hint="eastAsia"/>
        </w:rPr>
        <w:br/>
      </w:r>
      <w:r>
        <w:rPr>
          <w:rFonts w:hint="eastAsia"/>
        </w:rPr>
        <w:t>　　　　8.7.1 安徽光智科技基本信息、氟化镁晶体生产基地、销售区域、竞争对手及市场地位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安徽光智科技 氟化镁晶体产品规格、参数及市场应用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安徽光智科技 氟化镁晶体销量、收入、价格及毛利率（2020-2025）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安徽光智科技公司简介及主要业务</w:t>
      </w:r>
      <w:r>
        <w:rPr>
          <w:rFonts w:hint="eastAsia"/>
        </w:rPr>
        <w:br/>
      </w:r>
      <w:r>
        <w:rPr>
          <w:rFonts w:hint="eastAsia"/>
        </w:rPr>
        <w:t>　　　　8.7.5 安徽光智科技企业最新动态</w:t>
      </w:r>
      <w:r>
        <w:rPr>
          <w:rFonts w:hint="eastAsia"/>
        </w:rPr>
        <w:br/>
      </w:r>
      <w:r>
        <w:rPr>
          <w:rFonts w:hint="eastAsia"/>
        </w:rPr>
        <w:t>　　8.8 Alkor Technologies</w:t>
      </w:r>
      <w:r>
        <w:rPr>
          <w:rFonts w:hint="eastAsia"/>
        </w:rPr>
        <w:br/>
      </w:r>
      <w:r>
        <w:rPr>
          <w:rFonts w:hint="eastAsia"/>
        </w:rPr>
        <w:t>　　　　8.8.1 Alkor Technologies基本信息、氟化镁晶体生产基地、销售区域、竞争对手及市场地位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Alkor Technologies 氟化镁晶体产品规格、参数及市场应用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Alkor Technologies 氟化镁晶体销量、收入、价格及毛利率（2020-2025）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Alkor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8.8.5 Alkor Technologies企业最新动态</w:t>
      </w:r>
      <w:r>
        <w:rPr>
          <w:rFonts w:hint="eastAsia"/>
        </w:rPr>
        <w:br/>
      </w:r>
      <w:r>
        <w:rPr>
          <w:rFonts w:hint="eastAsia"/>
        </w:rPr>
        <w:t>　　8.9 北京兴江晶体科技</w:t>
      </w:r>
      <w:r>
        <w:rPr>
          <w:rFonts w:hint="eastAsia"/>
        </w:rPr>
        <w:br/>
      </w:r>
      <w:r>
        <w:rPr>
          <w:rFonts w:hint="eastAsia"/>
        </w:rPr>
        <w:t>　　　　8.9.1 北京兴江晶体科技基本信息、氟化镁晶体生产基地、销售区域、竞争对手及市场地位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北京兴江晶体科技 氟化镁晶体产品规格、参数及市场应用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北京兴江晶体科技 氟化镁晶体销量、收入、价格及毛利率（2020-2025）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北京兴江晶体科技公司简介及主要业务</w:t>
      </w:r>
      <w:r>
        <w:rPr>
          <w:rFonts w:hint="eastAsia"/>
        </w:rPr>
        <w:br/>
      </w:r>
      <w:r>
        <w:rPr>
          <w:rFonts w:hint="eastAsia"/>
        </w:rPr>
        <w:t>　　　　8.9.5 北京兴江晶体科技企业最新动态</w:t>
      </w:r>
      <w:r>
        <w:rPr>
          <w:rFonts w:hint="eastAsia"/>
        </w:rPr>
        <w:br/>
      </w:r>
      <w:r>
        <w:rPr>
          <w:rFonts w:hint="eastAsia"/>
        </w:rPr>
        <w:t>　　8.10 江苏布里其曼科技</w:t>
      </w:r>
      <w:r>
        <w:rPr>
          <w:rFonts w:hint="eastAsia"/>
        </w:rPr>
        <w:br/>
      </w:r>
      <w:r>
        <w:rPr>
          <w:rFonts w:hint="eastAsia"/>
        </w:rPr>
        <w:t>　　　　8.10.1 江苏布里其曼科技基本信息、氟化镁晶体生产基地、销售区域、竞争对手及市场地位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江苏布里其曼科技 氟化镁晶体产品规格、参数及市场应用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江苏布里其曼科技 氟化镁晶体销量、收入、价格及毛利率（2020-2025）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江苏布里其曼科技公司简介及主要业务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8.10.5 江苏布里其曼科技企业最新动态</w:t>
      </w:r>
      <w:r>
        <w:rPr>
          <w:rFonts w:hint="eastAsia"/>
        </w:rPr>
        <w:br/>
      </w:r>
      <w:r>
        <w:rPr>
          <w:rFonts w:hint="eastAsia"/>
        </w:rPr>
        <w:t>　　8.11 Fairfield Crystal Technology</w:t>
      </w:r>
      <w:r>
        <w:rPr>
          <w:rFonts w:hint="eastAsia"/>
        </w:rPr>
        <w:br/>
      </w:r>
      <w:r>
        <w:rPr>
          <w:rFonts w:hint="eastAsia"/>
        </w:rPr>
        <w:t>　　　　8.11.1 Fairfield Crystal Technology基本信息、氟化镁晶体生产基地、销售区域、竞争对手及市场地位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Fairfield Crystal Technology 氟化镁晶体产品规格、参数及市场应用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Fairfield Crystal Technology 氟化镁晶体销量、收入、价格及毛利率（2020-2025）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Fairfield Crystal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8.11.5 Fairfield Crystal Technology企业最新动态</w:t>
      </w:r>
      <w:r>
        <w:rPr>
          <w:rFonts w:hint="eastAsia"/>
        </w:rPr>
        <w:br/>
      </w:r>
      <w:r>
        <w:rPr>
          <w:rFonts w:hint="eastAsia"/>
        </w:rPr>
        <w:t>　　8.12 成都亚斯光电科技</w:t>
      </w:r>
      <w:r>
        <w:rPr>
          <w:rFonts w:hint="eastAsia"/>
        </w:rPr>
        <w:br/>
      </w:r>
      <w:r>
        <w:rPr>
          <w:rFonts w:hint="eastAsia"/>
        </w:rPr>
        <w:t>　　　　8.12.1 成都亚斯光电科技基本信息、氟化镁晶体生产基地、销售区域、竞争对手及市场地位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成都亚斯光电科技 氟化镁晶体产品规格、参数及市场应用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成都亚斯光电科技 氟化镁晶体销量、收入、价格及毛利率（2020-2025）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成都亚斯光电科技公司简介及主要业务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8.12.5 成都亚斯光电科技企业最新动态</w:t>
      </w:r>
      <w:r>
        <w:rPr>
          <w:rFonts w:hint="eastAsia"/>
        </w:rPr>
        <w:br/>
      </w:r>
      <w:r>
        <w:rPr>
          <w:rFonts w:hint="eastAsia"/>
        </w:rPr>
        <w:t>　　8.13 福建晶翔光电科技</w:t>
      </w:r>
      <w:r>
        <w:rPr>
          <w:rFonts w:hint="eastAsia"/>
        </w:rPr>
        <w:br/>
      </w:r>
      <w:r>
        <w:rPr>
          <w:rFonts w:hint="eastAsia"/>
        </w:rPr>
        <w:t>　　　　8.13.1 福建晶翔光电科技基本信息、氟化镁晶体生产基地、销售区域、竞争对手及市场地位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福建晶翔光电科技 氟化镁晶体产品规格、参数及市场应用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福建晶翔光电科技 氟化镁晶体销量、收入、价格及毛利率（2020-2025）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福建晶翔光电科技公司简介及主要业务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8.13.5 福建晶翔光电科技企业最新动态</w:t>
      </w:r>
      <w:r>
        <w:rPr>
          <w:rFonts w:hint="eastAsia"/>
        </w:rPr>
        <w:br/>
      </w:r>
      <w:r>
        <w:rPr>
          <w:rFonts w:hint="eastAsia"/>
        </w:rPr>
        <w:t>　　8.14 河北泰中岩电气设备科技</w:t>
      </w:r>
      <w:r>
        <w:rPr>
          <w:rFonts w:hint="eastAsia"/>
        </w:rPr>
        <w:br/>
      </w:r>
      <w:r>
        <w:rPr>
          <w:rFonts w:hint="eastAsia"/>
        </w:rPr>
        <w:t>　　　　8.14.1 河北泰中岩电气设备科技基本信息、氟化镁晶体生产基地、销售区域、竞争对手及市场地位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河北泰中岩电气设备科技 氟化镁晶体产品规格、参数及市场应用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河北泰中岩电气设备科技 氟化镁晶体销量、收入、价格及毛利率（2020-2025）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河北泰中岩电气设备科技公司简介及主要业务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8.14.5 河北泰中岩电气设备科技企业最新动态</w:t>
      </w:r>
      <w:r>
        <w:rPr>
          <w:rFonts w:hint="eastAsia"/>
        </w:rPr>
        <w:br/>
      </w:r>
      <w:r>
        <w:rPr>
          <w:rFonts w:hint="eastAsia"/>
        </w:rPr>
        <w:t>　　8.15 中科瑞晶</w:t>
      </w:r>
      <w:r>
        <w:rPr>
          <w:rFonts w:hint="eastAsia"/>
        </w:rPr>
        <w:br/>
      </w:r>
      <w:r>
        <w:rPr>
          <w:rFonts w:hint="eastAsia"/>
        </w:rPr>
        <w:t>　　　　8.15.1 中科瑞晶基本信息、氟化镁晶体生产基地、销售区域、竞争对手及市场地位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中科瑞晶 氟化镁晶体产品规格、参数及市场应用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中科瑞晶 氟化镁晶体销量、收入、价格及毛利率（2020-2025）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中科瑞晶公司简介及主要业务</w:t>
      </w:r>
      <w:r>
        <w:rPr>
          <w:rFonts w:hint="eastAsia"/>
        </w:rPr>
        <w:br/>
      </w:r>
      <w:r>
        <w:rPr>
          <w:rFonts w:hint="eastAsia"/>
        </w:rPr>
        <w:t>　　　　8.15.5 中科瑞晶企业最新动态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多晶</w:t>
      </w:r>
      <w:r>
        <w:rPr>
          <w:rFonts w:hint="eastAsia"/>
        </w:rPr>
        <w:br/>
      </w:r>
      <w:r>
        <w:rPr>
          <w:rFonts w:hint="eastAsia"/>
        </w:rPr>
        <w:t>　　　　9.1.2 单晶</w:t>
      </w:r>
      <w:r>
        <w:rPr>
          <w:rFonts w:hint="eastAsia"/>
        </w:rPr>
        <w:br/>
      </w:r>
      <w:r>
        <w:rPr>
          <w:rFonts w:hint="eastAsia"/>
        </w:rPr>
        <w:t>　　9.2 按产品类型细分，全球氟化镁晶体销售额对比（2020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全球不同产品类型氟化镁晶体销量（2020-2031）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全球不同产品类型氟化镁晶体销量及市场份额（2020-2025）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全球不同产品类型氟化镁晶体销量预测（2026-2031）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全球不同产品类型氟化镁晶体收入（2020-2031）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全球不同产品类型氟化镁晶体收入及市场份额（2020-2025）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全球不同产品类型氟化镁晶体收入预测（2026-2031）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全球不同产品类型氟化镁晶体价格走势（2020-2031）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紫外光学</w:t>
      </w:r>
      <w:r>
        <w:rPr>
          <w:rFonts w:hint="eastAsia"/>
        </w:rPr>
        <w:br/>
      </w:r>
      <w:r>
        <w:rPr>
          <w:rFonts w:hint="eastAsia"/>
        </w:rPr>
        <w:t>　　　　10.1.2 深紫外光学</w:t>
      </w:r>
      <w:r>
        <w:rPr>
          <w:rFonts w:hint="eastAsia"/>
        </w:rPr>
        <w:br/>
      </w:r>
      <w:r>
        <w:rPr>
          <w:rFonts w:hint="eastAsia"/>
        </w:rPr>
        <w:t>　　　　10.1.3 红外光学</w:t>
      </w:r>
      <w:r>
        <w:rPr>
          <w:rFonts w:hint="eastAsia"/>
        </w:rPr>
        <w:br/>
      </w:r>
      <w:r>
        <w:rPr>
          <w:rFonts w:hint="eastAsia"/>
        </w:rPr>
        <w:t>　　10.2 按应用细分，全球氟化镁晶体销售额对比（2020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全球不同应用氟化镁晶体销量（2020-2031）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全球不同应用氟化镁晶体销量及市场份额（2020-2025）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全球不同应用氟化镁晶体销量预测（2026-2031）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全球不同应用氟化镁晶体收入（2020-2031）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全球不同应用氟化镁晶体收入及市场份额（2020-2025）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全球不同应用氟化镁晶体收入预测（2026-2031）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全球不同应用氟化镁晶体价格走势（2020-2031）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(中⋅智⋅林)附录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三种情形下（乐观、悲观、保守），未来几年全球氟化镁晶体行业规模趋势（亿美元）2024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氟化镁晶体主要企业在国际市场占有率（按收入，2022-2025），其中2025为当下预测值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2024年氟化镁晶体主要企业在国际市场排名（按收入）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全球市场主要企业氟化镁晶体销售收入（2022-2025）&amp;（百万美元），其中2025为当下预测值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氟化镁晶体主要企业在国际市场占有率（按销量，2022-2025），其中2025为当下预测值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2024年氟化镁晶体主要企业在国际市场排名（按销量）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全球市场主要企业氟化镁晶体销量（2022-2025）&amp;（吨），其中2025为当下预测值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全球市场主要企业氟化镁晶体销售价格（2022-2025）&amp;（美元/吨），其中2025为当下预测值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全球主要厂商氟化镁晶体总部及产地分布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全球主要厂商成立时间及氟化镁晶体商业化日期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全球主要厂商氟化镁晶体产品类型及应用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2024年全球氟化镁晶体主要厂商市场地位（第一梯队、第二梯队和第三梯队）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全球氟化镁晶体市场投资、并购等现状分析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全球主要地区氟化镁晶体产量增速（CAGR）：（2020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全球主要地区氟化镁晶体产量（2020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全球主要地区氟化镁晶体产量（2020-2025）&amp;（吨）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全球主要地区氟化镁晶体产量（2026-2031）&amp;（吨）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全球主要地区氟化镁晶体产量市场份额（2020-2025）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全球主要地区氟化镁晶体产量（2026-2031）&amp;（吨）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全球主要地区氟化镁晶体销售收入增速：（2020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全球主要地区氟化镁晶体销售收入（2020-2025）&amp;（百万美元）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全球主要地区氟化镁晶体销售收入市场份额（2020-2025）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全球主要地区氟化镁晶体收入（2026-2031）&amp;（百万美元）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全球主要地区氟化镁晶体收入市场份额（2026-2031）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全球主要地区氟化镁晶体销量（吨）：2020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全球主要地区氟化镁晶体销量（2020-2025）&amp;（吨）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全球主要地区氟化镁晶体销量市场份额（2020-2025）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全球主要地区氟化镁晶体销量（2026-2031）&amp;（吨）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全球主要地区氟化镁晶体销量份额（2026-2031）</w:t>
      </w:r>
      <w:r>
        <w:rPr>
          <w:rFonts w:hint="eastAsia"/>
        </w:rPr>
        <w:br/>
      </w:r>
      <w:r>
        <w:rPr>
          <w:rFonts w:hint="eastAsia"/>
        </w:rPr>
        <w:t>　　表 30： Corning 氟化镁晶体生产基地、销售区域、竞争对手及市场地位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Corning 氟化镁晶体产品规格、参数及市场应用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Corning 氟化镁晶体销量（吨）、收入（百万美元）、价格（美元/吨）及毛利率（2020-2025）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Corning公司简介及主要业务</w:t>
      </w:r>
      <w:r>
        <w:rPr>
          <w:rFonts w:hint="eastAsia"/>
        </w:rPr>
        <w:br/>
      </w:r>
      <w:r>
        <w:rPr>
          <w:rFonts w:hint="eastAsia"/>
        </w:rPr>
        <w:t>　　表 34： Corning企业最新动态</w:t>
      </w:r>
      <w:r>
        <w:rPr>
          <w:rFonts w:hint="eastAsia"/>
        </w:rPr>
        <w:br/>
      </w:r>
      <w:r>
        <w:rPr>
          <w:rFonts w:hint="eastAsia"/>
        </w:rPr>
        <w:t>　　表 35： 秦皇岛本征晶体科技 氟化镁晶体生产基地、销售区域、竞争对手及市场地位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秦皇岛本征晶体科技 氟化镁晶体产品规格、参数及市场应用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秦皇岛本征晶体科技 氟化镁晶体销量（吨）、收入（百万美元）、价格（美元/吨）及毛利率（2020-2025）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秦皇岛本征晶体科技公司简介及主要业务</w:t>
      </w:r>
      <w:r>
        <w:rPr>
          <w:rFonts w:hint="eastAsia"/>
        </w:rPr>
        <w:br/>
      </w:r>
      <w:r>
        <w:rPr>
          <w:rFonts w:hint="eastAsia"/>
        </w:rPr>
        <w:t>　　表 39： 秦皇岛本征晶体科技企业最新动态</w:t>
      </w:r>
      <w:r>
        <w:rPr>
          <w:rFonts w:hint="eastAsia"/>
        </w:rPr>
        <w:br/>
      </w:r>
      <w:r>
        <w:rPr>
          <w:rFonts w:hint="eastAsia"/>
        </w:rPr>
        <w:t>　　表 40： Hellma Materials 氟化镁晶体生产基地、销售区域、竞争对手及市场地位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Hellma Materials 氟化镁晶体产品规格、参数及市场应用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Hellma Materials 氟化镁晶体销量（吨）、收入（百万美元）、价格（美元/吨）及毛利率（2020-2025）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Hellma Materials公司简介及主要业务</w:t>
      </w:r>
      <w:r>
        <w:rPr>
          <w:rFonts w:hint="eastAsia"/>
        </w:rPr>
        <w:br/>
      </w:r>
      <w:r>
        <w:rPr>
          <w:rFonts w:hint="eastAsia"/>
        </w:rPr>
        <w:t>　　表 44： Hellma Materials企业最新动态</w:t>
      </w:r>
      <w:r>
        <w:rPr>
          <w:rFonts w:hint="eastAsia"/>
        </w:rPr>
        <w:br/>
      </w:r>
      <w:r>
        <w:rPr>
          <w:rFonts w:hint="eastAsia"/>
        </w:rPr>
        <w:t>　　表 45： 北京首量科技 氟化镁晶体生产基地、销售区域、竞争对手及市场地位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北京首量科技 氟化镁晶体产品规格、参数及市场应用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北京首量科技 氟化镁晶体销量（吨）、收入（百万美元）、价格（美元/吨）及毛利率（2020-2025）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北京首量科技公司简介及主要业务</w:t>
      </w:r>
      <w:r>
        <w:rPr>
          <w:rFonts w:hint="eastAsia"/>
        </w:rPr>
        <w:br/>
      </w:r>
      <w:r>
        <w:rPr>
          <w:rFonts w:hint="eastAsia"/>
        </w:rPr>
        <w:t>　　表 49： 北京首量科技企业最新动态</w:t>
      </w:r>
      <w:r>
        <w:rPr>
          <w:rFonts w:hint="eastAsia"/>
        </w:rPr>
        <w:br/>
      </w:r>
      <w:r>
        <w:rPr>
          <w:rFonts w:hint="eastAsia"/>
        </w:rPr>
        <w:t>　　表 50： Korth Kristalle 氟化镁晶体生产基地、销售区域、竞争对手及市场地位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Korth Kristalle 氟化镁晶体产品规格、参数及市场应用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Korth Kristalle 氟化镁晶体销量（吨）、收入（百万美元）、价格（美元/吨）及毛利率（2020-2025）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Korth Kristalle公司简介及主要业务</w:t>
      </w:r>
      <w:r>
        <w:rPr>
          <w:rFonts w:hint="eastAsia"/>
        </w:rPr>
        <w:br/>
      </w:r>
      <w:r>
        <w:rPr>
          <w:rFonts w:hint="eastAsia"/>
        </w:rPr>
        <w:t>　　表 54： Korth Kristalle企业最新动态</w:t>
      </w:r>
      <w:r>
        <w:rPr>
          <w:rFonts w:hint="eastAsia"/>
        </w:rPr>
        <w:br/>
      </w:r>
      <w:r>
        <w:rPr>
          <w:rFonts w:hint="eastAsia"/>
        </w:rPr>
        <w:t>　　表 55： 上海芯飞睿科技 氟化镁晶体生产基地、销售区域、竞争对手及市场地位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上海芯飞睿科技 氟化镁晶体产品规格、参数及市场应用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上海芯飞睿科技 氟化镁晶体销量（吨）、收入（百万美元）、价格（美元/吨）及毛利率（2020-2025）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上海芯飞睿科技公司简介及主要业务</w:t>
      </w:r>
      <w:r>
        <w:rPr>
          <w:rFonts w:hint="eastAsia"/>
        </w:rPr>
        <w:br/>
      </w:r>
      <w:r>
        <w:rPr>
          <w:rFonts w:hint="eastAsia"/>
        </w:rPr>
        <w:t>　　表 59： 上海芯飞睿科技企业最新动态</w:t>
      </w:r>
      <w:r>
        <w:rPr>
          <w:rFonts w:hint="eastAsia"/>
        </w:rPr>
        <w:br/>
      </w:r>
      <w:r>
        <w:rPr>
          <w:rFonts w:hint="eastAsia"/>
        </w:rPr>
        <w:t>　　表 60： 安徽光智科技 氟化镁晶体生产基地、销售区域、竞争对手及市场地位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安徽光智科技 氟化镁晶体产品规格、参数及市场应用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安徽光智科技 氟化镁晶体销量（吨）、收入（百万美元）、价格（美元/吨）及毛利率（2020-2025）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安徽光智科技公司简介及主要业务</w:t>
      </w:r>
      <w:r>
        <w:rPr>
          <w:rFonts w:hint="eastAsia"/>
        </w:rPr>
        <w:br/>
      </w:r>
      <w:r>
        <w:rPr>
          <w:rFonts w:hint="eastAsia"/>
        </w:rPr>
        <w:t>　　表 64： 安徽光智科技企业最新动态</w:t>
      </w:r>
      <w:r>
        <w:rPr>
          <w:rFonts w:hint="eastAsia"/>
        </w:rPr>
        <w:br/>
      </w:r>
      <w:r>
        <w:rPr>
          <w:rFonts w:hint="eastAsia"/>
        </w:rPr>
        <w:t>　　表 65： Alkor Technologies 氟化镁晶体生产基地、销售区域、竞争对手及市场地位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Alkor Technologies 氟化镁晶体产品规格、参数及市场应用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Alkor Technologies 氟化镁晶体销量（吨）、收入（百万美元）、价格（美元/吨）及毛利率（2020-2025）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Alkor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69： Alkor Technologies企业最新动态</w:t>
      </w:r>
      <w:r>
        <w:rPr>
          <w:rFonts w:hint="eastAsia"/>
        </w:rPr>
        <w:br/>
      </w:r>
      <w:r>
        <w:rPr>
          <w:rFonts w:hint="eastAsia"/>
        </w:rPr>
        <w:t>　　表 70： 北京兴江晶体科技 氟化镁晶体生产基地、销售区域、竞争对手及市场地位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北京兴江晶体科技 氟化镁晶体产品规格、参数及市场应用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北京兴江晶体科技 氟化镁晶体销量（吨）、收入（百万美元）、价格（美元/吨）及毛利率（2020-2025）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北京兴江晶体科技公司简介及主要业务</w:t>
      </w:r>
      <w:r>
        <w:rPr>
          <w:rFonts w:hint="eastAsia"/>
        </w:rPr>
        <w:br/>
      </w:r>
      <w:r>
        <w:rPr>
          <w:rFonts w:hint="eastAsia"/>
        </w:rPr>
        <w:t>　　表 74： 北京兴江晶体科技企业最新动态</w:t>
      </w:r>
      <w:r>
        <w:rPr>
          <w:rFonts w:hint="eastAsia"/>
        </w:rPr>
        <w:br/>
      </w:r>
      <w:r>
        <w:rPr>
          <w:rFonts w:hint="eastAsia"/>
        </w:rPr>
        <w:t>　　表 75： 江苏布里其曼科技 氟化镁晶体生产基地、销售区域、竞争对手及市场地位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江苏布里其曼科技 氟化镁晶体产品规格、参数及市场应用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江苏布里其曼科技 氟化镁晶体销量（吨）、收入（百万美元）、价格（美元/吨）及毛利率（2020-2025）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江苏布里其曼科技公司简介及主要业务</w:t>
      </w:r>
      <w:r>
        <w:rPr>
          <w:rFonts w:hint="eastAsia"/>
        </w:rPr>
        <w:br/>
      </w:r>
      <w:r>
        <w:rPr>
          <w:rFonts w:hint="eastAsia"/>
        </w:rPr>
        <w:t>　　表 79： 江苏布里其曼科技企业最新动态</w:t>
      </w:r>
      <w:r>
        <w:rPr>
          <w:rFonts w:hint="eastAsia"/>
        </w:rPr>
        <w:br/>
      </w:r>
      <w:r>
        <w:rPr>
          <w:rFonts w:hint="eastAsia"/>
        </w:rPr>
        <w:t>　　表 80： Fairfield Crystal Technology 氟化镁晶体生产基地、销售区域、竞争对手及市场地位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Fairfield Crystal Technology 氟化镁晶体产品规格、参数及市场应用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Fairfield Crystal Technology 氟化镁晶体销量（吨）、收入（百万美元）、价格（美元/吨）及毛利率（2020-2025）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Fairfield Crystal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84： Fairfield Crystal Technology企业最新动态</w:t>
      </w:r>
      <w:r>
        <w:rPr>
          <w:rFonts w:hint="eastAsia"/>
        </w:rPr>
        <w:br/>
      </w:r>
      <w:r>
        <w:rPr>
          <w:rFonts w:hint="eastAsia"/>
        </w:rPr>
        <w:t>　　表 85： 成都亚斯光电科技 氟化镁晶体生产基地、销售区域、竞争对手及市场地位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成都亚斯光电科技 氟化镁晶体产品规格、参数及市场应用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成都亚斯光电科技 氟化镁晶体销量（吨）、收入（百万美元）、价格（美元/吨）及毛利率（2020-2025）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成都亚斯光电科技公司简介及主要业务</w:t>
      </w:r>
      <w:r>
        <w:rPr>
          <w:rFonts w:hint="eastAsia"/>
        </w:rPr>
        <w:br/>
      </w:r>
      <w:r>
        <w:rPr>
          <w:rFonts w:hint="eastAsia"/>
        </w:rPr>
        <w:t>　　表 89： 成都亚斯光电科技企业最新动态</w:t>
      </w:r>
      <w:r>
        <w:rPr>
          <w:rFonts w:hint="eastAsia"/>
        </w:rPr>
        <w:br/>
      </w:r>
      <w:r>
        <w:rPr>
          <w:rFonts w:hint="eastAsia"/>
        </w:rPr>
        <w:t>　　表 90： 福建晶翔光电科技 氟化镁晶体生产基地、销售区域、竞争对手及市场地位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福建晶翔光电科技 氟化镁晶体产品规格、参数及市场应用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福建晶翔光电科技 氟化镁晶体销量（吨）、收入（百万美元）、价格（美元/吨）及毛利率（2020-2025）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福建晶翔光电科技公司简介及主要业务</w:t>
      </w:r>
      <w:r>
        <w:rPr>
          <w:rFonts w:hint="eastAsia"/>
        </w:rPr>
        <w:br/>
      </w:r>
      <w:r>
        <w:rPr>
          <w:rFonts w:hint="eastAsia"/>
        </w:rPr>
        <w:t>　　表 94： 福建晶翔光电科技企业最新动态</w:t>
      </w:r>
      <w:r>
        <w:rPr>
          <w:rFonts w:hint="eastAsia"/>
        </w:rPr>
        <w:br/>
      </w:r>
      <w:r>
        <w:rPr>
          <w:rFonts w:hint="eastAsia"/>
        </w:rPr>
        <w:t>　　表 95： 河北泰中岩电气设备科技 氟化镁晶体生产基地、销售区域、竞争对手及市场地位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河北泰中岩电气设备科技 氟化镁晶体产品规格、参数及市场应用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河北泰中岩电气设备科技 氟化镁晶体销量（吨）、收入（百万美元）、价格（美元/吨）及毛利率（2020-2025）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河北泰中岩电气设备科技公司简介及主要业务</w:t>
      </w:r>
      <w:r>
        <w:rPr>
          <w:rFonts w:hint="eastAsia"/>
        </w:rPr>
        <w:br/>
      </w:r>
      <w:r>
        <w:rPr>
          <w:rFonts w:hint="eastAsia"/>
        </w:rPr>
        <w:t>　　表 99： 河北泰中岩电气设备科技企业最新动态</w:t>
      </w:r>
      <w:r>
        <w:rPr>
          <w:rFonts w:hint="eastAsia"/>
        </w:rPr>
        <w:br/>
      </w:r>
      <w:r>
        <w:rPr>
          <w:rFonts w:hint="eastAsia"/>
        </w:rPr>
        <w:t>　　表 100： 中科瑞晶 氟化镁晶体生产基地、销售区域、竞争对手及市场地位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中科瑞晶 氟化镁晶体产品规格、参数及市场应用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中科瑞晶 氟化镁晶体销量（吨）、收入（百万美元）、价格（美元/吨）及毛利率（2020-2025）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中科瑞晶公司简介及主要业务</w:t>
      </w:r>
      <w:r>
        <w:rPr>
          <w:rFonts w:hint="eastAsia"/>
        </w:rPr>
        <w:br/>
      </w:r>
      <w:r>
        <w:rPr>
          <w:rFonts w:hint="eastAsia"/>
        </w:rPr>
        <w:t>　　表 104： 中科瑞晶企业最新动态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按产品类型细分，全球氟化镁晶体销售额及增长率对比（2020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全球不同产品类型氟化镁晶体销量（2020-2025年）&amp;（吨）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全球不同产品类型氟化镁晶体销量市场份额（2020-2025）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全球不同产品类型氟化镁晶体销量预测（2026-2031）&amp;（吨）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全球市场不同产品类型氟化镁晶体销量市场份额预测（2026-2031）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全球不同产品类型氟化镁晶体收入（2020-2025年）&amp;（百万美元）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全球不同产品类型氟化镁晶体收入市场份额（2020-2025）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全球不同产品类型氟化镁晶体收入预测（2026-2031）&amp;（百万美元）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全球不同产品类型氟化镁晶体收入市场份额预测（2026-2031）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按应用细分，全球氟化镁晶体销售额及增长率对比（2020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全球不同应用氟化镁晶体销量（2020-2025年）&amp;（吨）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116： 全球不同应用氟化镁晶体销量市场份额（2020-2025）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全球不同应用氟化镁晶体销量预测（2026-2031）&amp;（吨）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118： 全球市场不同应用氟化镁晶体销量市场份额预测（2026-2031）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全球不同应用氟化镁晶体收入（2020-2025年）&amp;（百万美元）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全球不同应用氟化镁晶体收入市场份额（2020-2025）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全球不同应用氟化镁晶体收入预测（2026-2031）&amp;（百万美元）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全球不同应用氟化镁晶体收入市场份额预测（2026-2031）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氟化镁晶体产品图片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三种情形下（乐观、悲观、保守），未来几年全球氟化镁晶体行业规模趋势（亿美元）2024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2024年全球前五大生产商氟化镁晶体市场份额</w:t>
      </w:r>
      <w:r>
        <w:rPr>
          <w:rFonts w:hint="eastAsia"/>
        </w:rPr>
        <w:br/>
      </w:r>
      <w:r>
        <w:rPr>
          <w:rFonts w:hint="eastAsia"/>
        </w:rPr>
        <w:t>　　图 4： 2024年全球氟化镁晶体第一梯队、第二梯队和第三梯队厂商及市场份额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全球氟化镁晶体产能、产量、产能利用率及发展趋势（2020-2031）&amp;（吨）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全球氟化镁晶体产量、需求量及发展趋势（2020-2031）&amp;（吨）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全球主要地区氟化镁晶体产量市场份额（2020-2031）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全球氟化镁晶体市场销售额及增长率：（2020-2031）&amp;（百万美元）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全球市场氟化镁晶体市场规模：2020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全球市场氟化镁晶体销量及增长率（2020-2031）&amp;（吨）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全球市场氟化镁晶体价格趋势（2020-2031）&amp;（美元/吨）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全球主要地区氟化镁晶体销售收入（2020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全球主要地区氟化镁晶体销售收入市场份额（2020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东南亚地区氟化镁晶体企业市场份额（2024）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南美地区氟化镁晶体企业市场份额（2024）</w:t>
      </w:r>
      <w:r>
        <w:rPr>
          <w:rFonts w:hint="eastAsia"/>
        </w:rPr>
        <w:br/>
      </w:r>
      <w:r>
        <w:rPr>
          <w:rFonts w:hint="eastAsia"/>
        </w:rPr>
        <w:t>　　图 16： 多晶产品图片</w:t>
      </w:r>
      <w:r>
        <w:rPr>
          <w:rFonts w:hint="eastAsia"/>
        </w:rPr>
        <w:br/>
      </w:r>
      <w:r>
        <w:rPr>
          <w:rFonts w:hint="eastAsia"/>
        </w:rPr>
        <w:t>　　图 17： 单晶产品图片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全球不同产品类型氟化镁晶体价格走势（2020-2031）&amp;（美元/吨）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紫外光学</w:t>
      </w:r>
      <w:r>
        <w:rPr>
          <w:rFonts w:hint="eastAsia"/>
        </w:rPr>
        <w:br/>
      </w:r>
      <w:r>
        <w:rPr>
          <w:rFonts w:hint="eastAsia"/>
        </w:rPr>
        <w:t>　　图 20： 深紫外光学</w:t>
      </w:r>
      <w:r>
        <w:rPr>
          <w:rFonts w:hint="eastAsia"/>
        </w:rPr>
        <w:br/>
      </w:r>
      <w:r>
        <w:rPr>
          <w:rFonts w:hint="eastAsia"/>
        </w:rPr>
        <w:t>　　图 21： 红外光学</w:t>
      </w:r>
      <w:r>
        <w:rPr>
          <w:rFonts w:hint="eastAsia"/>
        </w:rPr>
        <w:br/>
      </w:r>
      <w:r>
        <w:rPr>
          <w:rFonts w:hint="eastAsia"/>
        </w:rPr>
        <w:t>　　图 22： 全球不同应用氟化镁晶体价格走势（2020-2031）&amp;（美元/吨）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36fa15c07475e" w:history="1">
        <w:r>
          <w:rPr>
            <w:rStyle w:val="Hyperlink"/>
          </w:rPr>
          <w:t>2025-2031年全球与中国氟化镁晶体市场调研及发展前景分析报告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36fa15c07475e" w:history="1">
        <w:r>
          <w:rPr>
            <w:rStyle w:val="Hyperlink"/>
          </w:rPr>
          <w:t>https://www.20087.com/6/31/FuHuaMeiJingTiDeFaZhanQianJing.html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热点：氧化镁晶体、氟化镁晶体抛光、金属钠在哪里可以买到、氟化镁晶体密度、无铁硫酸铝的用途、氟化镁晶体的硬度是多少、三氟甲烷磺酸锌、氟化镁晶体结构模型、氟化镁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4d5a573534dca" w:history="1">
      <w:r>
        <w:rPr>
          <w:rStyle w:val="Hyperlink"/>
        </w:rPr>
        <w:t>2025-2031年全球与中国氟化镁晶体市场调研及发展前景分析报告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FuHuaMeiJingTiDeFaZhanQianJing.html" TargetMode="External" Id="R19936fa15c07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FuHuaMeiJingTiDeFaZhanQianJing.html" TargetMode="External" Id="R4e24d5a57353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2025-04-21T06:24:48Z</dcterms:created>
  <dcterms:modified xsi:type="dcterms:W3CDTF">2025-04-21T07:24:48Z</dcterms:modified>
  <dc:subject>2025-2031年全球与中国氟化镁晶体市场调研及发展前景分析报告</dc:subject>
  <dc:title>2025-2031年全球与中国氟化镁晶体市场调研及发展前景分析报告</dc:title>
  <cp:keywords>2025-2031年全球与中国氟化镁晶体市场调研及发展前景分析报告</cp:keywords>
  <dc:description>2025-2031年全球与中国氟化镁晶体市场调研及发展前景分析报告</dc:description>
</cp:coreProperties>
</file>