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9a4fa23954c9c" w:history="1">
              <w:r>
                <w:rPr>
                  <w:rStyle w:val="Hyperlink"/>
                </w:rPr>
                <w:t>2025-2031年氢氯化天然橡胶市场现状调研与发展趋势分析报告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9a4fa23954c9c" w:history="1">
              <w:r>
                <w:rPr>
                  <w:rStyle w:val="Hyperlink"/>
                </w:rPr>
                <w:t>2025-2031年氢氯化天然橡胶市场现状调研与发展趋势分析报告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9a4fa23954c9c" w:history="1">
                <w:r>
                  <w:rPr>
                    <w:rStyle w:val="Hyperlink"/>
                  </w:rPr>
                  <w:t>https://www.20087.com/6/71/QingLvHuaTianRanXiangJiaoFaZhanQuShi.html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化天然橡胶是一种经过特殊处理的天然橡胶产品，具有优异的耐老化性和抗疲劳性。它主要用于轮胎制造、密封件以及其他高性能橡胶制品领域。随着汽车行业的发展和技术进步，对于高性能橡胶制品的需求日益增加，进而推动了氢氯化天然橡胶市场的发展。目前，氢氯化天然橡胶的生产工艺已经相当成熟，但在提高产品性能和降低成本方面仍有一定的发展空间。</w:t>
      </w:r>
      <w:r>
        <w:rPr>
          <w:rFonts w:hint="eastAsia"/>
        </w:rPr>
        <w:br/>
      </w:r>
      <w:r>
        <w:rPr>
          <w:rFonts w:hint="eastAsia"/>
        </w:rPr>
        <w:t>　　未来，氢氯化天然橡胶的发展将更加注重性能提升和应用拓展。一方面，通过技术创新和优化生产工艺，可以进一步提高氢氯化天然橡胶的性能指标，例如提高耐热性和耐化学品腐蚀性。另一方面，随着新能源汽车和智能交通系统的兴起，氢氯化天然橡胶的应用范围将得到扩展，例如在电动汽车专用轮胎和智能交通设施中。此外，随着可持续发展理念的深入，氢氯化天然橡胶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9a4fa23954c9c" w:history="1">
        <w:r>
          <w:rPr>
            <w:rStyle w:val="Hyperlink"/>
          </w:rPr>
          <w:t>2025-2031年氢氯化天然橡胶市场现状调研与发展趋势分析报告</w:t>
        </w:r>
      </w:hyperlink>
      <w:r>
        <w:rPr>
          <w:rFonts w:hint="eastAsia"/>
        </w:rPr>
        <w:t>》系统分析了氢氯化天然橡胶行业的市场规模、供需状况及竞争格局，结合氢氯化天然橡胶技术发展现状与未来方向，科学预测了行业前景与增长趋势。报告重点评估了重点氢氯化天然橡胶企业的经营表现及竞争优势，同时探讨了行业机遇与潜在风险。通过对氢氯化天然橡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氢氯化天然橡胶行业发展概述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三、氢氯化天然橡胶产业链结构分析</w:t>
      </w:r>
      <w:r>
        <w:rPr>
          <w:rFonts w:hint="eastAsia"/>
        </w:rPr>
        <w:br/>
      </w:r>
      <w:r>
        <w:rPr>
          <w:rFonts w:hint="eastAsia"/>
        </w:rPr>
        <w:t>　　第二节 氢氯化天然橡胶行业发展成熟度</w:t>
      </w:r>
      <w:r>
        <w:rPr>
          <w:rFonts w:hint="eastAsia"/>
        </w:rPr>
        <w:br/>
      </w:r>
      <w:r>
        <w:rPr>
          <w:rFonts w:hint="eastAsia"/>
        </w:rPr>
        <w:t>　　　　一、氢氯化天然橡胶行业发展周期分析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氢氯化天然橡胶市场特征分析</w:t>
      </w:r>
      <w:r>
        <w:rPr>
          <w:rFonts w:hint="eastAsia"/>
        </w:rPr>
        <w:br/>
      </w:r>
      <w:r>
        <w:rPr>
          <w:rFonts w:hint="eastAsia"/>
        </w:rPr>
        <w:t>　　　　一、氢氯化天然橡胶市场规模</w:t>
      </w:r>
      <w:r>
        <w:rPr>
          <w:rFonts w:hint="eastAsia"/>
        </w:rPr>
        <w:br/>
      </w:r>
      <w:r>
        <w:rPr>
          <w:rFonts w:hint="eastAsia"/>
        </w:rPr>
        <w:t>　　　　二、氢氯化天然橡胶产业关联度</w:t>
      </w:r>
      <w:r>
        <w:rPr>
          <w:rFonts w:hint="eastAsia"/>
        </w:rPr>
        <w:br/>
      </w:r>
      <w:r>
        <w:rPr>
          <w:rFonts w:hint="eastAsia"/>
        </w:rPr>
        <w:t>　　　　三、影响氢氯化天然橡胶需求的关键因素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五、氢氯化天然橡胶主要竞争因素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2024-2025年氢氯化天然橡胶经济环境及产业发展环境分析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新冠疫情对氢氯化天然橡胶行业的影响</w:t>
      </w:r>
      <w:r>
        <w:rPr>
          <w:rFonts w:hint="eastAsia"/>
        </w:rPr>
        <w:br/>
      </w:r>
      <w:r>
        <w:rPr>
          <w:rFonts w:hint="eastAsia"/>
        </w:rPr>
        <w:t>　　第四节 氢氯化天然橡胶行业发展环境分析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2024-2025年氢氯化天然橡胶行业技术发展现状及趋势分析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氢氯化天然橡胶行业技术发展现状分析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国内外氢氯化天然橡胶行业技术差异与原因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氢氯化天然橡胶行业技术发展方向、趋势预测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提升氢氯化天然橡胶行业技术能力策略建议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氢氯化天然橡胶行业供求状况分析</w:t>
      </w:r>
      <w:r>
        <w:rPr>
          <w:rFonts w:hint="eastAsia"/>
        </w:rPr>
        <w:br/>
      </w:r>
      <w:r>
        <w:rPr>
          <w:rFonts w:hint="eastAsia"/>
        </w:rPr>
        <w:t>　　第一节 氢氯化天然橡胶整体生产能力</w:t>
      </w:r>
      <w:r>
        <w:rPr>
          <w:rFonts w:hint="eastAsia"/>
        </w:rPr>
        <w:br/>
      </w:r>
      <w:r>
        <w:rPr>
          <w:rFonts w:hint="eastAsia"/>
        </w:rPr>
        <w:t>　　第二节 氢氯化天然橡胶产值分布特征及变化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氢氯化天然橡胶产品供给分析</w:t>
      </w:r>
      <w:r>
        <w:rPr>
          <w:rFonts w:hint="eastAsia"/>
        </w:rPr>
        <w:br/>
      </w:r>
      <w:r>
        <w:rPr>
          <w:rFonts w:hint="eastAsia"/>
        </w:rPr>
        <w:t>　　第四节 当前氢氯化天然橡胶市场容量及增长速度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2020-2025年氢氯化天然橡胶行业整体销售能力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一、氢氯化天然橡胶工业销售产值</w:t>
      </w:r>
      <w:r>
        <w:rPr>
          <w:rFonts w:hint="eastAsia"/>
        </w:rPr>
        <w:br/>
      </w:r>
      <w:r>
        <w:rPr>
          <w:rFonts w:hint="eastAsia"/>
        </w:rPr>
        <w:t>　　　　二、氢氯化天然橡胶销售收入</w:t>
      </w:r>
      <w:r>
        <w:rPr>
          <w:rFonts w:hint="eastAsia"/>
        </w:rPr>
        <w:br/>
      </w:r>
      <w:r>
        <w:rPr>
          <w:rFonts w:hint="eastAsia"/>
        </w:rPr>
        <w:t>　　　　三、氢氯化天然橡胶利润率</w:t>
      </w:r>
      <w:r>
        <w:rPr>
          <w:rFonts w:hint="eastAsia"/>
        </w:rPr>
        <w:br/>
      </w:r>
      <w:r>
        <w:rPr>
          <w:rFonts w:hint="eastAsia"/>
        </w:rPr>
        <w:t>　　　　四、氢氯化天然橡胶产销率</w:t>
      </w:r>
      <w:r>
        <w:rPr>
          <w:rFonts w:hint="eastAsia"/>
        </w:rPr>
        <w:br/>
      </w:r>
      <w:r>
        <w:rPr>
          <w:rFonts w:hint="eastAsia"/>
        </w:rPr>
        <w:t>　　第七节 2025-2031年氢氯化天然橡胶产品需求预测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氢氯化天然橡胶产业经济运行分析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2020-2025年氢氯化天然橡胶营运能力分析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2020-2025年氢氯化天然橡胶偿债能力分析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2020-2025年氢氯化天然橡胶盈利能力分析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2020-2025年氢氯化天然橡胶发展能力分析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2020-2025年中国氢氯化天然橡胶行业市场运行分析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2020-2025年中国氢氯化天然橡胶行业基本概况</w:t>
      </w:r>
      <w:r>
        <w:rPr>
          <w:rFonts w:hint="eastAsia"/>
        </w:rPr>
        <w:br/>
      </w:r>
      <w:r>
        <w:rPr>
          <w:rFonts w:hint="eastAsia"/>
        </w:rPr>
        <w:t>　　　　一、氢氯化天然橡胶市场分析</w:t>
      </w:r>
      <w:r>
        <w:rPr>
          <w:rFonts w:hint="eastAsia"/>
        </w:rPr>
        <w:br/>
      </w:r>
      <w:r>
        <w:rPr>
          <w:rFonts w:hint="eastAsia"/>
        </w:rPr>
        <w:t>　　　　二、氢氯化天然橡胶进出口数量和金额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三、我国氢氯化天然橡胶出口面临的挑战</w:t>
      </w:r>
      <w:r>
        <w:rPr>
          <w:rFonts w:hint="eastAsia"/>
        </w:rPr>
        <w:br/>
      </w:r>
      <w:r>
        <w:rPr>
          <w:rFonts w:hint="eastAsia"/>
        </w:rPr>
        <w:t>　　　　四、氢氯化天然橡胶大型高端产品发展情况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2025年影响氢氯化天然橡胶行业发展的因素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2025年中国氢氯化天然橡胶行业发展情况</w:t>
      </w:r>
      <w:r>
        <w:rPr>
          <w:rFonts w:hint="eastAsia"/>
        </w:rPr>
        <w:br/>
      </w:r>
      <w:r>
        <w:rPr>
          <w:rFonts w:hint="eastAsia"/>
        </w:rPr>
        <w:t>　　　　一、氢氯化天然橡胶企业的发展机遇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二、大型氢氯化天然橡胶等产品自主研发情况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三、氢氯化天然橡胶企业产业优化与战略调整情况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四、2025-2031年氢氯化天然橡胶行业发展预测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2020-2025年氢氯化天然橡胶销售市场分析</w:t>
      </w:r>
      <w:r>
        <w:rPr>
          <w:rFonts w:hint="eastAsia"/>
        </w:rPr>
        <w:br/>
      </w:r>
      <w:r>
        <w:rPr>
          <w:rFonts w:hint="eastAsia"/>
        </w:rPr>
        <w:t>　　第一节 氢氯化天然橡胶国内营销模式分析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氢氯化天然橡胶国内销售渠道分析</w:t>
      </w:r>
      <w:r>
        <w:rPr>
          <w:rFonts w:hint="eastAsia"/>
        </w:rPr>
        <w:br/>
      </w:r>
      <w:r>
        <w:rPr>
          <w:rFonts w:hint="eastAsia"/>
        </w:rPr>
        <w:t>　　第四节 氢氯化天然橡胶行业国际化营销模式分析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氢氯化天然橡胶重点销售区域分析</w:t>
      </w:r>
      <w:r>
        <w:rPr>
          <w:rFonts w:hint="eastAsia"/>
        </w:rPr>
        <w:br/>
      </w:r>
      <w:r>
        <w:rPr>
          <w:rFonts w:hint="eastAsia"/>
        </w:rPr>
        <w:t>　　第六节 氢氯化天然橡胶内部与外部流通量分析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2020-2025年氢氯化天然橡胶市场价格及价格走势分析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氢氯化天然橡胶价格变化分析</w:t>
      </w:r>
      <w:r>
        <w:rPr>
          <w:rFonts w:hint="eastAsia"/>
        </w:rPr>
        <w:br/>
      </w:r>
      <w:r>
        <w:rPr>
          <w:rFonts w:hint="eastAsia"/>
        </w:rPr>
        <w:t>　　第二节 氢氯化天然橡胶市场价格驱动因素分析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2025-2031年我国氢氯化天然橡胶市场价格预测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国内氢氯化天然橡胶行业重点企业分析</w:t>
      </w:r>
      <w:r>
        <w:rPr>
          <w:rFonts w:hint="eastAsia"/>
        </w:rPr>
        <w:br/>
      </w:r>
      <w:r>
        <w:rPr>
          <w:rFonts w:hint="eastAsia"/>
        </w:rPr>
        <w:t>　　第一节 氢氯化天然橡胶企业（一）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氢氯化天然橡胶企业（二）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氢氯化天然橡胶企业（三）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氢氯化天然橡胶企业（四）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氢氯化天然橡胶企业（五）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氢氯化天然橡胶企业（六）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2024-2025年氢氯化天然橡胶消费者调查分析</w:t>
      </w:r>
      <w:r>
        <w:rPr>
          <w:rFonts w:hint="eastAsia"/>
        </w:rPr>
        <w:br/>
      </w:r>
      <w:r>
        <w:rPr>
          <w:rFonts w:hint="eastAsia"/>
        </w:rPr>
        <w:t>　　第一节 氢氯化天然橡胶市场调查对象情况分析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氢氯化天然橡胶消费者消费习惯调查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一、氢氯化天然橡胶产品消费者购买频次调查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二、消费者对氢氯化天然橡胶价格认同情况调查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氢氯化天然橡胶消费者品牌状况调查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三、消费者对氢氯化天然橡胶品牌偏好调查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四、消费者对氢氯化天然橡胶品牌的首要认知渠道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2024-2025年氢氯化天然橡胶企业竞争策略分析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氢氯化天然橡胶市场竞争策略分析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一、氢氯化天然橡胶市场增长潜力分析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二、2025年氢氯化天然橡胶主要潜力品种分析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三、现有氢氯化天然橡胶产品竞争策略分析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四、潜力氢氯化天然橡胶品种竞争策略选择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氢氯化天然橡胶企业竞争策略分析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一、新冠疫情对氢氯化天然橡胶行业竞争格局的影响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二、2025-2031年我国氢氯化天然橡胶市场竞争趋势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三、2025-2031年氢氯化天然橡胶行业竞争格局展望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四、2025-2031年氢氯化天然橡胶企业竞争策略分析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2025-2031年氢氯化天然橡胶行业竞争格局展望</w:t>
      </w:r>
      <w:r>
        <w:rPr>
          <w:rFonts w:hint="eastAsia"/>
        </w:rPr>
        <w:br/>
      </w:r>
      <w:r>
        <w:rPr>
          <w:rFonts w:hint="eastAsia"/>
        </w:rPr>
        <w:t>　　第一节 氢氯化天然橡胶行业的发展周期</w:t>
      </w:r>
      <w:r>
        <w:rPr>
          <w:rFonts w:hint="eastAsia"/>
        </w:rPr>
        <w:br/>
      </w:r>
      <w:r>
        <w:rPr>
          <w:rFonts w:hint="eastAsia"/>
        </w:rPr>
        <w:t>　　　　一、氢氯化天然橡胶行业的经济周期</w:t>
      </w:r>
      <w:r>
        <w:rPr>
          <w:rFonts w:hint="eastAsia"/>
        </w:rPr>
        <w:br/>
      </w:r>
      <w:r>
        <w:rPr>
          <w:rFonts w:hint="eastAsia"/>
        </w:rPr>
        <w:t>　　　　二、氢氯化天然橡胶行业的增长性与波动性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三、氢氯化天然橡胶行业的成熟度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2024-2025年氢氯化天然橡胶行业历史竞争格局综述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一、氢氯化天然橡胶行业集中度分析</w:t>
      </w:r>
      <w:r>
        <w:rPr>
          <w:rFonts w:hint="eastAsia"/>
        </w:rPr>
        <w:br/>
      </w:r>
      <w:r>
        <w:rPr>
          <w:rFonts w:hint="eastAsia"/>
        </w:rPr>
        <w:t>　　　　二、氢氯化天然橡胶行业竞争程度</w:t>
      </w:r>
      <w:r>
        <w:rPr>
          <w:rFonts w:hint="eastAsia"/>
        </w:rPr>
        <w:br/>
      </w:r>
      <w:r>
        <w:rPr>
          <w:rFonts w:hint="eastAsia"/>
        </w:rPr>
        <w:t>　　第三节 中国氢氯化天然橡胶行业SWOT分析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五、发展我国氢氯化天然橡胶行业的建议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2025-2031年我国氢氯化天然橡胶行业发展趋势预测</w:t>
      </w:r>
      <w:r>
        <w:rPr>
          <w:rFonts w:hint="eastAsia"/>
        </w:rPr>
        <w:br/>
      </w:r>
      <w:r>
        <w:rPr>
          <w:rFonts w:hint="eastAsia"/>
        </w:rPr>
        <w:t>　　第一节 氢氯化天然橡胶行业产量预测</w:t>
      </w:r>
      <w:r>
        <w:rPr>
          <w:rFonts w:hint="eastAsia"/>
        </w:rPr>
        <w:br/>
      </w:r>
      <w:r>
        <w:rPr>
          <w:rFonts w:hint="eastAsia"/>
        </w:rPr>
        <w:t>　　第二节 氢氯化天然橡胶行业销售收入预测</w:t>
      </w:r>
      <w:r>
        <w:rPr>
          <w:rFonts w:hint="eastAsia"/>
        </w:rPr>
        <w:br/>
      </w:r>
      <w:r>
        <w:rPr>
          <w:rFonts w:hint="eastAsia"/>
        </w:rPr>
        <w:t>　　第三节 氢氯化天然橡胶行业总资产预测</w:t>
      </w:r>
      <w:r>
        <w:rPr>
          <w:rFonts w:hint="eastAsia"/>
        </w:rPr>
        <w:br/>
      </w:r>
      <w:r>
        <w:rPr>
          <w:rFonts w:hint="eastAsia"/>
        </w:rPr>
        <w:t>　　第四节 氢氯化天然橡胶行业工业总产值预测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我国氢氯化天然橡胶行业市场未来发展的走向预测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中国氢氯化天然橡胶企业面对市场竞争采取的措施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氢氯化天然橡胶行业发展趋势及投资战略研究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氢氯化天然橡胶行业发展趋势分析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一、氢氯化天然橡胶市场发展趋势</w:t>
      </w:r>
      <w:r>
        <w:rPr>
          <w:rFonts w:hint="eastAsia"/>
        </w:rPr>
        <w:br/>
      </w:r>
      <w:r>
        <w:rPr>
          <w:rFonts w:hint="eastAsia"/>
        </w:rPr>
        <w:t>　　　　二、氢氯化天然橡胶行业竞争趋势</w:t>
      </w:r>
      <w:r>
        <w:rPr>
          <w:rFonts w:hint="eastAsia"/>
        </w:rPr>
        <w:br/>
      </w:r>
      <w:r>
        <w:rPr>
          <w:rFonts w:hint="eastAsia"/>
        </w:rPr>
        <w:t>　　　　三、氢氯化天然橡胶渠道分布趋势</w:t>
      </w:r>
      <w:r>
        <w:rPr>
          <w:rFonts w:hint="eastAsia"/>
        </w:rPr>
        <w:br/>
      </w:r>
      <w:r>
        <w:rPr>
          <w:rFonts w:hint="eastAsia"/>
        </w:rPr>
        <w:t>　　　　四、氢氯化天然橡胶市场趋势分析</w:t>
      </w:r>
      <w:r>
        <w:rPr>
          <w:rFonts w:hint="eastAsia"/>
        </w:rPr>
        <w:br/>
      </w:r>
      <w:r>
        <w:rPr>
          <w:rFonts w:hint="eastAsia"/>
        </w:rPr>
        <w:t>　　第二节 氢氯化天然橡胶行业发展战略研究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氢氯化天然橡胶行业投资机会与风险分析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2025-2031年中国氢氯化天然橡胶行业投资机会</w:t>
      </w:r>
      <w:r>
        <w:rPr>
          <w:rFonts w:hint="eastAsia"/>
        </w:rPr>
        <w:br/>
      </w:r>
      <w:r>
        <w:rPr>
          <w:rFonts w:hint="eastAsia"/>
        </w:rPr>
        <w:t>　　　　一、氢氯化天然橡胶市场前景</w:t>
      </w:r>
      <w:r>
        <w:rPr>
          <w:rFonts w:hint="eastAsia"/>
        </w:rPr>
        <w:br/>
      </w:r>
      <w:r>
        <w:rPr>
          <w:rFonts w:hint="eastAsia"/>
        </w:rPr>
        <w:t>　　　　二、氢氯化天然橡胶投资机会</w:t>
      </w:r>
      <w:r>
        <w:rPr>
          <w:rFonts w:hint="eastAsia"/>
        </w:rPr>
        <w:br/>
      </w:r>
      <w:r>
        <w:rPr>
          <w:rFonts w:hint="eastAsia"/>
        </w:rPr>
        <w:t>　　第二节 氢氯化天然橡胶行业投资效益分析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一、氢氯化天然橡胶投资状况分析</w:t>
      </w:r>
      <w:r>
        <w:rPr>
          <w:rFonts w:hint="eastAsia"/>
        </w:rPr>
        <w:br/>
      </w:r>
      <w:r>
        <w:rPr>
          <w:rFonts w:hint="eastAsia"/>
        </w:rPr>
        <w:t>　　　　二、氢氯化天然橡胶投资效益分析</w:t>
      </w:r>
      <w:r>
        <w:rPr>
          <w:rFonts w:hint="eastAsia"/>
        </w:rPr>
        <w:br/>
      </w:r>
      <w:r>
        <w:rPr>
          <w:rFonts w:hint="eastAsia"/>
        </w:rPr>
        <w:t>　　　　三、氢氯化天然橡胶投资趋势预测</w:t>
      </w:r>
      <w:r>
        <w:rPr>
          <w:rFonts w:hint="eastAsia"/>
        </w:rPr>
        <w:br/>
      </w:r>
      <w:r>
        <w:rPr>
          <w:rFonts w:hint="eastAsia"/>
        </w:rPr>
        <w:t>　　　　四、氢氯化天然橡胶投资方向</w:t>
      </w:r>
      <w:r>
        <w:rPr>
          <w:rFonts w:hint="eastAsia"/>
        </w:rPr>
        <w:br/>
      </w:r>
      <w:r>
        <w:rPr>
          <w:rFonts w:hint="eastAsia"/>
        </w:rPr>
        <w:t>　　　　五、氢氯化天然橡胶投资的建议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影响氢氯化天然橡胶行业发展的主要因素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四、氢氯化天然橡胶行业发展面临的挑战分析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五、氢氯化天然橡胶行业发展面临的机遇分析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　氢氯化天然橡胶行业投资风险及控制策略分析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氢氯化天然橡胶行业类别</w:t>
      </w:r>
      <w:r>
        <w:rPr>
          <w:rFonts w:hint="eastAsia"/>
        </w:rPr>
        <w:br/>
      </w:r>
      <w:r>
        <w:rPr>
          <w:rFonts w:hint="eastAsia"/>
        </w:rPr>
        <w:t>　　图表 氢氯化天然橡胶行业产业链调研</w:t>
      </w:r>
      <w:r>
        <w:rPr>
          <w:rFonts w:hint="eastAsia"/>
        </w:rPr>
        <w:br/>
      </w:r>
      <w:r>
        <w:rPr>
          <w:rFonts w:hint="eastAsia"/>
        </w:rPr>
        <w:t>　　图表 氢氯化天然橡胶行业现状</w:t>
      </w:r>
      <w:r>
        <w:rPr>
          <w:rFonts w:hint="eastAsia"/>
        </w:rPr>
        <w:br/>
      </w:r>
      <w:r>
        <w:rPr>
          <w:rFonts w:hint="eastAsia"/>
        </w:rPr>
        <w:t>　　图表 氢氯化天然橡胶行业标准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2024年中国氢氯化天然橡胶行业产能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2019-2024年中国氢氯化天然橡胶行业产量统计</w:t>
      </w:r>
      <w:r>
        <w:rPr>
          <w:rFonts w:hint="eastAsia"/>
        </w:rPr>
        <w:br/>
      </w:r>
      <w:r>
        <w:rPr>
          <w:rFonts w:hint="eastAsia"/>
        </w:rPr>
        <w:t>　　图表 氢氯化天然橡胶行业动态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2024年中国氢氯化天然橡胶行业需求区域调研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2019-2024年中国氢氯化天然橡胶行情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2019-2024年中国氢氯化天然橡胶行业企业数量统计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**地区氢氯化天然橡胶市场规模</w:t>
      </w:r>
      <w:r>
        <w:rPr>
          <w:rFonts w:hint="eastAsia"/>
        </w:rPr>
        <w:br/>
      </w:r>
      <w:r>
        <w:rPr>
          <w:rFonts w:hint="eastAsia"/>
        </w:rPr>
        <w:t>　　图表 **地区氢氯化天然橡胶行业市场需求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**地区氢氯化天然橡胶市场调研</w:t>
      </w:r>
      <w:r>
        <w:rPr>
          <w:rFonts w:hint="eastAsia"/>
        </w:rPr>
        <w:br/>
      </w:r>
      <w:r>
        <w:rPr>
          <w:rFonts w:hint="eastAsia"/>
        </w:rPr>
        <w:t>　　图表 **地区氢氯化天然橡胶行业市场需求分析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**地区氢氯化天然橡胶市场规模</w:t>
      </w:r>
      <w:r>
        <w:rPr>
          <w:rFonts w:hint="eastAsia"/>
        </w:rPr>
        <w:br/>
      </w:r>
      <w:r>
        <w:rPr>
          <w:rFonts w:hint="eastAsia"/>
        </w:rPr>
        <w:t>　　图表 **地区氢氯化天然橡胶行业市场需求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**地区氢氯化天然橡胶市场调研</w:t>
      </w:r>
      <w:r>
        <w:rPr>
          <w:rFonts w:hint="eastAsia"/>
        </w:rPr>
        <w:br/>
      </w:r>
      <w:r>
        <w:rPr>
          <w:rFonts w:hint="eastAsia"/>
        </w:rPr>
        <w:t>　　图表 **地区氢氯化天然橡胶行业市场需求分析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氢氯化天然橡胶行业竞争对手分析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氢氯化天然橡胶重点企业（三）成长能力情况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氢氯化天然橡胶行业准入条件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2025-2031年中国氢氯化天然橡胶行业发展趋势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9a4fa23954c9c" w:history="1">
        <w:r>
          <w:rPr>
            <w:rStyle w:val="Hyperlink"/>
          </w:rPr>
          <w:t>2025-2031年氢氯化天然橡胶市场现状调研与发展趋势分析报告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9a4fa23954c9c" w:history="1">
        <w:r>
          <w:rPr>
            <w:rStyle w:val="Hyperlink"/>
          </w:rPr>
          <w:t>https://www.20087.com/6/71/QingLvHuaTianRanXiangJiaoFaZhanQuShi.html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热点：天然橡胶化学结构式、天然橡胶加氢、天然橡胶NR结构式、氯化氢腐蚀橡胶、氯化橡胶有什么用途、氯烃橡胶、一氧化三氢、氯化橡胶是危险品吗、橡胶主要成分化学式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80cf3bbe4233" w:history="1">
      <w:r>
        <w:rPr>
          <w:rStyle w:val="Hyperlink"/>
        </w:rPr>
        <w:t>2025-2031年氢氯化天然橡胶市场现状调研与发展趋势分析报告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ingLvHuaTianRanXiangJiaoFaZhanQuShi.html" TargetMode="External" Id="Re079a4fa2395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ingLvHuaTianRanXiangJiaoFaZhanQuShi.html" TargetMode="External" Id="Radbd80cf3bb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2025-03-06T04:59:00Z</dcterms:created>
  <dcterms:modified xsi:type="dcterms:W3CDTF">2025-03-06T05:59:00Z</dcterms:modified>
  <dc:subject>2025-2031年氢氯化天然橡胶市场现状调研与发展趋势分析报告</dc:subject>
  <dc:title>2025-2031年氢氯化天然橡胶市场现状调研与发展趋势分析报告</dc:title>
  <cp:keywords>2025-2031年氢氯化天然橡胶市场现状调研与发展趋势分析报告</cp:keywords>
  <dc:description>2025-2031年氢氯化天然橡胶市场现状调研与发展趋势分析报告</dc:description>
</cp:coreProperties>
</file>