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757f3a12f04cf3" w:history="1">
              <w:r>
                <w:rPr>
                  <w:rStyle w:val="Hyperlink"/>
                </w:rPr>
                <w:t>全球与中国水性丙烯酸树脂市场分析及发展前景（2025-2031年）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757f3a12f04cf3" w:history="1">
              <w:r>
                <w:rPr>
                  <w:rStyle w:val="Hyperlink"/>
                </w:rPr>
                <w:t>全球与中国水性丙烯酸树脂市场分析及发展前景（2025-2031年）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5187616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2757f3a12f04cf3" w:history="1">
                <w:r>
                  <w:rPr>
                    <w:rStyle w:val="Hyperlink"/>
                  </w:rPr>
                  <w:t>https://www.20087.com/6/61/ShuiXingBingXiSuanShuZhiXianZhuangYuQianJingFenXi.html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性丙烯酸树脂是一种环保型涂料基材，因其低挥发性有机化合物（VOC）排放和优异的性能而被广泛应用于建筑、汽车及工业涂装领域。当前的水性丙烯酸树脂在硬度、附着力和耐候性方面有了显著提升，得益于先进的聚合技术和配方设计的应用。现代水性丙烯酸树脂不仅能提供优良的物理性能，还通过使用环保型溶剂和添加剂增强了其环境友好性。此外，一些高端产品还具备自修复功能，延长了涂层的使用寿命。</w:t>
      </w:r>
      <w:r>
        <w:rPr>
          <w:rFonts w:hint="eastAsia"/>
        </w:rPr>
        <w:br/>
      </w:r>
      <w:r>
        <w:rPr>
          <w:rFonts w:hint="eastAsia"/>
        </w:rPr>
        <w:t>　　未来，水性丙烯酸树脂的发展将更加注重高性能材料的研发与多功能集成。一方面，继续探索新型高强度和高耐候性的丙烯酸树脂及其复合材料，旨在进一步提高树脂的机械性能和耐用性，特别是在恶劣气候条件下的表现。另一方面，结合其他功能性成分（如抗菌剂或阻燃剂），形成综合性的涂料解决方案，既能提供更全面的功能支持又能提高产品的附加值。此外，开发适用于特殊应用场景（如户外建筑或海洋工程）的专用水性丙烯酸树脂也将是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757f3a12f04cf3" w:history="1">
        <w:r>
          <w:rPr>
            <w:rStyle w:val="Hyperlink"/>
          </w:rPr>
          <w:t>全球与中国水性丙烯酸树脂市场分析及发展前景（2025-2031年）</w:t>
        </w:r>
      </w:hyperlink>
      <w:r>
        <w:rPr>
          <w:rFonts w:hint="eastAsia"/>
        </w:rPr>
        <w:t>》全面分析了全球及我国水性丙烯酸树脂行业的现状、市场需求、市场规模以及价格动态，探讨了水性丙烯酸树脂产业链的结构与发展。水性丙烯酸树脂报告对水性丙烯酸树脂细分市场进行了剖析，同时基于科学数据，对水性丙烯酸树脂市场前景及发展趋势进行了预测。报告还聚焦水性丙烯酸树脂重点企业，并对其品牌影响力、市场竞争力以及行业集中度进行了评估。水性丙烯酸树脂报告为投资者、产业链相关企业及政府决策部门提供了专业、客观的参考，是了解和把握水性丙烯酸树脂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水性丙烯酸树脂市场概述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按照不同产品类型，水性丙烯酸树脂主要可以分为如下几个类别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全球不同产品类型水性丙烯酸树脂销售额增长趋势2020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丙烯酸树脂乳液</w:t>
      </w:r>
      <w:r>
        <w:rPr>
          <w:rFonts w:hint="eastAsia"/>
        </w:rPr>
        <w:br/>
      </w:r>
      <w:r>
        <w:rPr>
          <w:rFonts w:hint="eastAsia"/>
        </w:rPr>
        <w:t>　　　　1.2.3 丙烯酸树脂悬浮液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从不同应用，水性丙烯酸树脂主要包括如下几个方面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全球不同应用水性丙烯酸树脂销售额增长趋势2020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涂料</w:t>
      </w:r>
      <w:r>
        <w:rPr>
          <w:rFonts w:hint="eastAsia"/>
        </w:rPr>
        <w:br/>
      </w:r>
      <w:r>
        <w:rPr>
          <w:rFonts w:hint="eastAsia"/>
        </w:rPr>
        <w:t>　　　　1.3.3 墨水</w:t>
      </w:r>
      <w:r>
        <w:rPr>
          <w:rFonts w:hint="eastAsia"/>
        </w:rPr>
        <w:br/>
      </w:r>
      <w:r>
        <w:rPr>
          <w:rFonts w:hint="eastAsia"/>
        </w:rPr>
        <w:t>　　　　1.3.4 粘合剂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水性丙烯酸树脂行业背景、发展历史、现状及趋势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水性丙烯酸树脂行业目前现状分析</w:t>
      </w:r>
      <w:r>
        <w:rPr>
          <w:rFonts w:hint="eastAsia"/>
        </w:rPr>
        <w:br/>
      </w:r>
      <w:r>
        <w:rPr>
          <w:rFonts w:hint="eastAsia"/>
        </w:rPr>
        <w:t>　　　　1.4.2 水性丙烯酸树脂发展趋势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全球水性丙烯酸树脂总体规模分析</w:t>
      </w:r>
      <w:r>
        <w:rPr>
          <w:rFonts w:hint="eastAsia"/>
        </w:rPr>
        <w:br/>
      </w:r>
      <w:r>
        <w:rPr>
          <w:rFonts w:hint="eastAsia"/>
        </w:rPr>
        <w:t>　　2.1 全球水性丙烯酸树脂供需现状及预测（2020-2031）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全球水性丙烯酸树脂产能、产量、产能利用率及发展趋势（2020-2031）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全球水性丙烯酸树脂产量、需求量及发展趋势（2020-2031）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全球主要地区水性丙烯酸树脂产量及发展趋势（2020-2031）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全球主要地区水性丙烯酸树脂产量（2020-2025）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全球主要地区水性丙烯酸树脂产量（2026-2031）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全球主要地区水性丙烯酸树脂产量市场份额（2020-2031）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中国水性丙烯酸树脂供需现状及预测（2020-2031）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中国水性丙烯酸树脂产能、产量、产能利用率及发展趋势（2020-2031）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中国水性丙烯酸树脂产量、市场需求量及发展趋势（2020-2031）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全球水性丙烯酸树脂销量及销售额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全球市场水性丙烯酸树脂销售额（2020-2031）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全球市场水性丙烯酸树脂销量（2020-2031）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全球市场水性丙烯酸树脂价格趋势（2020-2031）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全球水性丙烯酸树脂主要地区分析</w:t>
      </w:r>
      <w:r>
        <w:rPr>
          <w:rFonts w:hint="eastAsia"/>
        </w:rPr>
        <w:br/>
      </w:r>
      <w:r>
        <w:rPr>
          <w:rFonts w:hint="eastAsia"/>
        </w:rPr>
        <w:t>　　3.1 全球主要地区水性丙烯酸树脂市场规模分析：2020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全球主要地区水性丙烯酸树脂销售收入及市场份额（2020-2025年）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全球主要地区水性丙烯酸树脂销售收入预测（2026-2031年）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全球主要地区水性丙烯酸树脂销量分析：2020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全球主要地区水性丙烯酸树脂销量及市场份额（2020-2025年）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全球主要地区水性丙烯酸树脂销量及市场份额预测（2026-2031）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北美市场水性丙烯酸树脂销量、收入及增长率（2020-2031）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欧洲市场水性丙烯酸树脂销量、收入及增长率（2020-2031）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中国市场水性丙烯酸树脂销量、收入及增长率（2020-2031）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日本市场水性丙烯酸树脂销量、收入及增长率（2020-2031）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东南亚市场水性丙烯酸树脂销量、收入及增长率（2020-2031）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印度市场水性丙烯酸树脂销量、收入及增长率（2020-2031）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全球市场主要厂商水性丙烯酸树脂产能市场份额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全球市场主要厂商水性丙烯酸树脂销量（2020-2025）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全球市场主要厂商水性丙烯酸树脂销量（2020-2025）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全球市场主要厂商水性丙烯酸树脂销售收入（2020-2025）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全球市场主要厂商水性丙烯酸树脂销售价格（2020-2025）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2024年全球主要生产商水性丙烯酸树脂收入排名</w:t>
      </w:r>
      <w:r>
        <w:rPr>
          <w:rFonts w:hint="eastAsia"/>
        </w:rPr>
        <w:br/>
      </w:r>
      <w:r>
        <w:rPr>
          <w:rFonts w:hint="eastAsia"/>
        </w:rPr>
        <w:t>　　4.3 中国市场主要厂商水性丙烯酸树脂销量（2020-2025）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中国市场主要厂商水性丙烯酸树脂销量（2020-2025）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中国市场主要厂商水性丙烯酸树脂销售收入（2020-2025）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2024年中国主要生产商水性丙烯酸树脂收入排名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中国市场主要厂商水性丙烯酸树脂销售价格（2020-2025）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全球主要厂商水性丙烯酸树脂总部及产地分布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全球主要厂商成立时间及水性丙烯酸树脂商业化日期</w:t>
      </w:r>
      <w:r>
        <w:rPr>
          <w:rFonts w:hint="eastAsia"/>
        </w:rPr>
        <w:br/>
      </w:r>
      <w:r>
        <w:rPr>
          <w:rFonts w:hint="eastAsia"/>
        </w:rPr>
        <w:t>　　4.6 全球主要厂商水性丙烯酸树脂产品类型及应用</w:t>
      </w:r>
      <w:r>
        <w:rPr>
          <w:rFonts w:hint="eastAsia"/>
        </w:rPr>
        <w:br/>
      </w:r>
      <w:r>
        <w:rPr>
          <w:rFonts w:hint="eastAsia"/>
        </w:rPr>
        <w:t>　　4.7 水性丙烯酸树脂行业集中度、竞争程度分析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水性丙烯酸树脂行业集中度分析：2024年全球Top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全球水性丙烯酸树脂第一梯队、第二梯队和第三梯队生产商（品牌）及市场份额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重点企业（1）基本信息、水性丙烯酸树脂生产基地、销售区域、竞争对手及市场地位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水性丙烯酸树脂产品规格、参数及市场应用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水性丙烯酸树脂销量、收入、价格及毛利率（2020-2025）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重点企业（2）基本信息、水性丙烯酸树脂生产基地、销售区域、竞争对手及市场地位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水性丙烯酸树脂产品规格、参数及市场应用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水性丙烯酸树脂销量、收入、价格及毛利率（2020-2025）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重点企业（3）基本信息、水性丙烯酸树脂生产基地、销售区域、竞争对手及市场地位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水性丙烯酸树脂产品规格、参数及市场应用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水性丙烯酸树脂销量、收入、价格及毛利率（2020-2025）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重点企业（4）基本信息、水性丙烯酸树脂生产基地、销售区域、竞争对手及市场地位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水性丙烯酸树脂产品规格、参数及市场应用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水性丙烯酸树脂销量、收入、价格及毛利率（2020-2025）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重点企业（5）基本信息、水性丙烯酸树脂生产基地、销售区域、竞争对手及市场地位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水性丙烯酸树脂产品规格、参数及市场应用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水性丙烯酸树脂销量、收入、价格及毛利率（2020-2025）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重点企业（6）基本信息、水性丙烯酸树脂生产基地、销售区域、竞争对手及市场地位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水性丙烯酸树脂产品规格、参数及市场应用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水性丙烯酸树脂销量、收入、价格及毛利率（2020-2025）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重点企业（7）基本信息、水性丙烯酸树脂生产基地、销售区域、竞争对手及市场地位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水性丙烯酸树脂产品规格、参数及市场应用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水性丙烯酸树脂销量、收入、价格及毛利率（2020-2025）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重点企业（8）基本信息、水性丙烯酸树脂生产基地、销售区域、竞争对手及市场地位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水性丙烯酸树脂产品规格、参数及市场应用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水性丙烯酸树脂销量、收入、价格及毛利率（2020-2025）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不同产品类型水性丙烯酸树脂分析</w:t>
      </w:r>
      <w:r>
        <w:rPr>
          <w:rFonts w:hint="eastAsia"/>
        </w:rPr>
        <w:br/>
      </w:r>
      <w:r>
        <w:rPr>
          <w:rFonts w:hint="eastAsia"/>
        </w:rPr>
        <w:t>　　6.1 全球不同产品类型水性丙烯酸树脂销量（2020-2031）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全球不同产品类型水性丙烯酸树脂销量及市场份额（2020-2025）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全球不同产品类型水性丙烯酸树脂销量预测（2026-2031）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全球不同产品类型水性丙烯酸树脂收入（2020-2031）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全球不同产品类型水性丙烯酸树脂收入及市场份额（2020-2025）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全球不同产品类型水性丙烯酸树脂收入预测（2026-2031）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全球不同产品类型水性丙烯酸树脂价格走势（2020-2031）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不同应用水性丙烯酸树脂分析</w:t>
      </w:r>
      <w:r>
        <w:rPr>
          <w:rFonts w:hint="eastAsia"/>
        </w:rPr>
        <w:br/>
      </w:r>
      <w:r>
        <w:rPr>
          <w:rFonts w:hint="eastAsia"/>
        </w:rPr>
        <w:t>　　7.1 全球不同应用水性丙烯酸树脂销量（2020-2031）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全球不同应用水性丙烯酸树脂销量及市场份额（2020-2025）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全球不同应用水性丙烯酸树脂销量预测（2026-2031）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全球不同应用水性丙烯酸树脂收入（2020-2031）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全球不同应用水性丙烯酸树脂收入及市场份额（2020-2025）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全球不同应用水性丙烯酸树脂收入预测（2026-2031）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全球不同应用水性丙烯酸树脂价格走势（2020-2031）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水性丙烯酸树脂产业链分析</w:t>
      </w:r>
      <w:r>
        <w:rPr>
          <w:rFonts w:hint="eastAsia"/>
        </w:rPr>
        <w:br/>
      </w:r>
      <w:r>
        <w:rPr>
          <w:rFonts w:hint="eastAsia"/>
        </w:rPr>
        <w:t>　　8.2 水性丙烯酸树脂工艺制造技术分析</w:t>
      </w:r>
      <w:r>
        <w:rPr>
          <w:rFonts w:hint="eastAsia"/>
        </w:rPr>
        <w:br/>
      </w:r>
      <w:r>
        <w:rPr>
          <w:rFonts w:hint="eastAsia"/>
        </w:rPr>
        <w:t>　　8.3 水性丙烯酸树脂产业上游供应分析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水性丙烯酸树脂下游客户分析</w:t>
      </w:r>
      <w:r>
        <w:rPr>
          <w:rFonts w:hint="eastAsia"/>
        </w:rPr>
        <w:br/>
      </w:r>
      <w:r>
        <w:rPr>
          <w:rFonts w:hint="eastAsia"/>
        </w:rPr>
        <w:t>　　8.5 水性丙烯酸树脂销售渠道分析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水性丙烯酸树脂行业发展机遇及主要驱动因素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水性丙烯酸树脂行业发展面临的风险</w:t>
      </w:r>
      <w:r>
        <w:rPr>
          <w:rFonts w:hint="eastAsia"/>
        </w:rPr>
        <w:br/>
      </w:r>
      <w:r>
        <w:rPr>
          <w:rFonts w:hint="eastAsia"/>
        </w:rPr>
        <w:t>　　9.3 水性丙烯酸树脂行业政策分析</w:t>
      </w:r>
      <w:r>
        <w:rPr>
          <w:rFonts w:hint="eastAsia"/>
        </w:rPr>
        <w:br/>
      </w:r>
      <w:r>
        <w:rPr>
          <w:rFonts w:hint="eastAsia"/>
        </w:rPr>
        <w:t>　　9.4 水性丙烯酸树脂中国企业SWOT分析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中智-林-－附录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全球不同产品类型水性丙烯酸树脂销售额增长（CAGR）趋势2020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水性丙烯酸树脂行业目前发展现状</w:t>
      </w:r>
      <w:r>
        <w:rPr>
          <w:rFonts w:hint="eastAsia"/>
        </w:rPr>
        <w:br/>
      </w:r>
      <w:r>
        <w:rPr>
          <w:rFonts w:hint="eastAsia"/>
        </w:rPr>
        <w:t>　　表 4： 水性丙烯酸树脂发展趋势</w:t>
      </w:r>
      <w:r>
        <w:rPr>
          <w:rFonts w:hint="eastAsia"/>
        </w:rPr>
        <w:br/>
      </w:r>
      <w:r>
        <w:rPr>
          <w:rFonts w:hint="eastAsia"/>
        </w:rPr>
        <w:t>　　表 5： 全球主要地区水性丙烯酸树脂产量增速（CAGR）：（2020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全球主要地区水性丙烯酸树脂产量（2020-2025）&amp;（吨）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全球主要地区水性丙烯酸树脂产量（2026-2031）&amp;（吨）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全球主要地区水性丙烯酸树脂产量市场份额（2020-2025）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全球主要地区水性丙烯酸树脂产量（2026-2031）&amp;（吨）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全球主要地区水性丙烯酸树脂销售收入增速：（2020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全球主要地区水性丙烯酸树脂销售收入（2020-2025）&amp;（百万美元）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全球主要地区水性丙烯酸树脂销售收入市场份额（2020-2025）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全球主要地区水性丙烯酸树脂收入（2026-2031）&amp;（百万美元）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全球主要地区水性丙烯酸树脂收入市场份额（2026-2031）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全球主要地区水性丙烯酸树脂销量（吨）：2020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全球主要地区水性丙烯酸树脂销量（2020-2025）&amp;（吨）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全球主要地区水性丙烯酸树脂销量市场份额（2020-2025）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全球主要地区水性丙烯酸树脂销量（2026-2031）&amp;（吨）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全球主要地区水性丙烯酸树脂销量份额（2026-2031）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全球市场主要厂商水性丙烯酸树脂产能（2024-2025）&amp;（吨）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全球市场主要厂商水性丙烯酸树脂销量（2020-2025）&amp;（吨）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全球市场主要厂商水性丙烯酸树脂销量市场份额（2020-2025）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全球市场主要厂商水性丙烯酸树脂销售收入（2020-2025）&amp;（百万美元）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全球市场主要厂商水性丙烯酸树脂销售收入市场份额（2020-2025）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全球市场主要厂商水性丙烯酸树脂销售价格（2020-2025）&amp;（美元/吨）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2024年全球主要生产商水性丙烯酸树脂收入排名（百万美元）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中国市场主要厂商水性丙烯酸树脂销量（2020-2025）&amp;（吨）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中国市场主要厂商水性丙烯酸树脂销量市场份额（2020-2025）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中国市场主要厂商水性丙烯酸树脂销售收入（2020-2025）&amp;（百万美元）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中国市场主要厂商水性丙烯酸树脂销售收入市场份额（2020-2025）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2024年中国主要生产商水性丙烯酸树脂收入排名（百万美元）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中国市场主要厂商水性丙烯酸树脂销售价格（2020-2025）&amp;（美元/吨）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全球主要厂商水性丙烯酸树脂总部及产地分布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全球主要厂商成立时间及水性丙烯酸树脂商业化日期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全球主要厂商水性丙烯酸树脂产品类型及应用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2024年全球水性丙烯酸树脂主要厂商市场地位（第一梯队、第二梯队和第三梯队）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全球水性丙烯酸树脂市场投资、并购等现状分析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水性丙烯酸树脂生产基地、销售区域、竞争对手及市场地位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水性丙烯酸树脂产品规格、参数及市场应用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水性丙烯酸树脂销量（吨）、收入（百万美元）、价格（美元/吨）及毛利率（2020-2025）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水性丙烯酸树脂生产基地、销售区域、竞争对手及市场地位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水性丙烯酸树脂产品规格、参数及市场应用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水性丙烯酸树脂销量（吨）、收入（百万美元）、价格（美元/吨）及毛利率（2020-2025）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水性丙烯酸树脂生产基地、销售区域、竞争对手及市场地位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水性丙烯酸树脂产品规格、参数及市场应用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水性丙烯酸树脂销量（吨）、收入（百万美元）、价格（美元/吨）及毛利率（2020-2025）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水性丙烯酸树脂生产基地、销售区域、竞争对手及市场地位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水性丙烯酸树脂产品规格、参数及市场应用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水性丙烯酸树脂销量（吨）、收入（百万美元）、价格（美元/吨）及毛利率（2020-2025）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水性丙烯酸树脂生产基地、销售区域、竞争对手及市场地位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水性丙烯酸树脂产品规格、参数及市场应用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水性丙烯酸树脂销量（吨）、收入（百万美元）、价格（美元/吨）及毛利率（2020-2025）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水性丙烯酸树脂生产基地、销售区域、竞争对手及市场地位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水性丙烯酸树脂产品规格、参数及市场应用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水性丙烯酸树脂销量（吨）、收入（百万美元）、价格（美元/吨）及毛利率（2020-2025）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水性丙烯酸树脂生产基地、销售区域、竞争对手及市场地位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水性丙烯酸树脂产品规格、参数及市场应用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水性丙烯酸树脂销量（吨）、收入（百万美元）、价格（美元/吨）及毛利率（2020-2025）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水性丙烯酸树脂生产基地、销售区域、竞争对手及市场地位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水性丙烯酸树脂产品规格、参数及市场应用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水性丙烯酸树脂销量（吨）、收入（百万美元）、价格（美元/吨）及毛利率（2020-2025）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全球不同产品类型水性丙烯酸树脂销量（2020-2025年）&amp;（吨）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79： 全球不同产品类型水性丙烯酸树脂销量市场份额（2020-2025）</w:t>
      </w:r>
      <w:r>
        <w:rPr>
          <w:rFonts w:hint="eastAsia"/>
        </w:rPr>
        <w:br/>
      </w:r>
      <w:r>
        <w:rPr>
          <w:rFonts w:hint="eastAsia"/>
        </w:rPr>
        <w:t>　　表 80： 全球不同产品类型水性丙烯酸树脂销量预测（2026-2031）&amp;（吨）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81： 全球市场不同产品类型水性丙烯酸树脂销量市场份额预测（2026-2031）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82： 全球不同产品类型水性丙烯酸树脂收入（2020-2025年）&amp;（百万美元）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全球不同产品类型水性丙烯酸树脂收入市场份额（2020-2025）</w:t>
      </w:r>
      <w:r>
        <w:rPr>
          <w:rFonts w:hint="eastAsia"/>
        </w:rPr>
        <w:br/>
      </w:r>
      <w:r>
        <w:rPr>
          <w:rFonts w:hint="eastAsia"/>
        </w:rPr>
        <w:t>　　表 84： 全球不同产品类型水性丙烯酸树脂收入预测（2026-2031）&amp;（百万美元）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85： 全球不同产品类型水性丙烯酸树脂收入市场份额预测（2026-2031）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86： 全球不同应用水性丙烯酸树脂销量（2020-2025年）&amp;（吨）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87： 全球不同应用水性丙烯酸树脂销量市场份额（2020-2025）</w:t>
      </w:r>
      <w:r>
        <w:rPr>
          <w:rFonts w:hint="eastAsia"/>
        </w:rPr>
        <w:br/>
      </w:r>
      <w:r>
        <w:rPr>
          <w:rFonts w:hint="eastAsia"/>
        </w:rPr>
        <w:t>　　表 88： 全球不同应用水性丙烯酸树脂销量预测（2026-2031）&amp;（吨）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89： 全球市场不同应用水性丙烯酸树脂销量市场份额预测（2026-2031）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90： 全球不同应用水性丙烯酸树脂收入（2020-2025年）&amp;（百万美元）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91： 全球不同应用水性丙烯酸树脂收入市场份额（2020-2025）</w:t>
      </w:r>
      <w:r>
        <w:rPr>
          <w:rFonts w:hint="eastAsia"/>
        </w:rPr>
        <w:br/>
      </w:r>
      <w:r>
        <w:rPr>
          <w:rFonts w:hint="eastAsia"/>
        </w:rPr>
        <w:t>　　表 92： 全球不同应用水性丙烯酸树脂收入预测（2026-2031）&amp;（百万美元）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全球不同应用水性丙烯酸树脂收入市场份额预测（2026-2031）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94： 水性丙烯酸树脂上游原料供应商及联系方式列表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95： 水性丙烯酸树脂典型客户列表</w:t>
      </w:r>
      <w:r>
        <w:rPr>
          <w:rFonts w:hint="eastAsia"/>
        </w:rPr>
        <w:br/>
      </w:r>
      <w:r>
        <w:rPr>
          <w:rFonts w:hint="eastAsia"/>
        </w:rPr>
        <w:t>　　表 96： 水性丙烯酸树脂主要销售模式及销售渠道</w:t>
      </w:r>
      <w:r>
        <w:rPr>
          <w:rFonts w:hint="eastAsia"/>
        </w:rPr>
        <w:br/>
      </w:r>
      <w:r>
        <w:rPr>
          <w:rFonts w:hint="eastAsia"/>
        </w:rPr>
        <w:t>　　表 97： 水性丙烯酸树脂行业发展机遇及主要驱动因素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98： 水性丙烯酸树脂行业发展面临的风险</w:t>
      </w:r>
      <w:r>
        <w:rPr>
          <w:rFonts w:hint="eastAsia"/>
        </w:rPr>
        <w:br/>
      </w:r>
      <w:r>
        <w:rPr>
          <w:rFonts w:hint="eastAsia"/>
        </w:rPr>
        <w:t>　　表 99： 水性丙烯酸树脂行业政策分析</w:t>
      </w:r>
      <w:r>
        <w:rPr>
          <w:rFonts w:hint="eastAsia"/>
        </w:rPr>
        <w:br/>
      </w:r>
      <w:r>
        <w:rPr>
          <w:rFonts w:hint="eastAsia"/>
        </w:rPr>
        <w:t>　　表 100： 研究范围</w:t>
      </w:r>
      <w:r>
        <w:rPr>
          <w:rFonts w:hint="eastAsia"/>
        </w:rPr>
        <w:br/>
      </w:r>
      <w:r>
        <w:rPr>
          <w:rFonts w:hint="eastAsia"/>
        </w:rPr>
        <w:t>　　表 101：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水性丙烯酸树脂产品图片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全球不同产品类型水性丙烯酸树脂销售额2020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全球不同产品类型水性丙烯酸树脂市场份额2024 &amp; 2031</w:t>
      </w:r>
      <w:r>
        <w:rPr>
          <w:rFonts w:hint="eastAsia"/>
        </w:rPr>
        <w:br/>
      </w:r>
      <w:r>
        <w:rPr>
          <w:rFonts w:hint="eastAsia"/>
        </w:rPr>
        <w:t>　　图 4： 丙烯酸树脂乳液产品图片</w:t>
      </w:r>
      <w:r>
        <w:rPr>
          <w:rFonts w:hint="eastAsia"/>
        </w:rPr>
        <w:br/>
      </w:r>
      <w:r>
        <w:rPr>
          <w:rFonts w:hint="eastAsia"/>
        </w:rPr>
        <w:t>　　图 5： 丙烯酸树脂悬浮液产品图片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全球不同应用水性丙烯酸树脂市场份额2024 &amp; 2031</w:t>
      </w:r>
      <w:r>
        <w:rPr>
          <w:rFonts w:hint="eastAsia"/>
        </w:rPr>
        <w:br/>
      </w:r>
      <w:r>
        <w:rPr>
          <w:rFonts w:hint="eastAsia"/>
        </w:rPr>
        <w:t>　　图 9： 涂料</w:t>
      </w:r>
      <w:r>
        <w:rPr>
          <w:rFonts w:hint="eastAsia"/>
        </w:rPr>
        <w:br/>
      </w:r>
      <w:r>
        <w:rPr>
          <w:rFonts w:hint="eastAsia"/>
        </w:rPr>
        <w:t>　　图 10： 墨水</w:t>
      </w:r>
      <w:r>
        <w:rPr>
          <w:rFonts w:hint="eastAsia"/>
        </w:rPr>
        <w:br/>
      </w:r>
      <w:r>
        <w:rPr>
          <w:rFonts w:hint="eastAsia"/>
        </w:rPr>
        <w:t>　　图 11： 粘合剂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全球水性丙烯酸树脂产能、产量、产能利用率及发展趋势（2020-2031）&amp;（吨）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全球水性丙烯酸树脂产量、需求量及发展趋势（2020-2031）&amp;（吨）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全球主要地区水性丙烯酸树脂产量（2020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16： 全球主要地区水性丙烯酸树脂产量市场份额（2020-2031）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中国水性丙烯酸树脂产能、产量、产能利用率及发展趋势（2020-2031）&amp;（吨）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中国水性丙烯酸树脂产量、市场需求量及发展趋势（2020-2031）&amp;（吨）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19： 全球水性丙烯酸树脂市场销售额及增长率：（2020-2031）&amp;（百万美元）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全球市场水性丙烯酸树脂市场规模：2020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全球市场水性丙烯酸树脂销量及增长率（2020-2031）&amp;（吨）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22： 全球市场水性丙烯酸树脂价格趋势（2020-2031）&amp;（美元/吨）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23： 全球主要地区水性丙烯酸树脂销售收入（2020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全球主要地区水性丙烯酸树脂销售收入市场份额（2020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北美市场水性丙烯酸树脂销量及增长率（2020-2031）&amp;（吨）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26： 北美市场水性丙烯酸树脂收入及增长率（2020-2031）&amp;（百万美元）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欧洲市场水性丙烯酸树脂销量及增长率（2020-2031）&amp;（吨）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28： 欧洲市场水性丙烯酸树脂收入及增长率（2020-2031）&amp;（百万美元）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中国市场水性丙烯酸树脂销量及增长率（2020-2031）&amp;（吨）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30： 中国市场水性丙烯酸树脂收入及增长率（2020-2031）&amp;（百万美元）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日本市场水性丙烯酸树脂销量及增长率（2020-2031）&amp;（吨）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日本市场水性丙烯酸树脂收入及增长率（2020-2031）&amp;（百万美元）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东南亚市场水性丙烯酸树脂销量及增长率（2020-2031）&amp;（吨）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东南亚市场水性丙烯酸树脂收入及增长率（2020-2031）&amp;（百万美元）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印度市场水性丙烯酸树脂销量及增长率（2020-2031）&amp;（吨）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36： 印度市场水性丙烯酸树脂收入及增长率（2020-2031）&amp;（百万美元）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2024年全球市场主要厂商水性丙烯酸树脂销量市场份额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2024年全球市场主要厂商水性丙烯酸树脂收入市场份额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2024年中国市场主要厂商水性丙烯酸树脂销量市场份额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2024年中国市场主要厂商水性丙烯酸树脂收入市场份额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2024年全球前五大生产商水性丙烯酸树脂市场份额</w:t>
      </w:r>
      <w:r>
        <w:rPr>
          <w:rFonts w:hint="eastAsia"/>
        </w:rPr>
        <w:br/>
      </w:r>
      <w:r>
        <w:rPr>
          <w:rFonts w:hint="eastAsia"/>
        </w:rPr>
        <w:t>　　图 42： 2024年全球水性丙烯酸树脂第一梯队、第二梯队和第三梯队厂商及市场份额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全球不同产品类型水性丙烯酸树脂价格走势（2020-2031）&amp;（美元/吨）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全球不同应用水性丙烯酸树脂价格走势（2020-2031）&amp;（美元/吨）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45： 水性丙烯酸树脂产业链</w:t>
      </w:r>
      <w:r>
        <w:rPr>
          <w:rFonts w:hint="eastAsia"/>
        </w:rPr>
        <w:br/>
      </w:r>
      <w:r>
        <w:rPr>
          <w:rFonts w:hint="eastAsia"/>
        </w:rPr>
        <w:t>　　图 46： 水性丙烯酸树脂中国企业SWOT分析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757f3a12f04cf3" w:history="1">
        <w:r>
          <w:rPr>
            <w:rStyle w:val="Hyperlink"/>
          </w:rPr>
          <w:t>全球与中国水性丙烯酸树脂市场分析及发展前景（2025-2031年）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5187616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2757f3a12f04cf3" w:history="1">
        <w:r>
          <w:rPr>
            <w:rStyle w:val="Hyperlink"/>
          </w:rPr>
          <w:t>https://www.20087.com/6/61/ShuiXingBingXiSuanShuZhiXianZhuangYuQianJingFenXi.html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6446926c2e42c1" w:history="1">
      <w:r>
        <w:rPr>
          <w:rStyle w:val="Hyperlink"/>
        </w:rPr>
        <w:t>全球与中国水性丙烯酸树脂市场分析及发展前景（2025-2031年）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1/ShuiXingBingXiSuanShuZhiXianZhuangYuQianJingFenXi.html" TargetMode="External" Id="R12757f3a12f04c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1/ShuiXingBingXiSuanShuZhiXianZhuangYuQianJingFenXi.html" TargetMode="External" Id="R2d6446926c2e42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2025-02-15T07:02:31Z</dcterms:created>
  <dcterms:modified xsi:type="dcterms:W3CDTF">2025-02-15T08:02:31Z</dcterms:modified>
  <dc:subject>全球与中国水性丙烯酸树脂市场分析及发展前景（2025-2031年）</dc:subject>
  <dc:title>全球与中国水性丙烯酸树脂市场分析及发展前景（2025-2031年）</dc:title>
  <cp:keywords>全球与中国水性丙烯酸树脂市场分析及发展前景（2025-2031年）</cp:keywords>
  <dc:description>全球与中国水性丙烯酸树脂市场分析及发展前景（2025-2031年）</dc:description>
</cp:coreProperties>
</file>