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d8463801e42cc" w:history="1">
              <w:r>
                <w:rPr>
                  <w:rStyle w:val="Hyperlink"/>
                </w:rPr>
                <w:t>2024-2030年全球与中国水性紫外光涂料行业研究及市场前景分析报告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d8463801e42cc" w:history="1">
              <w:r>
                <w:rPr>
                  <w:rStyle w:val="Hyperlink"/>
                </w:rPr>
                <w:t>2024-2030年全球与中国水性紫外光涂料行业研究及市场前景分析报告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d8463801e42cc" w:history="1">
                <w:r>
                  <w:rPr>
                    <w:rStyle w:val="Hyperlink"/>
                  </w:rPr>
                  <w:t>https://www.20087.com/6/01/ShuiXingZiWaiGuangTuLiaoShiChangQianJing.html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紫外光涂料是一种环保型涂料，通过紫外光固化技术快速固化，广泛应用于家具、地板、电子产品外壳等领域。近年来，随着环保法规的日益严格和消费者对健康家居环境的重视，水性紫外光涂料因其低VOC含量和快速干燥的特点而受到市场欢迎。目前市场上，水性紫外光涂料不仅在附着力、耐磨性、光泽度方面有所提升，还在环保性方面进行了改进，如开发低气味产品。</w:t>
      </w:r>
      <w:r>
        <w:rPr>
          <w:rFonts w:hint="eastAsia"/>
        </w:rPr>
        <w:br/>
      </w:r>
      <w:r>
        <w:rPr>
          <w:rFonts w:hint="eastAsia"/>
        </w:rPr>
        <w:t>　　未来，水性紫外光涂料的发展将更加注重环保性能和功能性。一方面，随着对室内空气质量要求的提高，水性紫外光涂料将开发出更多低VOC、低气味的产品，减少对使用者健康的影响。另一方面，随着消费者对装饰效果多样化需求的增加，水性紫外光涂料将探索更多的色彩和纹理效果，满足个性化装修需求。此外，随着新材料技术的发展，水性紫外光涂料还将集成更多的功能性添加剂，如抗菌、自清洁等特性，以适应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d8463801e42cc" w:history="1">
        <w:r>
          <w:rPr>
            <w:rStyle w:val="Hyperlink"/>
          </w:rPr>
          <w:t>2024-2030年全球与中国水性紫外光涂料行业研究及市场前景分析报告</w:t>
        </w:r>
      </w:hyperlink>
      <w:r>
        <w:rPr>
          <w:rFonts w:hint="eastAsia"/>
        </w:rPr>
        <w:t>》依托国家统计局、发改委及水性紫外光涂料相关行业协会的详实数据，对水性紫外光涂料行业的现状、市场需求、市场规模、产业链结构、价格变动、细分市场进行了全面调研。水性紫外光涂料报告还详细剖析了水性紫外光涂料市场竞争格局，重点关注了品牌影响力、市场集中度及重点企业运营情况，并在预测水性紫外光涂料市场发展前景和发展趋势的同时，识别了水性紫外光涂料行业潜在的风险与机遇。水性紫外光涂料报告以专业、科学、规范的研究方法和客观、权威的分析，为水性紫外光涂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水性紫外光涂料市场概述</w:t>
      </w:r>
      <w:r>
        <w:rPr>
          <w:rFonts w:hint="eastAsia"/>
        </w:rPr>
        <w:br/>
      </w:r>
      <w:r>
        <w:rPr>
          <w:rFonts w:hint="eastAsia"/>
        </w:rPr>
        <w:t>　　1.1 水性紫外光涂料行业概述及统计范围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按照不同产品类型，水性紫外光涂料主要可以分为如下几个类别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不同产品类型水性紫外光涂料增长趋势2019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环氧丙烯酸酯</w:t>
      </w:r>
      <w:r>
        <w:rPr>
          <w:rFonts w:hint="eastAsia"/>
        </w:rPr>
        <w:br/>
      </w:r>
      <w:r>
        <w:rPr>
          <w:rFonts w:hint="eastAsia"/>
        </w:rPr>
        <w:t>　　　　1.2.3 聚酯丙烯酸酯</w:t>
      </w:r>
      <w:r>
        <w:rPr>
          <w:rFonts w:hint="eastAsia"/>
        </w:rPr>
        <w:br/>
      </w:r>
      <w:r>
        <w:rPr>
          <w:rFonts w:hint="eastAsia"/>
        </w:rPr>
        <w:t>　　　　1.2.4 聚氨酯丙烯酸酯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从不同应用，水性紫外光涂料主要包括如下几个方面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不同应用水性紫外光涂料增长趋势2019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家具与木工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大理石和花岗岩</w:t>
      </w:r>
      <w:r>
        <w:rPr>
          <w:rFonts w:hint="eastAsia"/>
        </w:rPr>
        <w:br/>
      </w:r>
      <w:r>
        <w:rPr>
          <w:rFonts w:hint="eastAsia"/>
        </w:rPr>
        <w:t>　　　　1.3.6 玻璃和塑料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水性紫外光涂料行业发展总体概况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水性紫外光涂料行业发展主要特点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水性紫外光涂料行业发展影响因素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全球水性紫外光涂料行业供需及预测分析（2019-2030）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全球水性紫外光涂料产能、产量、产能利用率及发展趋势（2019-2030）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全球水性紫外光涂料产量、需求量及发展趋势（2019-2030）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全球主要地区水性紫外光涂料产量及发展趋势（2019-2030）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中国水性紫外光涂料供需及预测分析（2019-2030）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中国水性紫外光涂料产能、产量、产能利用率及发展趋势（2019-2030）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中国水性紫外光涂料产量、市场需求量及发展趋势（2019-2030）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中国水性紫外光涂料产能和产量占全球的比重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全球水性紫外光涂料销量及收入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全球市场水性紫外光涂料价格趋势（2019-2030）</w:t>
      </w:r>
      <w:r>
        <w:rPr>
          <w:rFonts w:hint="eastAsia"/>
        </w:rPr>
        <w:br/>
      </w:r>
      <w:r>
        <w:rPr>
          <w:rFonts w:hint="eastAsia"/>
        </w:rPr>
        <w:t>　　2.4 中国水性紫外光涂料销量及收入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中国市场水性紫外光涂料销量和收入占全球的比重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全球水性紫外光涂料主要地区分析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全球主要地区水性紫外光涂料市场规模分析：2019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全球主要地区水性紫外光涂料销售收入及市场份额（2019-2024年）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全球主要地区水性紫外光涂料销售收入预测（2024-2030年）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全球主要地区水性紫外光涂料销量分析：2019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全球主要地区水性紫外光涂料销量及市场份额（2019-2024年）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全球主要地区水性紫外光涂料销量及市场份额预测（2024-2030）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中东及非洲（土耳其、沙特等国家）水性紫外光涂料收入（2019-2030）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全球市场主要厂商水性紫外光涂料产能市场份额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全球市场主要厂商水性紫外光涂料销量（2019-2024）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全球市场主要厂商水性紫外光涂料销售收入（2019-2024）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全球市场主要厂商水性紫外光涂料销售价格（2019-2024）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2023年全球主要生产商水性紫外光涂料收入排名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中国市场主要厂商水性紫外光涂料销量（2019-2024）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中国市场主要厂商水性紫外光涂料销售收入（2019-2024）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中国市场主要厂商水性紫外光涂料销售价格（2019-2024）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2023年中国主要生产商水性紫外光涂料收入排名</w:t>
      </w:r>
      <w:r>
        <w:rPr>
          <w:rFonts w:hint="eastAsia"/>
        </w:rPr>
        <w:br/>
      </w:r>
      <w:r>
        <w:rPr>
          <w:rFonts w:hint="eastAsia"/>
        </w:rPr>
        <w:t>　　4.3 全球主要厂商水性紫外光涂料产地分布及商业化日期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全球主要厂商水性紫外光涂料产品类型列表</w:t>
      </w:r>
      <w:r>
        <w:rPr>
          <w:rFonts w:hint="eastAsia"/>
        </w:rPr>
        <w:br/>
      </w:r>
      <w:r>
        <w:rPr>
          <w:rFonts w:hint="eastAsia"/>
        </w:rPr>
        <w:t>　　4.5 水性紫外光涂料行业集中度、竞争程度分析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水性紫外光涂料行业集中度分析：全球头部厂商份额（Top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全球水性紫外光涂料第一梯队、第二梯队和第三梯队生产商（品牌）及市场份额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不同产品类型水性紫外光涂料分析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全球市场不同产品类型水性紫外光涂料销量及市场份额（2019-2024）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全球市场不同产品类型水性紫外光涂料销量预测（2024-2030）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全球市场不同产品类型水性紫外光涂料收入及市场份额（2019-2024）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全球市场不同产品类型水性紫外光涂料收入预测（2024-2030）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全球市场不同产品类型水性紫外光涂料价格走势（2019-2030）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中国市场不同产品类型水性紫外光涂料销量及市场份额（2019-2024）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中国市场不同产品类型水性紫外光涂料销量预测（2024-2030）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中国市场不同产品类型水性紫外光涂料收入及市场份额（2019-2024）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中国市场不同产品类型水性紫外光涂料收入预测（2024-2030）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不同应用水性紫外光涂料分析</w:t>
      </w:r>
      <w:r>
        <w:rPr>
          <w:rFonts w:hint="eastAsia"/>
        </w:rPr>
        <w:br/>
      </w:r>
      <w:r>
        <w:rPr>
          <w:rFonts w:hint="eastAsia"/>
        </w:rPr>
        <w:t>　　6.1 全球市场不同应用水性紫外光涂料销量（2019-2030）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全球市场不同应用水性紫外光涂料销量及市场份额（2019-2024）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全球市场不同应用水性紫外光涂料销量预测（2024-2030）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全球市场不同应用水性紫外光涂料收入及市场份额（2019-2024）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全球市场不同应用水性紫外光涂料收入预测（2024-2030）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全球市场不同应用水性紫外光涂料价格走势（2019-2030）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中国市场不同应用水性紫外光涂料销量（2019-2030）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中国市场不同应用水性紫外光涂料销量及市场份额（2019-2024）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中国市场不同应用水性紫外光涂料销量预测（2024-2030）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中国市场不同应用水性紫外光涂料收入（2019-2030）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中国市场不同应用水性紫外光涂料收入及市场份额（2019-2024）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中国市场不同应用水性紫外光涂料收入预测（2024-2030）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水性紫外光涂料行业技术发展趋势</w:t>
      </w:r>
      <w:r>
        <w:rPr>
          <w:rFonts w:hint="eastAsia"/>
        </w:rPr>
        <w:br/>
      </w:r>
      <w:r>
        <w:rPr>
          <w:rFonts w:hint="eastAsia"/>
        </w:rPr>
        <w:t>　　7.2 水性紫外光涂料行业主要的增长驱动因素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水性紫外光涂料中国企业SWOT分析</w:t>
      </w:r>
      <w:r>
        <w:rPr>
          <w:rFonts w:hint="eastAsia"/>
        </w:rPr>
        <w:br/>
      </w:r>
      <w:r>
        <w:rPr>
          <w:rFonts w:hint="eastAsia"/>
        </w:rPr>
        <w:t>　　7.4 中国水性紫外光涂料行业政策环境分析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政策环境对水性紫外光涂料行业的影响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水性紫外光涂料行业产业链简介</w:t>
      </w:r>
      <w:r>
        <w:rPr>
          <w:rFonts w:hint="eastAsia"/>
        </w:rPr>
        <w:br/>
      </w:r>
      <w:r>
        <w:rPr>
          <w:rFonts w:hint="eastAsia"/>
        </w:rPr>
        <w:t>　　8.3 水性紫外光涂料行业供应链分析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上下游行业对水性紫外光涂料行业的影响</w:t>
      </w:r>
      <w:r>
        <w:rPr>
          <w:rFonts w:hint="eastAsia"/>
        </w:rPr>
        <w:br/>
      </w:r>
      <w:r>
        <w:rPr>
          <w:rFonts w:hint="eastAsia"/>
        </w:rPr>
        <w:t>　　8.4 水性紫外光涂料行业采购模式</w:t>
      </w:r>
      <w:r>
        <w:rPr>
          <w:rFonts w:hint="eastAsia"/>
        </w:rPr>
        <w:br/>
      </w:r>
      <w:r>
        <w:rPr>
          <w:rFonts w:hint="eastAsia"/>
        </w:rPr>
        <w:t>　　8.5 水性紫外光涂料行业生产模式</w:t>
      </w:r>
      <w:r>
        <w:rPr>
          <w:rFonts w:hint="eastAsia"/>
        </w:rPr>
        <w:br/>
      </w:r>
      <w:r>
        <w:rPr>
          <w:rFonts w:hint="eastAsia"/>
        </w:rPr>
        <w:t>　　8.6 水性紫外光涂料行业销售模式及销售渠道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水性紫外光涂料主要企业分析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重点企业（20）水性紫外光涂料销量、收入、价格及毛利率（2019-2024）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中国市场水性紫外光涂料产量、销量、进出口分析及未来趋势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中国市场水性紫外光涂料产量、销量、进出口分析及未来趋势（2019-2030）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中国市场水性紫外光涂料进出口贸易趋势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中国市场水性紫外光涂料主要进口来源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中国市场水性紫外光涂料主要出口目的地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中国市场水性紫外光涂料主要地区分布</w:t>
      </w:r>
      <w:r>
        <w:rPr>
          <w:rFonts w:hint="eastAsia"/>
        </w:rPr>
        <w:br/>
      </w:r>
      <w:r>
        <w:rPr>
          <w:rFonts w:hint="eastAsia"/>
        </w:rPr>
        <w:t>　　11.1 中国水性紫外光涂料生产地区分布</w:t>
      </w:r>
      <w:r>
        <w:rPr>
          <w:rFonts w:hint="eastAsia"/>
        </w:rPr>
        <w:br/>
      </w:r>
      <w:r>
        <w:rPr>
          <w:rFonts w:hint="eastAsia"/>
        </w:rPr>
        <w:t>　　11.2 中国水性紫外光涂料消费地区分布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不同产品类型水性紫外光涂料增长趋势2019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不同应用水性紫外光涂料增长趋势2019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水性紫外光涂料行业发展主要特点</w:t>
      </w:r>
      <w:r>
        <w:rPr>
          <w:rFonts w:hint="eastAsia"/>
        </w:rPr>
        <w:br/>
      </w:r>
      <w:r>
        <w:rPr>
          <w:rFonts w:hint="eastAsia"/>
        </w:rPr>
        <w:t>　　表4 水性紫外光涂料行业发展有利因素分析</w:t>
      </w:r>
      <w:r>
        <w:rPr>
          <w:rFonts w:hint="eastAsia"/>
        </w:rPr>
        <w:br/>
      </w:r>
      <w:r>
        <w:rPr>
          <w:rFonts w:hint="eastAsia"/>
        </w:rPr>
        <w:t>　　表5 水性紫外光涂料行业发展不利因素分析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进入水性紫外光涂料行业壁垒</w:t>
      </w:r>
      <w:r>
        <w:rPr>
          <w:rFonts w:hint="eastAsia"/>
        </w:rPr>
        <w:br/>
      </w:r>
      <w:r>
        <w:rPr>
          <w:rFonts w:hint="eastAsia"/>
        </w:rPr>
        <w:t>　　表7 水性紫外光涂料发展趋势及建议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全球主要地区水性紫外光涂料产量（吨）：2019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全球主要地区水性紫外光涂料产量（2019-2024）&amp;（吨）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全球主要地区水性紫外光涂料产量市场份额（2019-2024）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全球主要地区水性紫外光涂料产量（2024-2030）&amp;（吨）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全球主要地区水性紫外光涂料销售收入（百万美元）：2019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全球主要地区水性紫外光涂料销售收入（2019-2024）&amp;（百万美元）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全球主要地区水性紫外光涂料销售收入市场份额（2019-2024）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全球主要地区水性紫外光涂料收入（2024-2030）&amp;（百万美元）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全球主要地区水性紫外光涂料收入市场份额（2024-2030）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全球主要地区水性紫外光涂料销量（吨）：2019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全球主要地区水性紫外光涂料销量（2019-2024）&amp;（吨）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全球主要地区水性紫外光涂料销量市场份额（2019-2024）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全球主要地区水性紫外光涂料销量（2024-2030）&amp;（吨）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全球主要地区水性紫外光涂料销量份额（2024-2030）</w:t>
      </w:r>
      <w:r>
        <w:rPr>
          <w:rFonts w:hint="eastAsia"/>
        </w:rPr>
        <w:br/>
      </w:r>
      <w:r>
        <w:rPr>
          <w:rFonts w:hint="eastAsia"/>
        </w:rPr>
        <w:t>　　表22 北美水性紫外光涂料基本情况分析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北美（美国和加拿大）水性紫外光涂料销量（2019-2030）&amp;（吨）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北美（美国和加拿大）水性紫外光涂料收入（2019-2030）&amp;（百万美元）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欧洲水性紫外光涂料基本情况分析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欧洲（德国、英国、法国和意大利等国家）水性紫外光涂料销量（2019-2030）&amp;（吨）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欧洲（德国、英国、法国和意大利等国家）水性紫外光涂料收入（2019-2030）&amp;（百万美元）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亚太地区水性紫外光涂料基本情况分析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亚太（中国、日本、韩国、中国台湾、印度和东南亚等）水性紫外光涂料销量（2019-2030）&amp;（吨）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亚太（中国、日本、韩国、中国台湾、印度和东南亚等）水性紫外光涂料收入（2019-2030）&amp;（百万美元）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拉美地区水性紫外光涂料基本情况分析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拉美地区（墨西哥、巴西等国家）水性紫外光涂料销量（2019-2030）&amp;（吨）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拉美地区（墨西哥、巴西等国家）水性紫外光涂料收入（2019-2030）&amp;（百万美元）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中东及非洲水性紫外光涂料基本情况分析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中东及非洲（土耳其、沙特等国家）水性紫外光涂料销量（2019-2030）&amp;（吨）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中东及非洲（土耳其、沙特等国家）水性紫外光涂料收入（2019-2030）&amp;（百万美元）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全球市场主要厂商水性紫外光涂料产能（2023-2024）&amp;（吨）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全球市场主要厂商水性紫外光涂料销量（2019-2024）&amp;（吨）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全球市场主要厂商水性紫外光涂料产量市场份额（2019-2024）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全球市场主要厂商水性紫外光涂料销售收入（2019-2024）&amp;（百万美元）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全球市场主要厂商水性紫外光涂料销售收入市场份额（2019-2024）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2023年全球主要生产商水性紫外光涂料收入排名（百万美元）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中国市场主要厂商水性紫外光涂料销量（2019-2024）&amp;（吨）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中国市场主要厂商水性紫外光涂料销量市场份额（2019-2024）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中国市场主要厂商水性紫外光涂料销售收入（2019-2024）&amp;（百万美元）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中国市场主要厂商水性紫外光涂料销售收入市场份额（2019-2024）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中国市场主要厂商水性紫外光涂料销售价格（2019-2024）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2023年中国主要生产商水性紫外光涂料收入排名（百万美元）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全球主要厂商水性紫外光涂料产地分布及商业化日期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全球不同产品类型水性紫外光涂料销量（2019-2024年）&amp;（吨）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全球不同产品类型水性紫外光涂料销量市场份额（2019-2024）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全球不同产品类型水性紫外光涂料销量预测（2024-2030）&amp;（吨）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全球市场不同产品类型水性紫外光涂料销量市场份额预测（2024-2030）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全球不同产品类型水性紫外光涂料收入（2019-2024年）&amp;（百万美元）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全球不同产品类型水性紫外光涂料收入市场份额（2019-2024）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全球不同产品类型水性紫外光涂料收入预测（2024-2030）&amp;（百万美元）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全球不同产品类型水性紫外光涂料收入市场份额预测（2024-2030）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全球不同产品类型水性紫外光涂料价格走势（2019-2030）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中国不同产品类型水性紫外光涂料销量（2019-2024年）&amp;（吨）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中国不同产品类型水性紫外光涂料销量市场份额（2019-2024）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中国不同产品类型水性紫外光涂料销量预测（2024-2030）&amp;（吨）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中国不同产品类型水性紫外光涂料销量市场份额预测（2024-2030）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中国不同产品类型水性紫外光涂料收入（2019-2024年）&amp;（百万美元）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中国不同产品类型水性紫外光涂料收入市场份额（2019-2024）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中国不同产品类型水性紫外光涂料收入预测（2024-2030）&amp;（百万美元）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中国不同产品类型水性紫外光涂料收入市场份额预测（2024-2030）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全球不同应用水性紫外光涂料销量（2019-2024年）&amp;（吨）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全球不同应用水性紫外光涂料销量市场份额（2019-2024）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全球不同应用水性紫外光涂料销量预测（2024-2030）&amp;（吨）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全球市场不同应用水性紫外光涂料销量市场份额预测（2024-2030）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全球不同应用水性紫外光涂料收入（2019-2024年）&amp;（百万美元）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全球不同应用水性紫外光涂料收入市场份额（2019-2024）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全球不同应用水性紫外光涂料收入预测（2024-2030）&amp;（百万美元）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全球不同应用水性紫外光涂料收入市场份额预测（2024-2030）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全球不同应用水性紫外光涂料价格走势（2019-2030）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中国不同应用水性紫外光涂料销量（2019-2024年）&amp;（吨）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中国不同应用水性紫外光涂料销量市场份额（2019-2024）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中国不同应用水性紫外光涂料销量预测（2024-2030）&amp;（吨）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中国不同应用水性紫外光涂料销量市场份额预测（2024-2030）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中国不同应用水性紫外光涂料收入（2019-2024年）&amp;（百万美元）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中国不同应用水性紫外光涂料收入市场份额（2019-2024）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中国不同应用水性紫外光涂料收入预测（2024-2030）&amp;（百万美元）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中国不同应用水性紫外光涂料收入市场份额预测（2024-2030）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水性紫外光涂料行业技术发展趋势</w:t>
      </w:r>
      <w:r>
        <w:rPr>
          <w:rFonts w:hint="eastAsia"/>
        </w:rPr>
        <w:br/>
      </w:r>
      <w:r>
        <w:rPr>
          <w:rFonts w:hint="eastAsia"/>
        </w:rPr>
        <w:t>　　表85 水性紫外光涂料行业主要的增长驱动因素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表86 水性紫外光涂料行业供应链分析</w:t>
      </w:r>
      <w:r>
        <w:rPr>
          <w:rFonts w:hint="eastAsia"/>
        </w:rPr>
        <w:br/>
      </w:r>
      <w:r>
        <w:rPr>
          <w:rFonts w:hint="eastAsia"/>
        </w:rPr>
        <w:t>　　表87 水性紫外光涂料上游原料供应商</w:t>
      </w:r>
      <w:r>
        <w:rPr>
          <w:rFonts w:hint="eastAsia"/>
        </w:rPr>
        <w:br/>
      </w:r>
      <w:r>
        <w:rPr>
          <w:rFonts w:hint="eastAsia"/>
        </w:rPr>
        <w:t>　　表88 水性紫外光涂料行业下游客户分析</w:t>
      </w:r>
      <w:r>
        <w:rPr>
          <w:rFonts w:hint="eastAsia"/>
        </w:rPr>
        <w:br/>
      </w:r>
      <w:r>
        <w:rPr>
          <w:rFonts w:hint="eastAsia"/>
        </w:rPr>
        <w:t>　　表89 水性紫外光涂料行业主要下游客户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上下游行业对水性紫外光涂料行业的影响</w:t>
      </w:r>
      <w:r>
        <w:rPr>
          <w:rFonts w:hint="eastAsia"/>
        </w:rPr>
        <w:br/>
      </w:r>
      <w:r>
        <w:rPr>
          <w:rFonts w:hint="eastAsia"/>
        </w:rPr>
        <w:t>　　表91 水性紫外光涂料行业主要经销商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重点企业（21）水性紫外光涂料公生产基地、销售区域、竞争对手及市场地位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重点企业（28）水性紫外光涂料生产基地、销售区域、竞争对手及市场地位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重点企业（28）水性紫外光涂料产品规格、参数及市场应用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重点企业（28）水性紫外光涂料销量（吨）、收入（百万美元）、价格及毛利率（2019-2024）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中国市场水性紫外光涂料产量、销量、进出口（2019-2024年）&amp;（吨）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表233 中国市场水性紫外光涂料产量、销量、进出口预测（2024-2030）&amp;（吨）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表234 中国市场水性紫外光涂料进出口贸易趋势</w:t>
      </w:r>
      <w:r>
        <w:rPr>
          <w:rFonts w:hint="eastAsia"/>
        </w:rPr>
        <w:br/>
      </w:r>
      <w:r>
        <w:rPr>
          <w:rFonts w:hint="eastAsia"/>
        </w:rPr>
        <w:t>　　表235 中国市场水性紫外光涂料主要进口来源</w:t>
      </w:r>
      <w:r>
        <w:rPr>
          <w:rFonts w:hint="eastAsia"/>
        </w:rPr>
        <w:br/>
      </w:r>
      <w:r>
        <w:rPr>
          <w:rFonts w:hint="eastAsia"/>
        </w:rPr>
        <w:t>　　表236 中国市场水性紫外光涂料主要出口目的地</w:t>
      </w:r>
      <w:r>
        <w:rPr>
          <w:rFonts w:hint="eastAsia"/>
        </w:rPr>
        <w:br/>
      </w:r>
      <w:r>
        <w:rPr>
          <w:rFonts w:hint="eastAsia"/>
        </w:rPr>
        <w:t>　　表237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表238 中国水性紫外光涂料生产地区分布</w:t>
      </w:r>
      <w:r>
        <w:rPr>
          <w:rFonts w:hint="eastAsia"/>
        </w:rPr>
        <w:br/>
      </w:r>
      <w:r>
        <w:rPr>
          <w:rFonts w:hint="eastAsia"/>
        </w:rPr>
        <w:t>　　表239 中国水性紫外光涂料消费地区分布</w:t>
      </w:r>
      <w:r>
        <w:rPr>
          <w:rFonts w:hint="eastAsia"/>
        </w:rPr>
        <w:br/>
      </w:r>
      <w:r>
        <w:rPr>
          <w:rFonts w:hint="eastAsia"/>
        </w:rPr>
        <w:t>　　表240 研究范围</w:t>
      </w:r>
      <w:r>
        <w:rPr>
          <w:rFonts w:hint="eastAsia"/>
        </w:rPr>
        <w:br/>
      </w:r>
      <w:r>
        <w:rPr>
          <w:rFonts w:hint="eastAsia"/>
        </w:rPr>
        <w:t>　　表241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水性紫外光涂料产品图片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全球不同产品类型水性紫外光涂料市场份额2023 &amp; 2024</w:t>
      </w:r>
      <w:r>
        <w:rPr>
          <w:rFonts w:hint="eastAsia"/>
        </w:rPr>
        <w:br/>
      </w:r>
      <w:r>
        <w:rPr>
          <w:rFonts w:hint="eastAsia"/>
        </w:rPr>
        <w:t>　　图3 环氧丙烯酸酯产品图片</w:t>
      </w:r>
      <w:r>
        <w:rPr>
          <w:rFonts w:hint="eastAsia"/>
        </w:rPr>
        <w:br/>
      </w:r>
      <w:r>
        <w:rPr>
          <w:rFonts w:hint="eastAsia"/>
        </w:rPr>
        <w:t>　　图4 聚酯丙烯酸酯产品图片</w:t>
      </w:r>
      <w:r>
        <w:rPr>
          <w:rFonts w:hint="eastAsia"/>
        </w:rPr>
        <w:br/>
      </w:r>
      <w:r>
        <w:rPr>
          <w:rFonts w:hint="eastAsia"/>
        </w:rPr>
        <w:t>　　图5 聚氨酯丙烯酸酯产品图片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全球不同应用水性紫外光涂料市场份额2023 vs 2024</w:t>
      </w:r>
      <w:r>
        <w:rPr>
          <w:rFonts w:hint="eastAsia"/>
        </w:rPr>
        <w:br/>
      </w:r>
      <w:r>
        <w:rPr>
          <w:rFonts w:hint="eastAsia"/>
        </w:rPr>
        <w:t>　　图8 汽车制造</w:t>
      </w:r>
      <w:r>
        <w:rPr>
          <w:rFonts w:hint="eastAsia"/>
        </w:rPr>
        <w:br/>
      </w:r>
      <w:r>
        <w:rPr>
          <w:rFonts w:hint="eastAsia"/>
        </w:rPr>
        <w:t>　　图9 家具与木工</w:t>
      </w:r>
      <w:r>
        <w:rPr>
          <w:rFonts w:hint="eastAsia"/>
        </w:rPr>
        <w:br/>
      </w:r>
      <w:r>
        <w:rPr>
          <w:rFonts w:hint="eastAsia"/>
        </w:rPr>
        <w:t>　　图10 消费电子产品</w:t>
      </w:r>
      <w:r>
        <w:rPr>
          <w:rFonts w:hint="eastAsia"/>
        </w:rPr>
        <w:br/>
      </w:r>
      <w:r>
        <w:rPr>
          <w:rFonts w:hint="eastAsia"/>
        </w:rPr>
        <w:t>　　图11 大理石和花岗岩</w:t>
      </w:r>
      <w:r>
        <w:rPr>
          <w:rFonts w:hint="eastAsia"/>
        </w:rPr>
        <w:br/>
      </w:r>
      <w:r>
        <w:rPr>
          <w:rFonts w:hint="eastAsia"/>
        </w:rPr>
        <w:t>　　图12 玻璃和塑料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全球水性紫外光涂料产能、产量、产能利用率及发展趋势（2019-2030）&amp;（吨）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全球水性紫外光涂料产量、需求量及发展趋势（2019-2030）&amp;（吨）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全球主要地区水性紫外光涂料产量市场份额（2019-2030）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中国水性紫外光涂料产能、产量、产能利用率及发展趋势（2019-2030）&amp;（吨）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中国水性紫外光涂料产量、市场需求量及发展趋势（2019-2030）&amp;（吨）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中国水性紫外光涂料总产能占全球比重（2019-2030）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中国水性紫外光涂料总产量占全球比重（2019-2030）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全球水性紫外光涂料市场收入及增长率：（2019-2030）&amp;（百万美元）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全球市场水性紫外光涂料市场规模：2019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全球市场水性紫外光涂料销量及增长率（2019-2030）&amp;（吨）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全球市场水性紫外光涂料价格趋势（2019-2030）</w:t>
      </w:r>
      <w:r>
        <w:rPr>
          <w:rFonts w:hint="eastAsia"/>
        </w:rPr>
        <w:br/>
      </w:r>
      <w:r>
        <w:rPr>
          <w:rFonts w:hint="eastAsia"/>
        </w:rPr>
        <w:t>　　图25 中国水性紫外光涂料市场收入及增长率：（2019-2030）&amp;（百万美元）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中国市场水性紫外光涂料市场规模：2019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中国市场水性紫外光涂料销量及增长率（2019-2030）&amp;（吨）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中国市场水性紫外光涂料销量占全球比重（2019-2030）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中国水性紫外光涂料收入占全球比重（2019-2030）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全球主要地区水性紫外光涂料销售收入市场份额（2019-2024）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全球主要地区水性紫外光涂料销售收入市场份额（2023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全球主要地区水性紫外光涂料收入市场份额（2024-2030）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全球主要地区水性紫外光涂料销量市场份额（2023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北美（美国和加拿大）水性紫外光涂料销量份额（2019-2030）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北美（美国和加拿大）水性紫外光涂料收入份额（2019-2030）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欧洲（德国、英国、法国和意大利等国家）水性紫外光涂料销量份额（2019-2030）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欧洲（德国、英国、法国和意大利等国家）水性紫外光涂料收入份额（2019-2030）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亚太（中国、日本、韩国、中国台湾、印度和东南亚等）水性紫外光涂料销量份额（2019-2030）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亚太（中国、日本、韩国、中国台湾、印度和东南亚等）水性紫外光涂料收入份额（2019-2030）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拉美地区（墨西哥、巴西等国家）水性紫外光涂料销量份额（2019-2030）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拉美地区（墨西哥、巴西等国家）水性紫外光涂料收入份额（2019-2030）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中东及非洲（土耳其、沙特等国家）水性紫外光涂料销量份额（2019-2030）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中东及非洲（土耳其、沙特等国家）水性紫外光涂料收入份额（2019-2030）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2023年全球市场主要厂商水性紫外光涂料销量市场份额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2023年全球市场主要厂商水性紫外光涂料收入市场份额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2023年中国市场主要厂商水性紫外光涂料销量市场份额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2023年中国市场主要厂商水性紫外光涂料收入市场份额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2023年全球前五大生产商水性紫外光涂料市场份额</w:t>
      </w:r>
      <w:r>
        <w:rPr>
          <w:rFonts w:hint="eastAsia"/>
        </w:rPr>
        <w:br/>
      </w:r>
      <w:r>
        <w:rPr>
          <w:rFonts w:hint="eastAsia"/>
        </w:rPr>
        <w:t>　　图49 全球水性紫外光涂料第一梯队、第二梯队和第三梯队生产商（品牌）及市场份额（2023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水性紫外光涂料中国企业SWOT分析</w:t>
      </w:r>
      <w:r>
        <w:rPr>
          <w:rFonts w:hint="eastAsia"/>
        </w:rPr>
        <w:br/>
      </w:r>
      <w:r>
        <w:rPr>
          <w:rFonts w:hint="eastAsia"/>
        </w:rPr>
        <w:t>　　图51 水性紫外光涂料产业链</w:t>
      </w:r>
      <w:r>
        <w:rPr>
          <w:rFonts w:hint="eastAsia"/>
        </w:rPr>
        <w:br/>
      </w:r>
      <w:r>
        <w:rPr>
          <w:rFonts w:hint="eastAsia"/>
        </w:rPr>
        <w:t>　　图52 水性紫外光涂料行业采购模式分析</w:t>
      </w:r>
      <w:r>
        <w:rPr>
          <w:rFonts w:hint="eastAsia"/>
        </w:rPr>
        <w:br/>
      </w:r>
      <w:r>
        <w:rPr>
          <w:rFonts w:hint="eastAsia"/>
        </w:rPr>
        <w:t>　　图53 水性紫外光涂料行业销售模式分析</w:t>
      </w:r>
      <w:r>
        <w:rPr>
          <w:rFonts w:hint="eastAsia"/>
        </w:rPr>
        <w:br/>
      </w:r>
      <w:r>
        <w:rPr>
          <w:rFonts w:hint="eastAsia"/>
        </w:rPr>
        <w:t>　　图54 水性紫外光涂料行业销售模式分析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d8463801e42cc" w:history="1">
        <w:r>
          <w:rPr>
            <w:rStyle w:val="Hyperlink"/>
          </w:rPr>
          <w:t>2024-2030年全球与中国水性紫外光涂料行业研究及市场前景分析报告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d8463801e42cc" w:history="1">
        <w:r>
          <w:rPr>
            <w:rStyle w:val="Hyperlink"/>
          </w:rPr>
          <w:t>https://www.20087.com/6/01/ShuiXingZiWaiGuangTuLiaoShiChangQianJing.html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e2e4b8874c10" w:history="1">
      <w:r>
        <w:rPr>
          <w:rStyle w:val="Hyperlink"/>
        </w:rPr>
        <w:t>2024-2030年全球与中国水性紫外光涂料行业研究及市场前景分析报告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iXingZiWaiGuangTuLiaoShiChangQianJing.html" TargetMode="External" Id="R5d8d8463801e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iXingZiWaiGuangTuLiaoShiChangQianJing.html" TargetMode="External" Id="R5e15e2e4b88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2024-01-25T02:00:00Z</dcterms:created>
  <dcterms:modified xsi:type="dcterms:W3CDTF">2024-01-25T03:00:00Z</dcterms:modified>
  <dc:subject>2024-2030年全球与中国水性紫外光涂料行业研究及市场前景分析报告</dc:subject>
  <dc:title>2024-2030年全球与中国水性紫外光涂料行业研究及市场前景分析报告</dc:title>
  <cp:keywords>2024-2030年全球与中国水性紫外光涂料行业研究及市场前景分析报告</cp:keywords>
  <dc:description>2024-2030年全球与中国水性紫外光涂料行业研究及市场前景分析报告</dc:description>
</cp:coreProperties>
</file>