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a346635b44688" w:history="1">
              <w:r>
                <w:rPr>
                  <w:rStyle w:val="Hyperlink"/>
                </w:rPr>
                <w:t>全球与中国水硬性胶凝材料行业研究及市场前景报告（2024-2030年）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a346635b44688" w:history="1">
              <w:r>
                <w:rPr>
                  <w:rStyle w:val="Hyperlink"/>
                </w:rPr>
                <w:t>全球与中国水硬性胶凝材料行业研究及市场前景报告（2024-2030年）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a346635b44688" w:history="1">
                <w:r>
                  <w:rPr>
                    <w:rStyle w:val="Hyperlink"/>
                  </w:rPr>
                  <w:t>https://www.20087.com/6/91/ShuiYingXingJiaoNingCaiLiaoHangYeFaZhanQianJing.html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硬性胶凝材料是一种重要的建筑材料，在全球范围内拥有广泛的市场需求。近年来，随着建筑行业的快速发展和技术的进步，水硬性胶凝材料市场呈现出稳步增长的趋势。目前，不仅传统的水泥保持稳定需求，而且随着技术的进步，新型高性能水硬性胶凝材料如特种水泥、生态水泥等逐渐受到市场的欢迎。同时，随着消费者对建筑材料品质和环保要求的提高，对水硬性胶凝材料的性能要求也不断提高，促进了水硬性胶凝材料技术的不断创新。</w:t>
      </w:r>
      <w:r>
        <w:rPr>
          <w:rFonts w:hint="eastAsia"/>
        </w:rPr>
        <w:br/>
      </w:r>
      <w:r>
        <w:rPr>
          <w:rFonts w:hint="eastAsia"/>
        </w:rPr>
        <w:t>　　未来，水硬性胶凝材料市场将更加注重技术创新和环保性能。随着新材料技术的发展，将会有更多高性能、环保型的水硬性胶凝材料问世，以满足不同行业的需求。同时，随着环保要求的提高，开发低排放、可循环利用的水硬性胶凝材料生产工艺将成为行业趋势。此外，随着智能制造技术的应用，水硬性胶凝材料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3a346635b44688" w:history="1">
        <w:r>
          <w:rPr>
            <w:rStyle w:val="Hyperlink"/>
          </w:rPr>
          <w:t>全球与中国水硬性胶凝材料行业研究及市场前景报告（2024-2030年）</w:t>
        </w:r>
      </w:hyperlink>
      <w:r>
        <w:rPr>
          <w:rFonts w:hint="eastAsia"/>
        </w:rPr>
        <w:t>全面剖析了水硬性胶凝材料行业的市场规模、需求及价格动态。报告通过对水硬性胶凝材料产业链的深入挖掘，详细分析了行业现状，并对水硬性胶凝材料市场前景及发展趋势进行了科学预测。水硬性胶凝材料报告还深入探索了各细分市场的特点，突出关注水硬性胶凝材料重点企业的经营状况，全面揭示了水硬性胶凝材料行业竞争格局、品牌影响力和市场集中度。水硬性胶凝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水硬性胶凝材料市场概述</w:t>
      </w:r>
      <w:r>
        <w:rPr>
          <w:rFonts w:hint="eastAsia"/>
        </w:rPr>
        <w:br/>
      </w:r>
      <w:r>
        <w:rPr>
          <w:rFonts w:hint="eastAsia"/>
        </w:rPr>
        <w:t>　　1.1 水硬性胶凝材料行业概述及统计范围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按照不同产品类型，水硬性胶凝材料主要可以分为如下几个类别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不同产品类型水硬性胶凝材料增长趋势2019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硅酸盐类水泥</w:t>
      </w:r>
      <w:r>
        <w:rPr>
          <w:rFonts w:hint="eastAsia"/>
        </w:rPr>
        <w:br/>
      </w:r>
      <w:r>
        <w:rPr>
          <w:rFonts w:hint="eastAsia"/>
        </w:rPr>
        <w:t>　　　　1.2.3 铝酸盐类水泥</w:t>
      </w:r>
      <w:r>
        <w:rPr>
          <w:rFonts w:hint="eastAsia"/>
        </w:rPr>
        <w:br/>
      </w:r>
      <w:r>
        <w:rPr>
          <w:rFonts w:hint="eastAsia"/>
        </w:rPr>
        <w:t>　　　　1.2.4 硫酸盐类水泥</w:t>
      </w:r>
      <w:r>
        <w:rPr>
          <w:rFonts w:hint="eastAsia"/>
        </w:rPr>
        <w:br/>
      </w:r>
      <w:r>
        <w:rPr>
          <w:rFonts w:hint="eastAsia"/>
        </w:rPr>
        <w:t>　　1.3 从不同应用，水硬性胶凝材料主要包括如下几个方面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不同应用水硬性胶凝材料增长趋势2019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公路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水硬性胶凝材料行业发展总体概况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水硬性胶凝材料行业发展主要特点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水硬性胶凝材料行业发展影响因素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全球水硬性胶凝材料供需现状及预测（2019-2030）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全球水硬性胶凝材料产能、产量、产能利用率及发展趋势（2019-2030）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全球水硬性胶凝材料产量、需求量及发展趋势（2019-2030）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全球主要地区水硬性胶凝材料产量及发展趋势（2019-2030）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中国水硬性胶凝材料供需现状及预测（2019-2030）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中国水硬性胶凝材料产能、产量、产能利用率及发展趋势（2019-2030）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中国水硬性胶凝材料产量、市场需求量及发展趋势（2019-2030）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中国水硬性胶凝材料产能和产量占全球的比重（2019-2030）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全球水硬性胶凝材料销量及收入（2019-2030）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全球市场水硬性胶凝材料收入（2019-2030）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全球市场水硬性胶凝材料销量（2019-2030）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全球市场水硬性胶凝材料价格趋势（2019-2030）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中国水硬性胶凝材料销量及收入（2019-2030）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中国市场水硬性胶凝材料收入（2019-2030）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中国市场水硬性胶凝材料销量（2019-2030）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中国市场水硬性胶凝材料销量和收入占全球的比重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全球水硬性胶凝材料主要地区分析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全球主要地区水硬性胶凝材料市场规模分析：2019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全球主要地区水硬性胶凝材料销售收入及市场份额（2019-2024年）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全球主要地区水硬性胶凝材料销售收入预测（2024-2030年）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全球主要地区水硬性胶凝材料销量分析：2019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全球主要地区水硬性胶凝材料销量及市场份额（2019-2024年）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全球主要地区水硬性胶凝材料销量及市场份额预测（2024-2030）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北美（美国和加拿大）水硬性胶凝材料销量（2019-2030）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北美（美国和加拿大）水硬性胶凝材料收入（2019-2030）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欧洲（德国、英国、法国和意大利等国家）水硬性胶凝材料销量（2019-2030）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欧洲（德国、英国、法国和意大利等国家）水硬性胶凝材料收入（2019-2030）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亚太（中国、日本、韩国、中国台湾、印度和东南亚等）水硬性胶凝材料销量（2019-2030）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亚太（中国、日本、韩国、中国台湾、印度和东南亚等）水硬性胶凝材料收入（2019-2030）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拉美地区（墨西哥、巴西等国家）水硬性胶凝材料销量（2019-2030）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拉美地区（墨西哥、巴西等国家）水硬性胶凝材料收入（2019-2030）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中东及非洲（土耳其、沙特等国家）水硬性胶凝材料销量（2019-2030）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中东及非洲（土耳其、沙特等国家）水硬性胶凝材料收入（2019-2030）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全球市场主要厂商水硬性胶凝材料产能市场份额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全球市场主要厂商水硬性胶凝材料销量（2019-2024）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全球市场主要厂商水硬性胶凝材料销售收入（2019-2024）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全球市场主要厂商水硬性胶凝材料销售价格（2019-2024）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2024年全球主要生产商水硬性胶凝材料收入排名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中国市场主要厂商水硬性胶凝材料销量（2019-2024）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中国市场主要厂商水硬性胶凝材料销售收入（2019-2024）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中国市场主要厂商水硬性胶凝材料销售价格（2019-2024）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2024年中国主要生产商水硬性胶凝材料收入排名</w:t>
      </w:r>
      <w:r>
        <w:rPr>
          <w:rFonts w:hint="eastAsia"/>
        </w:rPr>
        <w:br/>
      </w:r>
      <w:r>
        <w:rPr>
          <w:rFonts w:hint="eastAsia"/>
        </w:rPr>
        <w:t>　　4.3 全球主要厂商水硬性胶凝材料产地分布及商业化日期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全球主要厂商水硬性胶凝材料产品类型列表</w:t>
      </w:r>
      <w:r>
        <w:rPr>
          <w:rFonts w:hint="eastAsia"/>
        </w:rPr>
        <w:br/>
      </w:r>
      <w:r>
        <w:rPr>
          <w:rFonts w:hint="eastAsia"/>
        </w:rPr>
        <w:t>　　4.5 水硬性胶凝材料行业集中度、竞争程度分析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水硬性胶凝材料行业集中度分析：全球头部厂商份额（Top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全球水硬性胶凝材料第一梯队、第二梯队和第三梯队生产商（品牌）及市场份额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不同产品类型水硬性胶凝材料分析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全球市场不同产品类型水硬性胶凝材料销量（2019-2030）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全球市场不同产品类型水硬性胶凝材料销量及市场份额（2019-2024）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全球市场不同产品类型水硬性胶凝材料销量预测（2024-2030）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全球市场不同产品类型水硬性胶凝材料收入（2019-2030）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全球市场不同产品类型水硬性胶凝材料收入及市场份额（2019-2024）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全球市场不同产品类型水硬性胶凝材料收入预测（2024-2030）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全球市场不同产品类型水硬性胶凝材料价格走势（2019-2030）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中国市场不同产品类型水硬性胶凝材料销量（2019-2030）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中国市场不同产品类型水硬性胶凝材料销量及市场份额（2019-2024）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中国市场不同产品类型水硬性胶凝材料销量预测（2024-2030）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中国市场不同产品类型水硬性胶凝材料收入（2019-2030）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中国市场不同产品类型水硬性胶凝材料收入及市场份额（2019-2024）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中国市场不同产品类型水硬性胶凝材料收入预测（2024-2030）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不同应用水硬性胶凝材料分析</w:t>
      </w:r>
      <w:r>
        <w:rPr>
          <w:rFonts w:hint="eastAsia"/>
        </w:rPr>
        <w:br/>
      </w:r>
      <w:r>
        <w:rPr>
          <w:rFonts w:hint="eastAsia"/>
        </w:rPr>
        <w:t>　　6.1 全球市场不同应用水硬性胶凝材料销量（2019-2030）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全球市场不同应用水硬性胶凝材料销量及市场份额（2019-2024）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全球市场不同应用水硬性胶凝材料销量预测（2024-2030）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全球市场不同应用水硬性胶凝材料收入（2019-2030）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全球市场不同应用水硬性胶凝材料收入及市场份额（2019-2024）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全球市场不同应用水硬性胶凝材料收入预测（2024-2030）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全球市场不同应用水硬性胶凝材料价格走势（2019-2030）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中国市场不同应用水硬性胶凝材料销量（2019-2030）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中国市场不同应用水硬性胶凝材料销量及市场份额（2019-2024）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中国市场不同应用水硬性胶凝材料销量预测（2024-2030）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中国市场不同应用水硬性胶凝材料收入（2019-2030）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中国市场不同应用水硬性胶凝材料收入及市场份额（2019-2024）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中国市场不同应用水硬性胶凝材料收入预测（2024-2030）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水硬性胶凝材料行业发展趋势</w:t>
      </w:r>
      <w:r>
        <w:rPr>
          <w:rFonts w:hint="eastAsia"/>
        </w:rPr>
        <w:br/>
      </w:r>
      <w:r>
        <w:rPr>
          <w:rFonts w:hint="eastAsia"/>
        </w:rPr>
        <w:t>　　7.2 水硬性胶凝材料行业主要驱动因素</w:t>
      </w:r>
      <w:r>
        <w:rPr>
          <w:rFonts w:hint="eastAsia"/>
        </w:rPr>
        <w:br/>
      </w:r>
      <w:r>
        <w:rPr>
          <w:rFonts w:hint="eastAsia"/>
        </w:rPr>
        <w:t>　　7.3 水硬性胶凝材料中国企业SWOT分析</w:t>
      </w:r>
      <w:r>
        <w:rPr>
          <w:rFonts w:hint="eastAsia"/>
        </w:rPr>
        <w:br/>
      </w:r>
      <w:r>
        <w:rPr>
          <w:rFonts w:hint="eastAsia"/>
        </w:rPr>
        <w:t>　　7.4 中国水硬性胶凝材料行业政策环境分析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水硬性胶凝材料行业产业链简介</w:t>
      </w:r>
      <w:r>
        <w:rPr>
          <w:rFonts w:hint="eastAsia"/>
        </w:rPr>
        <w:br/>
      </w:r>
      <w:r>
        <w:rPr>
          <w:rFonts w:hint="eastAsia"/>
        </w:rPr>
        <w:t>　　　　8.2.1 水硬性胶凝材料行业供应链分析</w:t>
      </w:r>
      <w:r>
        <w:rPr>
          <w:rFonts w:hint="eastAsia"/>
        </w:rPr>
        <w:br/>
      </w:r>
      <w:r>
        <w:rPr>
          <w:rFonts w:hint="eastAsia"/>
        </w:rPr>
        <w:t>　　　　8.2.2 水硬性胶凝材料主要原料及供应情况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水硬性胶凝材料行业主要下游客户</w:t>
      </w:r>
      <w:r>
        <w:rPr>
          <w:rFonts w:hint="eastAsia"/>
        </w:rPr>
        <w:br/>
      </w:r>
      <w:r>
        <w:rPr>
          <w:rFonts w:hint="eastAsia"/>
        </w:rPr>
        <w:t>　　8.3 水硬性胶凝材料行业采购模式</w:t>
      </w:r>
      <w:r>
        <w:rPr>
          <w:rFonts w:hint="eastAsia"/>
        </w:rPr>
        <w:br/>
      </w:r>
      <w:r>
        <w:rPr>
          <w:rFonts w:hint="eastAsia"/>
        </w:rPr>
        <w:t>　　8.4 水硬性胶凝材料行业生产模式</w:t>
      </w:r>
      <w:r>
        <w:rPr>
          <w:rFonts w:hint="eastAsia"/>
        </w:rPr>
        <w:br/>
      </w:r>
      <w:r>
        <w:rPr>
          <w:rFonts w:hint="eastAsia"/>
        </w:rPr>
        <w:t>　　8.5 水硬性胶凝材料行业销售模式及销售渠道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全球市场主要水硬性胶凝材料厂商简介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重点企业（1）水硬性胶凝材料销量、收入、价格及毛利率（2019-2024）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重点企业（2）水硬性胶凝材料销量、收入、价格及毛利率（2019-2024）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重点企业（3）水硬性胶凝材料销量、收入、价格及毛利率（2019-2024）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重点企业（4）水硬性胶凝材料销量、收入、价格及毛利率（2019-2024）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重点企业（5）水硬性胶凝材料销量、收入、价格及毛利率（2019-2024）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重点企业（6）水硬性胶凝材料销量、收入、价格及毛利率（2019-2024）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重点企业（7）水硬性胶凝材料销量、收入、价格及毛利率（2019-2024）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重点企业（8）水硬性胶凝材料销量、收入、价格及毛利率（2019-2024）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重点企业（9）水硬性胶凝材料销量、收入、价格及毛利率（2019-2024）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重点企业（10）水硬性胶凝材料销量、收入、价格及毛利率（2019-2024）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重点企业（11）水硬性胶凝材料销量、收入、价格及毛利率（2019-2024）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重点企业（12）水硬性胶凝材料销量、收入、价格及毛利率（2019-2024）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重点企业（13）水硬性胶凝材料销量、收入、价格及毛利率（2019-2024）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重点企业（14）水硬性胶凝材料销量、收入、价格及毛利率（2019-2024）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重点企业（15）水硬性胶凝材料销量、收入、价格及毛利率（2019-2024）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中国市场水硬性胶凝材料产量、销量、进出口分析及未来趋势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中国市场水硬性胶凝材料产量、销量、进出口分析及未来趋势（2019-2030）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中国市场水硬性胶凝材料进出口贸易趋势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中国市场水硬性胶凝材料主要进口来源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中国市场水硬性胶凝材料主要出口目的地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中国市场水硬性胶凝材料主要地区分布</w:t>
      </w:r>
      <w:r>
        <w:rPr>
          <w:rFonts w:hint="eastAsia"/>
        </w:rPr>
        <w:br/>
      </w:r>
      <w:r>
        <w:rPr>
          <w:rFonts w:hint="eastAsia"/>
        </w:rPr>
        <w:t>　　11.1 中国水硬性胶凝材料生产地区分布</w:t>
      </w:r>
      <w:r>
        <w:rPr>
          <w:rFonts w:hint="eastAsia"/>
        </w:rPr>
        <w:br/>
      </w:r>
      <w:r>
        <w:rPr>
          <w:rFonts w:hint="eastAsia"/>
        </w:rPr>
        <w:t>　　11.2 中国水硬性胶凝材料消费地区分布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全球不同产品类型水硬性胶凝材料增长趋势2019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不同应用水硬性胶凝材料增长趋势2019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水硬性胶凝材料行业发展主要特点</w:t>
      </w:r>
      <w:r>
        <w:rPr>
          <w:rFonts w:hint="eastAsia"/>
        </w:rPr>
        <w:br/>
      </w:r>
      <w:r>
        <w:rPr>
          <w:rFonts w:hint="eastAsia"/>
        </w:rPr>
        <w:t>　　表4 水硬性胶凝材料行业发展有利因素分析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水硬性胶凝材料行业发展不利因素分析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进入水硬性胶凝材料行业壁垒</w:t>
      </w:r>
      <w:r>
        <w:rPr>
          <w:rFonts w:hint="eastAsia"/>
        </w:rPr>
        <w:br/>
      </w:r>
      <w:r>
        <w:rPr>
          <w:rFonts w:hint="eastAsia"/>
        </w:rPr>
        <w:t>　　表7 全球主要地区水硬性胶凝材料产量（吨）：2019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全球主要地区水硬性胶凝材料产量（2019-2024）&amp;（吨）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全球主要地区水硬性胶凝材料产量市场份额（2019-2024）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全球主要地区水硬性胶凝材料产量（2024-2030）&amp;（吨）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全球主要地区水硬性胶凝材料销售收入（百万美元）：2019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全球主要地区水硬性胶凝材料销售收入（2019-2024）&amp;（百万美元）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全球主要地区水硬性胶凝材料销售收入市场份额（2019-2024）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全球主要地区水硬性胶凝材料收入（2024-2030）&amp;（百万美元）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全球主要地区水硬性胶凝材料收入市场份额（2024-2030）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全球主要地区水硬性胶凝材料销量（吨）：2019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全球主要地区水硬性胶凝材料销量（2019-2024）&amp;（吨）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全球主要地区水硬性胶凝材料销量市场份额（2019-2024）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全球主要地区水硬性胶凝材料销量（2024-2030）&amp;（吨）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全球主要地区水硬性胶凝材料销量份额（2024-2030）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北美水硬性胶凝材料基本情况分析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北美（美国和加拿大）水硬性胶凝材料销量（2019-2030）&amp;（吨）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北美（美国和加拿大）水硬性胶凝材料收入（2019-2030）&amp;（百万美元）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欧洲水硬性胶凝材料基本情况分析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欧洲（德国、英国、法国和意大利等国家）水硬性胶凝材料销量（2019-2030）&amp;（吨）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欧洲（德国、英国、法国和意大利等国家）水硬性胶凝材料收入（2019-2030）&amp;（百万美元）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亚太地区水硬性胶凝材料基本情况分析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亚太（中国、日本、韩国、中国台湾、印度和东南亚等）水硬性胶凝材料销量（2019-2030）&amp;（吨）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亚太（中国、日本、韩国、中国台湾、印度和东南亚等）水硬性胶凝材料收入（2019-2030）&amp;（百万美元）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拉美地区水硬性胶凝材料基本情况分析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拉美地区（墨西哥、巴西等国家）水硬性胶凝材料销量（2019-2030）&amp;（吨）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拉美地区（墨西哥、巴西等国家）水硬性胶凝材料收入（2019-2030）&amp;（百万美元）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中东及非洲水硬性胶凝材料基本情况分析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中东及非洲（土耳其、沙特等国家）水硬性胶凝材料销量（2019-2030）&amp;（吨）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中东及非洲（土耳其、沙特等国家）水硬性胶凝材料收入（2019-2030）&amp;（百万美元）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全球市场主要厂商水硬性胶凝材料产能（2023-2024）&amp;（吨）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全球市场主要厂商水硬性胶凝材料销量（2019-2024）&amp;（吨）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全球市场主要厂商水硬性胶凝材料销量市场份额（2019-2024）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全球市场主要厂商水硬性胶凝材料销售收入（2019-2024）&amp;（百万美元）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全球市场主要厂商水硬性胶凝材料销售收入市场份额（2019-2024）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全球市场主要厂商水硬性胶凝材料销售价格（2019-2024）&amp;（美元\u002F吨）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2024年全球主要生产商水硬性胶凝材料收入排名（百万美元）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中国市场主要厂商水硬性胶凝材料销量（2019-2024）&amp;（吨）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中国市场主要厂商水硬性胶凝材料销量市场份额（2019-2024）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中国市场主要厂商水硬性胶凝材料销售收入（2019-2024）&amp;（百万美元）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中国市场主要厂商水硬性胶凝材料销售收入市场份额（2019-2024）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中国市场主要厂商水硬性胶凝材料销售价格（2019-2024）&amp;（美元\u002F吨）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2024年中国主要生产商水硬性胶凝材料收入排名（百万美元）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全球主要厂商水硬性胶凝材料产地分布及商业化日期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全球主要厂商水硬性胶凝材料产品类型列表</w:t>
      </w:r>
      <w:r>
        <w:rPr>
          <w:rFonts w:hint="eastAsia"/>
        </w:rPr>
        <w:br/>
      </w:r>
      <w:r>
        <w:rPr>
          <w:rFonts w:hint="eastAsia"/>
        </w:rPr>
        <w:t>　　表51 2024全球水硬性胶凝材料主要厂商市场地位（第一梯队、第二梯队和第三梯队）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全球不同产品类型水硬性胶凝材料销量（2019-2024年）&amp;（吨）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全球不同产品类型水硬性胶凝材料销量市场份额（2019-2024）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全球不同产品类型水硬性胶凝材料销量预测（2024-2030）&amp;（吨）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全球市场不同产品类型水硬性胶凝材料销量市场份额预测（2024-2030）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全球不同产品类型水硬性胶凝材料收入（2019-2024年）&amp;（百万美元）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全球不同产品类型水硬性胶凝材料收入市场份额（2019-2024）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全球不同产品类型水硬性胶凝材料收入预测（2024-2030）&amp;（百万美元）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全球不同产品类型水硬性胶凝材料收入市场份额预测（2024-2030）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全球不同产品类型水硬性胶凝材料价格走势（2019-2030）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中国不同产品类型水硬性胶凝材料销量（2019-2024年）&amp;（吨）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中国不同产品类型水硬性胶凝材料销量市场份额（2019-2024）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中国不同产品类型水硬性胶凝材料销量预测（2024-2030）&amp;（吨）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中国不同产品类型水硬性胶凝材料销量市场份额预测（2024-2030）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中国不同产品类型水硬性胶凝材料收入（2019-2024年）&amp;（百万美元）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中国不同产品类型水硬性胶凝材料收入市场份额（2019-2024）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中国不同产品类型水硬性胶凝材料收入预测（2024-2030）&amp;（百万美元）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中国不同产品类型水硬性胶凝材料收入市场份额预测（2024-2030）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全球不同应用水硬性胶凝材料销量（2019-2024年）&amp;（吨）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全球不同应用水硬性胶凝材料销量市场份额（2019-2024）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全球不同应用水硬性胶凝材料销量预测（2024-2030）&amp;（吨）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全球市场不同应用水硬性胶凝材料销量市场份额预测（2024-2030）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全球不同应用水硬性胶凝材料收入（2019-2024年）&amp;（百万美元）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全球不同应用水硬性胶凝材料收入市场份额（2019-2024）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全球不同应用水硬性胶凝材料收入预测（2024-2030）&amp;（百万美元）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全球不同应用水硬性胶凝材料收入市场份额预测（2024-2030）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全球不同应用水硬性胶凝材料价格走势（2019-2030）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中国不同应用水硬性胶凝材料销量（2019-2024年）&amp;（吨）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中国不同应用水硬性胶凝材料销量市场份额（2019-2024）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中国不同应用水硬性胶凝材料销量预测（2024-2030）&amp;（吨）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中国不同应用水硬性胶凝材料销量市场份额预测（2024-2030）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中国不同应用水硬性胶凝材料收入（2019-2024年）&amp;（百万美元）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中国不同应用水硬性胶凝材料收入市场份额（2019-2024）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中国不同应用水硬性胶凝材料收入预测（2024-2030）&amp;（百万美元）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中国不同应用水硬性胶凝材料收入市场份额预测（2024-2030）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水硬性胶凝材料行业技术发展趋势</w:t>
      </w:r>
      <w:r>
        <w:rPr>
          <w:rFonts w:hint="eastAsia"/>
        </w:rPr>
        <w:br/>
      </w:r>
      <w:r>
        <w:rPr>
          <w:rFonts w:hint="eastAsia"/>
        </w:rPr>
        <w:t>　　表87 水硬性胶凝材料行业主要驱动因素</w:t>
      </w:r>
      <w:r>
        <w:rPr>
          <w:rFonts w:hint="eastAsia"/>
        </w:rPr>
        <w:br/>
      </w:r>
      <w:r>
        <w:rPr>
          <w:rFonts w:hint="eastAsia"/>
        </w:rPr>
        <w:t>　　表88 水硬性胶凝材料行业供应链分析</w:t>
      </w:r>
      <w:r>
        <w:rPr>
          <w:rFonts w:hint="eastAsia"/>
        </w:rPr>
        <w:br/>
      </w:r>
      <w:r>
        <w:rPr>
          <w:rFonts w:hint="eastAsia"/>
        </w:rPr>
        <w:t>　　表89 水硬性胶凝材料上游原料供应商</w:t>
      </w:r>
      <w:r>
        <w:rPr>
          <w:rFonts w:hint="eastAsia"/>
        </w:rPr>
        <w:br/>
      </w:r>
      <w:r>
        <w:rPr>
          <w:rFonts w:hint="eastAsia"/>
        </w:rPr>
        <w:t>　　表90 水硬性胶凝材料行业主要下游客户</w:t>
      </w:r>
      <w:r>
        <w:rPr>
          <w:rFonts w:hint="eastAsia"/>
        </w:rPr>
        <w:br/>
      </w:r>
      <w:r>
        <w:rPr>
          <w:rFonts w:hint="eastAsia"/>
        </w:rPr>
        <w:t>　　表91 水硬性胶凝材料行业典型经销商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重点企业（1）水硬性胶凝材料销量（吨）、收入（百万美元）、价格（美元\u002F吨）及毛利率（2019-2024）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重点企业（2）水硬性胶凝材料销量（吨）、收入（百万美元）、价格（美元\u002F吨）及毛利率（2019-2024）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重点企业（3）水硬性胶凝材料销量（吨）、收入（百万美元）、价格（美元\u002F吨）及毛利率（2019-2024）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重点企业（4）水硬性胶凝材料销量（吨）、收入（百万美元）、价格（美元\u002F吨）及毛利率（2019-2024）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重点企业（5）水硬性胶凝材料销量（吨）、收入（百万美元）、价格（美元\u002F吨）及毛利率（2019-2024）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重点企业（6）水硬性胶凝材料销量（吨）、收入（百万美元）、价格（美元\u002F吨）及毛利率（2019-2024）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重点企业（7）水硬性胶凝材料销量（吨）、收入（百万美元）、价格（美元\u002F吨）及毛利率（2019-2024）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重点企业（8）水硬性胶凝材料销量（吨）、收入（百万美元）、价格（美元\u002F吨）及毛利率（2019-2024）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重点企业（9）水硬性胶凝材料销量（吨）、收入（百万美元）、价格（美元\u002F吨）及毛利率（2019-2024）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重点企业（10）水硬性胶凝材料销量（吨）、收入（百万美元）、价格（美元\u002F吨）及毛利率（2019-2024）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重点企业（11）水硬性胶凝材料销量（吨）、收入（百万美元）、价格（美元\u002F吨）及毛利率（2019-2024）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重点企业（12）水硬性胶凝材料销量（吨）、收入（百万美元）、价格（美元\u002F吨）及毛利率（2019-2024）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重点企业（13）水硬性胶凝材料销量（吨）、收入（百万美元）、价格（美元\u002F吨）及毛利率（2019-2024）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重点企业（14）水硬性胶凝材料销量（吨）、收入（百万美元）、价格（美元\u002F吨）及毛利率（2019-2024）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重点企业（15）水硬性胶凝材料生产基地、销售区域、竞争对手及市场地位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重点企业（15）水硬性胶凝材料销量（吨）、收入（百万美元）、价格（美元\u002F吨）及毛利率（2019-2024）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中国市场水硬性胶凝材料产量、销量、进出口（2019-2024年）&amp;（吨）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中国市场水硬性胶凝材料产量、销量、进出口预测（2024-2030）&amp;（吨）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中国市场水硬性胶凝材料进出口贸易趋势</w:t>
      </w:r>
      <w:r>
        <w:rPr>
          <w:rFonts w:hint="eastAsia"/>
        </w:rPr>
        <w:br/>
      </w:r>
      <w:r>
        <w:rPr>
          <w:rFonts w:hint="eastAsia"/>
        </w:rPr>
        <w:t>　　表170 中国市场水硬性胶凝材料主要进口来源</w:t>
      </w:r>
      <w:r>
        <w:rPr>
          <w:rFonts w:hint="eastAsia"/>
        </w:rPr>
        <w:br/>
      </w:r>
      <w:r>
        <w:rPr>
          <w:rFonts w:hint="eastAsia"/>
        </w:rPr>
        <w:t>　　表171 中国市场水硬性胶凝材料主要出口目的地</w:t>
      </w:r>
      <w:r>
        <w:rPr>
          <w:rFonts w:hint="eastAsia"/>
        </w:rPr>
        <w:br/>
      </w:r>
      <w:r>
        <w:rPr>
          <w:rFonts w:hint="eastAsia"/>
        </w:rPr>
        <w:t>　　表172 中国水硬性胶凝材料生产地区分布</w:t>
      </w:r>
      <w:r>
        <w:rPr>
          <w:rFonts w:hint="eastAsia"/>
        </w:rPr>
        <w:br/>
      </w:r>
      <w:r>
        <w:rPr>
          <w:rFonts w:hint="eastAsia"/>
        </w:rPr>
        <w:t>　　表173 中国水硬性胶凝材料消费地区分布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水硬性胶凝材料产品图片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全球不同产品类型水硬性胶凝材料市场份额2023 &amp; 2024</w:t>
      </w:r>
      <w:r>
        <w:rPr>
          <w:rFonts w:hint="eastAsia"/>
        </w:rPr>
        <w:br/>
      </w:r>
      <w:r>
        <w:rPr>
          <w:rFonts w:hint="eastAsia"/>
        </w:rPr>
        <w:t>　　图3 硅酸盐类水泥产品图片</w:t>
      </w:r>
      <w:r>
        <w:rPr>
          <w:rFonts w:hint="eastAsia"/>
        </w:rPr>
        <w:br/>
      </w:r>
      <w:r>
        <w:rPr>
          <w:rFonts w:hint="eastAsia"/>
        </w:rPr>
        <w:t>　　图4 铝酸盐类水泥产品图片</w:t>
      </w:r>
      <w:r>
        <w:rPr>
          <w:rFonts w:hint="eastAsia"/>
        </w:rPr>
        <w:br/>
      </w:r>
      <w:r>
        <w:rPr>
          <w:rFonts w:hint="eastAsia"/>
        </w:rPr>
        <w:t>　　图5 硫酸盐类水泥产品图片</w:t>
      </w:r>
      <w:r>
        <w:rPr>
          <w:rFonts w:hint="eastAsia"/>
        </w:rPr>
        <w:br/>
      </w:r>
      <w:r>
        <w:rPr>
          <w:rFonts w:hint="eastAsia"/>
        </w:rPr>
        <w:t>　　图6 全球不同应用水硬性胶凝材料市场份额2023 vs 2024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公路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全球水硬性胶凝材料产能、产量、产能利用率及发展趋势（2019-2030）&amp;（吨）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全球水硬性胶凝材料产量、需求量及发展趋势（2019-2030）&amp;（吨）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全球主要地区水硬性胶凝材料产量市场份额（2019-2030）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中国水硬性胶凝材料产能、产量、产能利用率及发展趋势（2019-2030）&amp;（吨）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中国水硬性胶凝材料产量、市场需求量及发展趋势（2019-2030）&amp;（吨）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中国水硬性胶凝材料总产能占全球比重（2019-2030）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中国水硬性胶凝材料总产量占全球比重（2019-2030）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全球水硬性胶凝材料市场收入及增长率：（2019-2030）&amp;（百万美元）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全球市场水硬性胶凝材料市场规模：2019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全球市场水硬性胶凝材料销量及增长率（2019-2030）&amp;（吨）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全球市场水硬性胶凝材料价格趋势（2019-2030）&amp;（美元\u002F吨）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中国水硬性胶凝材料市场收入及增长率：（2019-2030）&amp;（百万美元）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中国市场水硬性胶凝材料市场规模：2019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中国市场水硬性胶凝材料销量及增长率（2019-2030）&amp;（吨）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中国市场水硬性胶凝材料销量占全球比重（2019-2030）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中国水硬性胶凝材料收入占全球比重（2019-2030）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全球主要地区水硬性胶凝材料销售收入市场份额（2019-2024）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全球主要地区水硬性胶凝材料销售收入市场份额（2023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全球主要地区水硬性胶凝材料收入市场份额（2024-2030）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北美（美国和加拿大）水硬性胶凝材料销量份额（2019-2030）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北美（美国和加拿大）水硬性胶凝材料收入份额（2019-2030）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欧洲（德国、英国、法国和意大利等国家）水硬性胶凝材料销量份额（2019-2030）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欧洲（德国、英国、法国和意大利等国家）水硬性胶凝材料收入份额（2019-2030）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亚太（中国、日本、韩国、中国台湾、印度和东南亚等）水硬性胶凝材料销量份额（2019-2030）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亚太（中国、日本、韩国、中国台湾、印度和东南亚等）水硬性胶凝材料收入份额（2019-2030）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拉美地区（墨西哥、巴西等国家）水硬性胶凝材料销量份额（2019-2030）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拉美地区（墨西哥、巴西等国家）水硬性胶凝材料收入份额（2019-2030）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中东及非洲（土耳其、沙特等国家）水硬性胶凝材料销量份额（2019-2030）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中东及非洲（土耳其、沙特等国家）水硬性胶凝材料收入份额（2019-2030）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2024年全球市场主要厂商水硬性胶凝材料销量市场份额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2024年全球市场主要厂商水硬性胶凝材料收入市场份额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2024年中国市场主要厂商水硬性胶凝材料销量市场份额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2024年中国市场主要厂商水硬性胶凝材料收入市场份额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2024年全球前五大生产商水硬性胶凝材料市场份额</w:t>
      </w:r>
      <w:r>
        <w:rPr>
          <w:rFonts w:hint="eastAsia"/>
        </w:rPr>
        <w:br/>
      </w:r>
      <w:r>
        <w:rPr>
          <w:rFonts w:hint="eastAsia"/>
        </w:rPr>
        <w:t>　　图44 全球水硬性胶凝材料第一梯队、第二梯队和第三梯队生产商（品牌）及市场份额（2024）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全球不同产品类型水硬性胶凝材料价格走势（2019-2030）&amp;（美元\u002F吨）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全球不同应用水硬性胶凝材料价格走势（2019-2030）&amp;（美元\u002F吨）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水硬性胶凝材料中国企业SWOT分析</w:t>
      </w:r>
      <w:r>
        <w:rPr>
          <w:rFonts w:hint="eastAsia"/>
        </w:rPr>
        <w:br/>
      </w:r>
      <w:r>
        <w:rPr>
          <w:rFonts w:hint="eastAsia"/>
        </w:rPr>
        <w:t>　　图48 水硬性胶凝材料产业链</w:t>
      </w:r>
      <w:r>
        <w:rPr>
          <w:rFonts w:hint="eastAsia"/>
        </w:rPr>
        <w:br/>
      </w:r>
      <w:r>
        <w:rPr>
          <w:rFonts w:hint="eastAsia"/>
        </w:rPr>
        <w:t>　　图49 水硬性胶凝材料行业采购模式分析</w:t>
      </w:r>
      <w:r>
        <w:rPr>
          <w:rFonts w:hint="eastAsia"/>
        </w:rPr>
        <w:br/>
      </w:r>
      <w:r>
        <w:rPr>
          <w:rFonts w:hint="eastAsia"/>
        </w:rPr>
        <w:t>　　图50 水硬性胶凝材料行业销售模式分析</w:t>
      </w:r>
      <w:r>
        <w:rPr>
          <w:rFonts w:hint="eastAsia"/>
        </w:rPr>
        <w:br/>
      </w:r>
      <w:r>
        <w:rPr>
          <w:rFonts w:hint="eastAsia"/>
        </w:rPr>
        <w:t>　　图51 水硬性胶凝材料行业销售模式分析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a346635b44688" w:history="1">
        <w:r>
          <w:rPr>
            <w:rStyle w:val="Hyperlink"/>
          </w:rPr>
          <w:t>全球与中国水硬性胶凝材料行业研究及市场前景报告（2024-2030年）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a346635b44688" w:history="1">
        <w:r>
          <w:rPr>
            <w:rStyle w:val="Hyperlink"/>
          </w:rPr>
          <w:t>https://www.20087.com/6/91/ShuiYingXingJiaoNingCaiLiaoHangYeFaZhanQianJing.html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dca3e4eea41a0" w:history="1">
      <w:r>
        <w:rPr>
          <w:rStyle w:val="Hyperlink"/>
        </w:rPr>
        <w:t>全球与中国水硬性胶凝材料行业研究及市场前景报告（2024-2030年）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uiYingXingJiaoNingCaiLiaoHangYeFaZhanQianJing.html" TargetMode="External" Id="R023a346635b4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uiYingXingJiaoNingCaiLiaoHangYeFaZhanQianJing.html" TargetMode="External" Id="R971dca3e4eea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2024-02-13T03:33:00Z</dcterms:created>
  <dcterms:modified xsi:type="dcterms:W3CDTF">2024-02-13T04:33:00Z</dcterms:modified>
  <dc:subject>全球与中国水硬性胶凝材料行业研究及市场前景报告（2024-2030年）</dc:subject>
  <dc:title>全球与中国水硬性胶凝材料行业研究及市场前景报告（2024-2030年）</dc:title>
  <cp:keywords>全球与中国水硬性胶凝材料行业研究及市场前景报告（2024-2030年）</cp:keywords>
  <dc:description>全球与中国水硬性胶凝材料行业研究及市场前景报告（2024-2030年）</dc:description>
</cp:coreProperties>
</file>