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bf28bf6a44723" w:history="1">
              <w:r>
                <w:rPr>
                  <w:rStyle w:val="Hyperlink"/>
                </w:rPr>
                <w:t>油漆石油沥青行业研究及发展趋势报告（2025-2031年）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bf28bf6a44723" w:history="1">
              <w:r>
                <w:rPr>
                  <w:rStyle w:val="Hyperlink"/>
                </w:rPr>
                <w:t>油漆石油沥青行业研究及发展趋势报告（2025-2031年）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bf28bf6a44723" w:history="1">
                <w:r>
                  <w:rPr>
                    <w:rStyle w:val="Hyperlink"/>
                  </w:rPr>
                  <w:t>https://www.20087.com/6/01/YouQiShiYouLiQingFaZhanQuShi.html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石油沥青是一种重要的建筑材料，广泛应用于道路建设和防水工程等领域。近年来，随着基础设施建设投资的增加和技术的进步，油漆石油沥青的生产和应用技术得到了显著提升。目前，油漆石油沥青不仅在耐候性和耐久性方面有了显著改进，还更加注重环保性能，例如采用低挥发性有机化合物(VOCs)的配方。同时，随着施工技术的创新，油漆石油沥青的应用方法也在不断优化，提高了施工效率和质量。</w:t>
      </w:r>
      <w:r>
        <w:rPr>
          <w:rFonts w:hint="eastAsia"/>
        </w:rPr>
        <w:br/>
      </w:r>
      <w:r>
        <w:rPr>
          <w:rFonts w:hint="eastAsia"/>
        </w:rPr>
        <w:t>　　未来，油漆石油沥青市场的发展将受到基础设施建设和环保要求的影响。一方面，随着城市化进程的加快和交通网络的完善，对高质量油漆石油沥青的需求将持续增长，推动市场规模的扩大。另一方面，随着环保法规的趋严，油漆石油沥青将更加注重采用环保材料和低VOCs配方，以减少对环境的影响。此外，随着施工技术的进步，油漆石油沥青的应用将更加便捷高效，例如采用喷涂技术和预处理技术以提高施工质量和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bf28bf6a44723" w:history="1">
        <w:r>
          <w:rPr>
            <w:rStyle w:val="Hyperlink"/>
          </w:rPr>
          <w:t>油漆石油沥青行业研究及发展趋势报告（2025-2031年）</w:t>
        </w:r>
      </w:hyperlink>
      <w:r>
        <w:rPr>
          <w:rFonts w:hint="eastAsia"/>
        </w:rPr>
        <w:t>》基于对油漆石油沥青行业的长期监测研究，结合油漆石油沥青行业供需关系变化规律、产品消费结构、应用领域拓展、市场发展环境及政策支持等多维度分析，采用定量与定性相结合的科学方法，对行业内重点企业进行了系统研究。报告全面呈现了油漆石油沥青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油漆石油沥青行业概述</w:t>
      </w:r>
      <w:r>
        <w:rPr>
          <w:rFonts w:hint="eastAsia"/>
        </w:rPr>
        <w:br/>
      </w:r>
      <w:r>
        <w:rPr>
          <w:rFonts w:hint="eastAsia"/>
        </w:rPr>
        <w:t>　　第一节 油漆石油沥青行业定义</w:t>
      </w:r>
      <w:r>
        <w:rPr>
          <w:rFonts w:hint="eastAsia"/>
        </w:rPr>
        <w:br/>
      </w:r>
      <w:r>
        <w:rPr>
          <w:rFonts w:hint="eastAsia"/>
        </w:rPr>
        <w:t>　　第二节 油漆石油沥青产品用途</w:t>
      </w:r>
      <w:r>
        <w:rPr>
          <w:rFonts w:hint="eastAsia"/>
        </w:rPr>
        <w:br/>
      </w:r>
      <w:r>
        <w:rPr>
          <w:rFonts w:hint="eastAsia"/>
        </w:rPr>
        <w:t>　　第三节 油漆石油沥青行业生命周期分析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2024-2025年油漆石油沥青行业发展环境分析</w:t>
      </w:r>
      <w:r>
        <w:rPr>
          <w:rFonts w:hint="eastAsia"/>
        </w:rPr>
        <w:br/>
      </w:r>
      <w:r>
        <w:rPr>
          <w:rFonts w:hint="eastAsia"/>
        </w:rPr>
        <w:t>　　第一节 油漆石油沥青行业经济环境分析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油漆石油沥青行业相关政策、标准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2024-2025年油漆石油沥青行业技术环境分析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一、中国油漆石油沥青技术发展概况</w:t>
      </w:r>
      <w:r>
        <w:rPr>
          <w:rFonts w:hint="eastAsia"/>
        </w:rPr>
        <w:br/>
      </w:r>
      <w:r>
        <w:rPr>
          <w:rFonts w:hint="eastAsia"/>
        </w:rPr>
        <w:t>　　　　二、中国油漆石油沥青产品工艺特点、流程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三、中国油漆石油沥青行业技术发展趋势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中国油漆石油沥青行业市场分析</w:t>
      </w:r>
      <w:r>
        <w:rPr>
          <w:rFonts w:hint="eastAsia"/>
        </w:rPr>
        <w:br/>
      </w:r>
      <w:r>
        <w:rPr>
          <w:rFonts w:hint="eastAsia"/>
        </w:rPr>
        <w:t>　　第一节 油漆石油沥青市场现状分析及预测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一、2020-2025年中国油漆石油沥青市场规模分析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二、2025-2031年中国油漆石油沥青市场规模预测</w:t>
      </w:r>
      <w:r>
        <w:rPr>
          <w:rFonts w:hint="eastAsia"/>
        </w:rPr>
        <w:br/>
      </w:r>
      <w:r>
        <w:rPr>
          <w:rFonts w:hint="eastAsia"/>
        </w:rPr>
        <w:t>　　第二节 油漆石油沥青行业产品产量分析及预测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一、2020-2025年中国油漆石油沥青行业产量分析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二、2025-2031年中国油漆石油沥青行业产量预测</w:t>
      </w:r>
      <w:r>
        <w:rPr>
          <w:rFonts w:hint="eastAsia"/>
        </w:rPr>
        <w:br/>
      </w:r>
      <w:r>
        <w:rPr>
          <w:rFonts w:hint="eastAsia"/>
        </w:rPr>
        <w:t>　　第三节 油漆石油沥青市场需求分析及预测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一、2020-2025年中国油漆石油沥青市场需求分析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二、2025-2031年中国油漆石油沥青市场需求预测分析</w:t>
      </w:r>
      <w:r>
        <w:rPr>
          <w:rFonts w:hint="eastAsia"/>
        </w:rPr>
        <w:br/>
      </w:r>
      <w:r>
        <w:rPr>
          <w:rFonts w:hint="eastAsia"/>
        </w:rPr>
        <w:t>　　第四节 油漆石油沥青行业市场价格趋势分析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一、2020-2025年中国油漆石油沥青市场价格分析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二、2025-2031年中国油漆石油沥青市场价格预测</w:t>
      </w:r>
      <w:r>
        <w:rPr>
          <w:rFonts w:hint="eastAsia"/>
        </w:rPr>
        <w:br/>
      </w:r>
      <w:r>
        <w:rPr>
          <w:rFonts w:hint="eastAsia"/>
        </w:rPr>
        <w:t>　　第五节 油漆石油沥青进出口数据分析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一、2020-2025年中国油漆石油沥青进出口数据分析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二、2025-2031年国内油漆石油沥青产品未来进出口情况预测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中国油漆石油沥青行业地区分布情况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2025年油漆石油沥青行业地区分布</w:t>
      </w:r>
      <w:r>
        <w:rPr>
          <w:rFonts w:hint="eastAsia"/>
        </w:rPr>
        <w:br/>
      </w:r>
      <w:r>
        <w:rPr>
          <w:rFonts w:hint="eastAsia"/>
        </w:rPr>
        <w:t>　　第二节 **地区油漆石油沥青市场规模分析</w:t>
      </w:r>
      <w:r>
        <w:rPr>
          <w:rFonts w:hint="eastAsia"/>
        </w:rPr>
        <w:br/>
      </w:r>
      <w:r>
        <w:rPr>
          <w:rFonts w:hint="eastAsia"/>
        </w:rPr>
        <w:t>　　第三节 **地区油漆石油沥青市场规模分析</w:t>
      </w:r>
      <w:r>
        <w:rPr>
          <w:rFonts w:hint="eastAsia"/>
        </w:rPr>
        <w:br/>
      </w:r>
      <w:r>
        <w:rPr>
          <w:rFonts w:hint="eastAsia"/>
        </w:rPr>
        <w:t>　　第四节 **地区油漆石油沥青市场规模分析</w:t>
      </w:r>
      <w:r>
        <w:rPr>
          <w:rFonts w:hint="eastAsia"/>
        </w:rPr>
        <w:br/>
      </w:r>
      <w:r>
        <w:rPr>
          <w:rFonts w:hint="eastAsia"/>
        </w:rPr>
        <w:t>　　第五节 **地区油漆石油沥青市场规模分析</w:t>
      </w:r>
      <w:r>
        <w:rPr>
          <w:rFonts w:hint="eastAsia"/>
        </w:rPr>
        <w:br/>
      </w:r>
      <w:r>
        <w:rPr>
          <w:rFonts w:hint="eastAsia"/>
        </w:rPr>
        <w:t>　　第六节 **地区油漆石油沥青市场规模分析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油漆石油沥青产业链上下游调研分析</w:t>
      </w:r>
      <w:r>
        <w:rPr>
          <w:rFonts w:hint="eastAsia"/>
        </w:rPr>
        <w:br/>
      </w:r>
      <w:r>
        <w:rPr>
          <w:rFonts w:hint="eastAsia"/>
        </w:rPr>
        <w:t>　　第一节 油漆石油沥青产业链上游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油漆石油沥青产业链下游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油漆石油沥青细分市场调研分析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油漆石油沥青行业重点企业发展分析</w:t>
      </w:r>
      <w:r>
        <w:rPr>
          <w:rFonts w:hint="eastAsia"/>
        </w:rPr>
        <w:br/>
      </w:r>
      <w:r>
        <w:rPr>
          <w:rFonts w:hint="eastAsia"/>
        </w:rPr>
        <w:t>　　第一节 油漆石油沥青企业（一）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油漆石油沥青企业（二）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油漆石油沥青企业（三）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油漆石油沥青企业（四）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油漆石油沥青企业（五）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油漆石油沥青企业（六）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油漆石油沥青行业竞争格局分析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2025年中国油漆石油沥青行业集中度分析</w:t>
      </w:r>
      <w:r>
        <w:rPr>
          <w:rFonts w:hint="eastAsia"/>
        </w:rPr>
        <w:br/>
      </w:r>
      <w:r>
        <w:rPr>
          <w:rFonts w:hint="eastAsia"/>
        </w:rPr>
        <w:t>　　第二节 油漆石油沥青行业SWOT分析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2025-2031年中国油漆石油沥青行业竞争格局预测分析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业内专家对中国油漆石油沥青行业投资的建议及观点</w:t>
      </w:r>
      <w:r>
        <w:rPr>
          <w:rFonts w:hint="eastAsia"/>
        </w:rPr>
        <w:br/>
      </w:r>
      <w:r>
        <w:rPr>
          <w:rFonts w:hint="eastAsia"/>
        </w:rPr>
        <w:t>　　第一节 油漆石油沥青行业投资机遇分析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二、油漆石油沥青企业在危机中的竞争优势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油漆石油沥青行业投资风险分析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油漆石油沥青行业投资建议分析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油漆石油沥青行业应对策略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中⋅智⋅林⋅油漆石油沥青行业的市场重点客户战略实施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油漆石油沥青行业类别</w:t>
      </w:r>
      <w:r>
        <w:rPr>
          <w:rFonts w:hint="eastAsia"/>
        </w:rPr>
        <w:br/>
      </w:r>
      <w:r>
        <w:rPr>
          <w:rFonts w:hint="eastAsia"/>
        </w:rPr>
        <w:t>　　图表 油漆石油沥青行业产业链调研</w:t>
      </w:r>
      <w:r>
        <w:rPr>
          <w:rFonts w:hint="eastAsia"/>
        </w:rPr>
        <w:br/>
      </w:r>
      <w:r>
        <w:rPr>
          <w:rFonts w:hint="eastAsia"/>
        </w:rPr>
        <w:t>　　图表 油漆石油沥青行业现状</w:t>
      </w:r>
      <w:r>
        <w:rPr>
          <w:rFonts w:hint="eastAsia"/>
        </w:rPr>
        <w:br/>
      </w:r>
      <w:r>
        <w:rPr>
          <w:rFonts w:hint="eastAsia"/>
        </w:rPr>
        <w:t>　　图表 油漆石油沥青行业标准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2019-2024年中国油漆石油沥青行业市场规模</w:t>
      </w:r>
      <w:r>
        <w:rPr>
          <w:rFonts w:hint="eastAsia"/>
        </w:rPr>
        <w:br/>
      </w:r>
      <w:r>
        <w:rPr>
          <w:rFonts w:hint="eastAsia"/>
        </w:rPr>
        <w:t>　　图表 2025年中国油漆石油沥青行业产能</w:t>
      </w:r>
      <w:r>
        <w:rPr>
          <w:rFonts w:hint="eastAsia"/>
        </w:rPr>
        <w:br/>
      </w:r>
      <w:r>
        <w:rPr>
          <w:rFonts w:hint="eastAsia"/>
        </w:rPr>
        <w:t>　　图表 2019-2024年中国油漆石油沥青行业产量统计</w:t>
      </w:r>
      <w:r>
        <w:rPr>
          <w:rFonts w:hint="eastAsia"/>
        </w:rPr>
        <w:br/>
      </w:r>
      <w:r>
        <w:rPr>
          <w:rFonts w:hint="eastAsia"/>
        </w:rPr>
        <w:t>　　图表 油漆石油沥青行业动态</w:t>
      </w:r>
      <w:r>
        <w:rPr>
          <w:rFonts w:hint="eastAsia"/>
        </w:rPr>
        <w:br/>
      </w:r>
      <w:r>
        <w:rPr>
          <w:rFonts w:hint="eastAsia"/>
        </w:rPr>
        <w:t>　　图表 2019-2024年中国油漆石油沥青市场需求量</w:t>
      </w:r>
      <w:r>
        <w:rPr>
          <w:rFonts w:hint="eastAsia"/>
        </w:rPr>
        <w:br/>
      </w:r>
      <w:r>
        <w:rPr>
          <w:rFonts w:hint="eastAsia"/>
        </w:rPr>
        <w:t>　　图表 2025年中国油漆石油沥青行业需求区域调研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2019-2024年中国油漆石油沥青行情</w:t>
      </w:r>
      <w:r>
        <w:rPr>
          <w:rFonts w:hint="eastAsia"/>
        </w:rPr>
        <w:br/>
      </w:r>
      <w:r>
        <w:rPr>
          <w:rFonts w:hint="eastAsia"/>
        </w:rPr>
        <w:t>　　图表 2019-2024年中国油漆石油沥青价格走势图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2019-2024年中国油漆石油沥青行业销售收入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2019-2024年中国油漆石油沥青行业盈利情况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2019-2024年中国油漆石油沥青行业利润总额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2019-2024年中国油漆石油沥青进口统计</w:t>
      </w:r>
      <w:r>
        <w:rPr>
          <w:rFonts w:hint="eastAsia"/>
        </w:rPr>
        <w:br/>
      </w:r>
      <w:r>
        <w:rPr>
          <w:rFonts w:hint="eastAsia"/>
        </w:rPr>
        <w:t>　　图表 2019-2024年中国油漆石油沥青出口统计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2019-2024年中国油漆石油沥青行业企业数量统计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**地区油漆石油沥青市场规模</w:t>
      </w:r>
      <w:r>
        <w:rPr>
          <w:rFonts w:hint="eastAsia"/>
        </w:rPr>
        <w:br/>
      </w:r>
      <w:r>
        <w:rPr>
          <w:rFonts w:hint="eastAsia"/>
        </w:rPr>
        <w:t>　　图表 **地区油漆石油沥青行业市场需求</w:t>
      </w:r>
      <w:r>
        <w:rPr>
          <w:rFonts w:hint="eastAsia"/>
        </w:rPr>
        <w:br/>
      </w:r>
      <w:r>
        <w:rPr>
          <w:rFonts w:hint="eastAsia"/>
        </w:rPr>
        <w:t>　　图表 **地区油漆石油沥青市场调研</w:t>
      </w:r>
      <w:r>
        <w:rPr>
          <w:rFonts w:hint="eastAsia"/>
        </w:rPr>
        <w:br/>
      </w:r>
      <w:r>
        <w:rPr>
          <w:rFonts w:hint="eastAsia"/>
        </w:rPr>
        <w:t>　　图表 **地区油漆石油沥青行业市场需求分析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**地区油漆石油沥青市场规模</w:t>
      </w:r>
      <w:r>
        <w:rPr>
          <w:rFonts w:hint="eastAsia"/>
        </w:rPr>
        <w:br/>
      </w:r>
      <w:r>
        <w:rPr>
          <w:rFonts w:hint="eastAsia"/>
        </w:rPr>
        <w:t>　　图表 **地区油漆石油沥青行业市场需求</w:t>
      </w:r>
      <w:r>
        <w:rPr>
          <w:rFonts w:hint="eastAsia"/>
        </w:rPr>
        <w:br/>
      </w:r>
      <w:r>
        <w:rPr>
          <w:rFonts w:hint="eastAsia"/>
        </w:rPr>
        <w:t>　　图表 **地区油漆石油沥青市场调研</w:t>
      </w:r>
      <w:r>
        <w:rPr>
          <w:rFonts w:hint="eastAsia"/>
        </w:rPr>
        <w:br/>
      </w:r>
      <w:r>
        <w:rPr>
          <w:rFonts w:hint="eastAsia"/>
        </w:rPr>
        <w:t>　　图表 **地区油漆石油沥青行业市场需求分析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油漆石油沥青行业竞争对手分析</w:t>
      </w:r>
      <w:r>
        <w:rPr>
          <w:rFonts w:hint="eastAsia"/>
        </w:rPr>
        <w:br/>
      </w:r>
      <w:r>
        <w:rPr>
          <w:rFonts w:hint="eastAsia"/>
        </w:rPr>
        <w:t>　　图表 油漆石油沥青重点企业（一）基本信息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油漆石油沥青重点企业（一）经营情况分析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油漆石油沥青重点企业（一）主要经济指标情况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油漆石油沥青重点企业（一）盈利能力情况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油漆石油沥青重点企业（一）偿债能力情况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油漆石油沥青重点企业（一）运营能力情况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油漆石油沥青重点企业（一）成长能力情况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油漆石油沥青重点企业（二）基本信息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油漆石油沥青重点企业（二）经营情况分析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油漆石油沥青重点企业（二）主要经济指标情况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油漆石油沥青重点企业（二）盈利能力情况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油漆石油沥青重点企业（二）偿债能力情况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油漆石油沥青重点企业（二）运营能力情况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油漆石油沥青重点企业（二）成长能力情况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油漆石油沥青重点企业（三）基本信息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油漆石油沥青重点企业（三）经营情况分析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油漆石油沥青重点企业（三）主要经济指标情况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油漆石油沥青重点企业（三）盈利能力情况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油漆石油沥青重点企业（三）偿债能力情况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油漆石油沥青重点企业（三）运营能力情况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油漆石油沥青重点企业（三）成长能力情况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2025-2031年中国油漆石油沥青行业产能预测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2025-2031年中国油漆石油沥青行业产量预测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2025-2031年中国油漆石油沥青市场需求预测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2025-2031年中国油漆石油沥青行业市场规模预测</w:t>
      </w:r>
      <w:r>
        <w:rPr>
          <w:rFonts w:hint="eastAsia"/>
        </w:rPr>
        <w:br/>
      </w:r>
      <w:r>
        <w:rPr>
          <w:rFonts w:hint="eastAsia"/>
        </w:rPr>
        <w:t>　　图表 油漆石油沥青行业准入条件</w:t>
      </w:r>
      <w:r>
        <w:rPr>
          <w:rFonts w:hint="eastAsia"/>
        </w:rPr>
        <w:br/>
      </w:r>
      <w:r>
        <w:rPr>
          <w:rFonts w:hint="eastAsia"/>
        </w:rPr>
        <w:t>　　图表 2025年中国油漆石油沥青市场前景</w:t>
      </w:r>
      <w:r>
        <w:rPr>
          <w:rFonts w:hint="eastAsia"/>
        </w:rPr>
        <w:br/>
      </w:r>
      <w:r>
        <w:rPr>
          <w:rFonts w:hint="eastAsia"/>
        </w:rPr>
        <w:t>　　图表 2025-2031年中国油漆石油沥青行业信息化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2025-2031年中国油漆石油沥青行业风险分析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2025-2031年中国油漆石油沥青行业发展趋势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bf28bf6a44723" w:history="1">
        <w:r>
          <w:rPr>
            <w:rStyle w:val="Hyperlink"/>
          </w:rPr>
          <w:t>油漆石油沥青行业研究及发展趋势报告（2025-2031年）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bf28bf6a44723" w:history="1">
        <w:r>
          <w:rPr>
            <w:rStyle w:val="Hyperlink"/>
          </w:rPr>
          <w:t>https://www.20087.com/6/01/YouQiShiYouLiQingFaZhanQuShi.html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热点：油漆石油沥青属于危险品吗、油漆石油沥青的优缺点、石油沥青漆套什么定额、石油沥青区别、沥青油与沥青油漆的区别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65c4e71604ca7" w:history="1">
      <w:r>
        <w:rPr>
          <w:rStyle w:val="Hyperlink"/>
        </w:rPr>
        <w:t>油漆石油沥青行业研究及发展趋势报告（2025-2031年）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YouQiShiYouLiQingFaZhanQuShi.html" TargetMode="External" Id="R834bf28bf6a4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YouQiShiYouLiQingFaZhanQuShi.html" TargetMode="External" Id="R3ad65c4e7160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2025-03-06T07:43:00Z</dcterms:created>
  <dcterms:modified xsi:type="dcterms:W3CDTF">2025-03-06T08:43:00Z</dcterms:modified>
  <dc:subject>油漆石油沥青行业研究及发展趋势报告（2025-2031年）</dc:subject>
  <dc:title>油漆石油沥青行业研究及发展趋势报告（2025-2031年）</dc:title>
  <cp:keywords>油漆石油沥青行业研究及发展趋势报告（2025-2031年）</cp:keywords>
  <dc:description>油漆石油沥青行业研究及发展趋势报告（2025-2031年）</dc:description>
</cp:coreProperties>
</file>