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eab04bd824fa2" w:history="1">
              <w:r>
                <w:rPr>
                  <w:rStyle w:val="Hyperlink"/>
                </w:rPr>
                <w:t>2025-2031年中国油酸伯胺行业市场调研与发展趋势研究报告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eab04bd824fa2" w:history="1">
              <w:r>
                <w:rPr>
                  <w:rStyle w:val="Hyperlink"/>
                </w:rPr>
                <w:t>2025-2031年中国油酸伯胺行业市场调研与发展趋势研究报告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eab04bd824fa2" w:history="1">
                <w:r>
                  <w:rPr>
                    <w:rStyle w:val="Hyperlink"/>
                  </w:rPr>
                  <w:t>https://www.20087.com/6/91/YouSuanBoAnFaZhanQuShiFenXi.html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伯胺是一种重要的精细化学品，广泛应用于表面活性剂、纺织助剂、医药中间体等领域。随着下游产业的技术进步和产品升级，高品质、多功能的油酸伯胺产品需求日益增长。目前，生产技术的优化和环保工艺的应用成为行业主流，如采用生物酶催化技术减少副产物，提高产品纯度和生产效率。此外，原料来源的多样化和可再生性也是行业发展的关键方向。</w:t>
      </w:r>
      <w:r>
        <w:rPr>
          <w:rFonts w:hint="eastAsia"/>
        </w:rPr>
        <w:br/>
      </w:r>
      <w:r>
        <w:rPr>
          <w:rFonts w:hint="eastAsia"/>
        </w:rPr>
        <w:t>　　未来，油酸伯胺行业将朝着绿色环保、高性能和定制化方向发展。研发新型催化剂和连续化生产工艺，将有效提升产品质量和生产效率，同时降低能耗和环境影响。随着生物基化学的发展，利用可再生油脂资源生产油酸伯胺将成为趋势。此外，针对特定应用领域的定制化产品开发，如在个人护理和绿色农药中的专用助剂，将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eab04bd824fa2" w:history="1">
        <w:r>
          <w:rPr>
            <w:rStyle w:val="Hyperlink"/>
          </w:rPr>
          <w:t>2025-2031年中国油酸伯胺行业市场调研与发展趋势研究报告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油酸伯胺行业的现状与发展趋势，并对油酸伯胺产业链各环节进行了系统性探讨。报告科学预测了油酸伯胺行业未来发展方向，重点分析了油酸伯胺技术现状及创新路径，同时聚焦油酸伯胺重点企业的经营表现，评估了市场竞争格局、品牌影响力及市场集中度。通过对细分市场的深入研究及SWOT分析，报告揭示了油酸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按照不同产品类型，油酸伯胺主要可以分为如下几个类别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中国不同产品类型油酸伯胺增长趋势2020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从不同应用，油酸伯胺主要包括如下几个方面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中国不同应用油酸伯胺增长趋势2020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中国油酸伯胺发展现状及未来趋势（2020-2031）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中国市场油酸伯胺收入及增长率（2020-2031）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中国市场油酸伯胺销量及增长率（2020-2031）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中国市场主要油酸伯胺厂商分析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中国市场主要厂商油酸伯胺销量、收入及市场份额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中国市场主要厂商油酸伯胺销量（2020-2025）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中国市场主要厂商油酸伯胺收入（2020-2025）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2025年中国市场主要厂商油酸伯胺收入排名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中国市场主要厂商油酸伯胺价格（2020-2025）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中国市场主要厂商油酸伯胺总部及产地分布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中国市场主要厂商成立时间及油酸伯胺商业化日期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中国市场主要厂商油酸伯胺产品类型及应用</w:t>
      </w:r>
      <w:r>
        <w:rPr>
          <w:rFonts w:hint="eastAsia"/>
        </w:rPr>
        <w:br/>
      </w:r>
      <w:r>
        <w:rPr>
          <w:rFonts w:hint="eastAsia"/>
        </w:rPr>
        <w:t>　　2.5 油酸伯胺行业集中度、竞争程度分析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油酸伯胺行业集中度分析：2025年中国Top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中国油酸伯胺第一梯队、第二梯队和第三梯队厂商（品牌）及2025年市场份额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中国市场油酸伯胺主要企业分析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不同类型油酸伯胺分析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中国市场不同产品类型油酸伯胺销量（2020-2031）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中国市场不同产品类型油酸伯胺销量预测（2025-2031）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中国市场不同产品类型油酸伯胺规模（2020-2031）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中国市场不同产品类型油酸伯胺规模及市场份额（2020-2025）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中国市场不同产品类型油酸伯胺规模预测（2025-2031）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中国市场不同产品类型油酸伯胺价格走势（2020-2031）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不同应用油酸伯胺分析</w:t>
      </w:r>
      <w:r>
        <w:rPr>
          <w:rFonts w:hint="eastAsia"/>
        </w:rPr>
        <w:br/>
      </w:r>
      <w:r>
        <w:rPr>
          <w:rFonts w:hint="eastAsia"/>
        </w:rPr>
        <w:t>　　5.1 中国市场不同应用油酸伯胺销量（2020-2031）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中国市场不同应用油酸伯胺销量预测（2025-2031）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中国市场不同应用油酸伯胺规模（2020-2031）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中国市场不同应用油酸伯胺规模及市场份额（2020-2025）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中国市场不同应用油酸伯胺规模预测（2025-2031）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中国市场不同应用油酸伯胺价格走势（2020-2031）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油酸伯胺行业发展分析---发展趋势</w:t>
      </w:r>
      <w:r>
        <w:rPr>
          <w:rFonts w:hint="eastAsia"/>
        </w:rPr>
        <w:br/>
      </w:r>
      <w:r>
        <w:rPr>
          <w:rFonts w:hint="eastAsia"/>
        </w:rPr>
        <w:t>　　6.2 油酸伯胺行业发展分析---厂商壁垒</w:t>
      </w:r>
      <w:r>
        <w:rPr>
          <w:rFonts w:hint="eastAsia"/>
        </w:rPr>
        <w:br/>
      </w:r>
      <w:r>
        <w:rPr>
          <w:rFonts w:hint="eastAsia"/>
        </w:rPr>
        <w:t>　　6.3 油酸伯胺行业发展分析---驱动因素</w:t>
      </w:r>
      <w:r>
        <w:rPr>
          <w:rFonts w:hint="eastAsia"/>
        </w:rPr>
        <w:br/>
      </w:r>
      <w:r>
        <w:rPr>
          <w:rFonts w:hint="eastAsia"/>
        </w:rPr>
        <w:t>　　6.4 油酸伯胺行业发展分析---制约因素</w:t>
      </w:r>
      <w:r>
        <w:rPr>
          <w:rFonts w:hint="eastAsia"/>
        </w:rPr>
        <w:br/>
      </w:r>
      <w:r>
        <w:rPr>
          <w:rFonts w:hint="eastAsia"/>
        </w:rPr>
        <w:t>　　6.5 油酸伯胺中国企业SWOT分析</w:t>
      </w:r>
      <w:r>
        <w:rPr>
          <w:rFonts w:hint="eastAsia"/>
        </w:rPr>
        <w:br/>
      </w:r>
      <w:r>
        <w:rPr>
          <w:rFonts w:hint="eastAsia"/>
        </w:rPr>
        <w:t>　　6.6 油酸伯胺行业政策环境分析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油酸伯胺行业产业链简介</w:t>
      </w:r>
      <w:r>
        <w:rPr>
          <w:rFonts w:hint="eastAsia"/>
        </w:rPr>
        <w:br/>
      </w:r>
      <w:r>
        <w:rPr>
          <w:rFonts w:hint="eastAsia"/>
        </w:rPr>
        <w:t>　　7.2 油酸伯胺产业链分析-上游</w:t>
      </w:r>
      <w:r>
        <w:rPr>
          <w:rFonts w:hint="eastAsia"/>
        </w:rPr>
        <w:br/>
      </w:r>
      <w:r>
        <w:rPr>
          <w:rFonts w:hint="eastAsia"/>
        </w:rPr>
        <w:t>　　7.3 油酸伯胺产业链分析-中游</w:t>
      </w:r>
      <w:r>
        <w:rPr>
          <w:rFonts w:hint="eastAsia"/>
        </w:rPr>
        <w:br/>
      </w:r>
      <w:r>
        <w:rPr>
          <w:rFonts w:hint="eastAsia"/>
        </w:rPr>
        <w:t>　　7.4 油酸伯胺产业链分析-下游：行业场景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油酸伯胺行业采购模式</w:t>
      </w:r>
      <w:r>
        <w:rPr>
          <w:rFonts w:hint="eastAsia"/>
        </w:rPr>
        <w:br/>
      </w:r>
      <w:r>
        <w:rPr>
          <w:rFonts w:hint="eastAsia"/>
        </w:rPr>
        <w:t>　　7.6 油酸伯胺行业生产模式</w:t>
      </w:r>
      <w:r>
        <w:rPr>
          <w:rFonts w:hint="eastAsia"/>
        </w:rPr>
        <w:br/>
      </w:r>
      <w:r>
        <w:rPr>
          <w:rFonts w:hint="eastAsia"/>
        </w:rPr>
        <w:t>　　7.7 油酸伯胺行业销售模式及销售渠道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中国本土油酸伯胺产能、产量分析</w:t>
      </w:r>
      <w:r>
        <w:rPr>
          <w:rFonts w:hint="eastAsia"/>
        </w:rPr>
        <w:br/>
      </w:r>
      <w:r>
        <w:rPr>
          <w:rFonts w:hint="eastAsia"/>
        </w:rPr>
        <w:t>　　8.1 中国油酸伯胺供需现状及预测（2020-2031）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中国油酸伯胺产能、产量、产能利用率及发展趋势（2020-2031）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中国油酸伯胺产量、市场需求量及发展趋势（2020-2031）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中国油酸伯胺进出口分析</w:t>
      </w:r>
      <w:r>
        <w:rPr>
          <w:rFonts w:hint="eastAsia"/>
        </w:rPr>
        <w:br/>
      </w:r>
      <w:r>
        <w:rPr>
          <w:rFonts w:hint="eastAsia"/>
        </w:rPr>
        <w:t>　　　　8.2.1 中国市场油酸伯胺主要进口来源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中国市场油酸伯胺主要出口目的地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不同产品类型，油酸伯胺市场规模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不同应用油酸伯胺市场规模2020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中国市场主要厂商油酸伯胺收入（2020-2025）&amp;（万元）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中国市场主要厂商油酸伯胺收入份额（2020-2025）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2025年中国主要生产商油酸伯胺收入排名（万元）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中国市场主要厂商油酸伯胺价格（2020-2025）&amp;（元/吨）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中国市场主要厂商油酸伯胺总部及产地分布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中国市场主要厂商成立时间及油酸伯胺商业化日期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中国市场主要厂商油酸伯胺产品类型及应用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2025年中国市场油酸伯胺主要厂商市场地位（第一梯队、第二梯队和第三梯队）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油酸伯胺生产基地、总部、竞争对手及市场地位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油酸伯胺销量（吨）、收入（万元）、价格（元/吨）及毛利率（2020-2025）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中国市场不同类型油酸伯胺规模（2020-2025）&amp;（万元）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中国市场不同类型油酸伯胺规模市场份额（2020-2025）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中国市场不同类型油酸伯胺规模预测（2025-2031）&amp;（万元）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中国市场不同类型油酸伯胺规模市场份额预测（2025-2031）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中国市场不同应用油酸伯胺规模（2020-2025）&amp;（万元）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中国市场不同应用油酸伯胺规模市场份额（2020-2025）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中国市场不同应用油酸伯胺规模预测（2025-2031）&amp;（万元）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中国市场不同应用油酸伯胺规模市场份额预测（2025-2031）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油酸伯胺行业发展分析---发展趋势</w:t>
      </w:r>
      <w:r>
        <w:rPr>
          <w:rFonts w:hint="eastAsia"/>
        </w:rPr>
        <w:br/>
      </w:r>
      <w:r>
        <w:rPr>
          <w:rFonts w:hint="eastAsia"/>
        </w:rPr>
        <w:t>　　表70 油酸伯胺行业发展分析---厂商壁垒</w:t>
      </w:r>
      <w:r>
        <w:rPr>
          <w:rFonts w:hint="eastAsia"/>
        </w:rPr>
        <w:br/>
      </w:r>
      <w:r>
        <w:rPr>
          <w:rFonts w:hint="eastAsia"/>
        </w:rPr>
        <w:t>　　表71 油酸伯胺行业发展分析---驱动因素</w:t>
      </w:r>
      <w:r>
        <w:rPr>
          <w:rFonts w:hint="eastAsia"/>
        </w:rPr>
        <w:br/>
      </w:r>
      <w:r>
        <w:rPr>
          <w:rFonts w:hint="eastAsia"/>
        </w:rPr>
        <w:t>　　表72 油酸伯胺行业发展分析---制约因素</w:t>
      </w:r>
      <w:r>
        <w:rPr>
          <w:rFonts w:hint="eastAsia"/>
        </w:rPr>
        <w:br/>
      </w:r>
      <w:r>
        <w:rPr>
          <w:rFonts w:hint="eastAsia"/>
        </w:rPr>
        <w:t>　　表73 油酸伯胺行业相关重点政策一览</w:t>
      </w:r>
      <w:r>
        <w:rPr>
          <w:rFonts w:hint="eastAsia"/>
        </w:rPr>
        <w:br/>
      </w:r>
      <w:r>
        <w:rPr>
          <w:rFonts w:hint="eastAsia"/>
        </w:rPr>
        <w:t>　　表74 油酸伯胺行业供应链分析</w:t>
      </w:r>
      <w:r>
        <w:rPr>
          <w:rFonts w:hint="eastAsia"/>
        </w:rPr>
        <w:br/>
      </w:r>
      <w:r>
        <w:rPr>
          <w:rFonts w:hint="eastAsia"/>
        </w:rPr>
        <w:t>　　表75 油酸伯胺上游原料供应商</w:t>
      </w:r>
      <w:r>
        <w:rPr>
          <w:rFonts w:hint="eastAsia"/>
        </w:rPr>
        <w:br/>
      </w:r>
      <w:r>
        <w:rPr>
          <w:rFonts w:hint="eastAsia"/>
        </w:rPr>
        <w:t>　　表76 油酸伯胺行业主要下游客户</w:t>
      </w:r>
      <w:r>
        <w:rPr>
          <w:rFonts w:hint="eastAsia"/>
        </w:rPr>
        <w:br/>
      </w:r>
      <w:r>
        <w:rPr>
          <w:rFonts w:hint="eastAsia"/>
        </w:rPr>
        <w:t>　　表77 油酸伯胺典型经销商</w:t>
      </w:r>
      <w:r>
        <w:rPr>
          <w:rFonts w:hint="eastAsia"/>
        </w:rPr>
        <w:br/>
      </w:r>
      <w:r>
        <w:rPr>
          <w:rFonts w:hint="eastAsia"/>
        </w:rPr>
        <w:t>　　表78 中国油酸伯胺产量、销量、进口量及出口量（2020-2025）&amp;（吨）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中国油酸伯胺产量、销量、进口量及出口量预测（2025-2031）&amp;（吨）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中国市场油酸伯胺主要进口来源</w:t>
      </w:r>
      <w:r>
        <w:rPr>
          <w:rFonts w:hint="eastAsia"/>
        </w:rPr>
        <w:br/>
      </w:r>
      <w:r>
        <w:rPr>
          <w:rFonts w:hint="eastAsia"/>
        </w:rPr>
        <w:t>　　表81 中国市场油酸伯胺主要出口目的地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油酸伯胺产品图片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中国不同产品类型油酸伯胺产量市场份额2024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纯度≥97%产品图片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中国不同应用油酸伯胺市场份额2024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中国市场油酸伯胺市场规模，2020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中国市场油酸伯胺收入及增长率（2020-2031）&amp;（万元）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中国市场油酸伯胺销量及增长率（2020-2031）&amp;（吨）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2025年中国市场主要厂商油酸伯胺销量市场份额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2025年中国市场主要厂商油酸伯胺收入市场份额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2025年中国市场前五大厂商油酸伯胺市场份额</w:t>
      </w:r>
      <w:r>
        <w:rPr>
          <w:rFonts w:hint="eastAsia"/>
        </w:rPr>
        <w:br/>
      </w:r>
      <w:r>
        <w:rPr>
          <w:rFonts w:hint="eastAsia"/>
        </w:rPr>
        <w:t>　　图17 2025年中国市场油酸伯胺第一梯队、第二梯队和第三梯队厂商（品牌）及市场份额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中国市场不同产品类型油酸伯胺价格走势（2020-2031）&amp;（元/吨）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中国市场不同应用油酸伯胺价格走势（2020-2031）&amp;（元/吨）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油酸伯胺中国企业SWOT分析</w:t>
      </w:r>
      <w:r>
        <w:rPr>
          <w:rFonts w:hint="eastAsia"/>
        </w:rPr>
        <w:br/>
      </w:r>
      <w:r>
        <w:rPr>
          <w:rFonts w:hint="eastAsia"/>
        </w:rPr>
        <w:t>　　图21 油酸伯胺产业链</w:t>
      </w:r>
      <w:r>
        <w:rPr>
          <w:rFonts w:hint="eastAsia"/>
        </w:rPr>
        <w:br/>
      </w:r>
      <w:r>
        <w:rPr>
          <w:rFonts w:hint="eastAsia"/>
        </w:rPr>
        <w:t>　　图22 油酸伯胺行业采购模式分析</w:t>
      </w:r>
      <w:r>
        <w:rPr>
          <w:rFonts w:hint="eastAsia"/>
        </w:rPr>
        <w:br/>
      </w:r>
      <w:r>
        <w:rPr>
          <w:rFonts w:hint="eastAsia"/>
        </w:rPr>
        <w:t>　　图23 油酸伯胺行业生产模式分析</w:t>
      </w:r>
      <w:r>
        <w:rPr>
          <w:rFonts w:hint="eastAsia"/>
        </w:rPr>
        <w:br/>
      </w:r>
      <w:r>
        <w:rPr>
          <w:rFonts w:hint="eastAsia"/>
        </w:rPr>
        <w:t>　　图24 油酸伯胺行业销售模式分析</w:t>
      </w:r>
      <w:r>
        <w:rPr>
          <w:rFonts w:hint="eastAsia"/>
        </w:rPr>
        <w:br/>
      </w:r>
      <w:r>
        <w:rPr>
          <w:rFonts w:hint="eastAsia"/>
        </w:rPr>
        <w:t>　　图25 中国油酸伯胺产能、产量、产能利用率及发展趋势（2020-2031）&amp;（吨）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中国油酸伯胺产量、市场需求量及发展趋势（2020-2031）&amp;（吨）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eab04bd824fa2" w:history="1">
        <w:r>
          <w:rPr>
            <w:rStyle w:val="Hyperlink"/>
          </w:rPr>
          <w:t>2025-2031年中国油酸伯胺行业市场调研与发展趋势研究报告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eab04bd824fa2" w:history="1">
        <w:r>
          <w:rPr>
            <w:rStyle w:val="Hyperlink"/>
          </w:rPr>
          <w:t>https://www.20087.com/6/91/YouSuanBoAnFaZhanQuShiFenXi.html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热点：二乙二醇丁醚是大防白水吗、油酸油胺、什么叫伯胺、油酸铵的作用、双甘氨肽、油酸和油胺相互发生反应吗、顺式油基伯胺、油酸和油胺有荧光吗、油酸油胺互溶吗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35679e264d5d" w:history="1">
      <w:r>
        <w:rPr>
          <w:rStyle w:val="Hyperlink"/>
        </w:rPr>
        <w:t>2025-2031年中国油酸伯胺行业市场调研与发展趋势研究报告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SuanBoAnFaZhanQuShiFenXi.html" TargetMode="External" Id="R00beab04bd82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SuanBoAnFaZhanQuShiFenXi.html" TargetMode="External" Id="R7aa835679e26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2025-05-14T02:56:00Z</dcterms:created>
  <dcterms:modified xsi:type="dcterms:W3CDTF">2025-05-14T03:56:00Z</dcterms:modified>
  <dc:subject>2025-2031年中国油酸伯胺行业市场调研与发展趋势研究报告</dc:subject>
  <dc:title>2025-2031年中国油酸伯胺行业市场调研与发展趋势研究报告</dc:title>
  <cp:keywords>2025-2031年中国油酸伯胺行业市场调研与发展趋势研究报告</cp:keywords>
  <dc:description>2025-2031年中国油酸伯胺行业市场调研与发展趋势研究报告</dc:description>
</cp:coreProperties>
</file>