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6f1835eb4cce" w:history="1">
              <w:r>
                <w:rPr>
                  <w:rStyle w:val="Hyperlink"/>
                </w:rPr>
                <w:t>2025-2031年中国浮法玻璃原片行业发展研究与前景趋势分析报告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6f1835eb4cce" w:history="1">
              <w:r>
                <w:rPr>
                  <w:rStyle w:val="Hyperlink"/>
                </w:rPr>
                <w:t>2025-2031年中国浮法玻璃原片行业发展研究与前景趋势分析报告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46f1835eb4cce" w:history="1">
                <w:r>
                  <w:rPr>
                    <w:rStyle w:val="Hyperlink"/>
                  </w:rPr>
                  <w:t>https://www.20087.com/6/31/FuFaBoLiYuanPianDeXianZhuangYuFaZhanQianJing.html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原片作为玻璃制造行业的一项核心技术产品，其生产工艺通过熔融玻璃液在锡液面上漂浮冷却成形，从而获得表面平滑、厚度均匀的高质量玻璃板。目前，浮法玻璃原片广泛应用于建筑、汽车、家电、太阳能光伏等领域，是现代工业不可或缺的基础材料。随着技术进步，浮法玻璃生产线不断优化，自动化和智能化水平显著提升，不仅能有效控制成本，还能提高成品率和产品质量，满足市场对高性能、多功能玻璃的需求。</w:t>
      </w:r>
      <w:r>
        <w:rPr>
          <w:rFonts w:hint="eastAsia"/>
        </w:rPr>
        <w:br/>
      </w:r>
      <w:r>
        <w:rPr>
          <w:rFonts w:hint="eastAsia"/>
        </w:rPr>
        <w:t>　　未来，浮法玻璃原片的发展将更加注重绿色环保和功能性增强。随着全球对节能减排和可持续发展的重视，低辐射（Low-E）玻璃、太阳能光伏玻璃等环保节能型浮法玻璃原片的需求将持续增长。同时，随着智能建筑、自动驾驶汽车等新兴领域的兴起，对玻璃的光学性能、热工性能以及电子集成能力提出了更高要求，推动浮法玻璃向多功能、高附加值方向发展，如集成触控、显示、光伏发电等功能的智能玻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6f1835eb4cce" w:history="1">
        <w:r>
          <w:rPr>
            <w:rStyle w:val="Hyperlink"/>
          </w:rPr>
          <w:t>2025-2031年中国浮法玻璃原片行业发展研究与前景趋势分析报告</w:t>
        </w:r>
      </w:hyperlink>
      <w:r>
        <w:rPr>
          <w:rFonts w:hint="eastAsia"/>
        </w:rPr>
        <w:t>》系统分析了浮法玻璃原片行业的市场规模、市场需求及价格波动，深入探讨了浮法玻璃原片产业链关键环节及各细分市场特点。报告基于权威数据，科学预测了浮法玻璃原片市场前景与发展趋势，同时评估了浮法玻璃原片重点企业的经营状况，包括品牌影响力、市场集中度及竞争格局。通过SWOT分析，报告揭示了浮法玻璃原片行业面临的风险与机遇，为浮法玻璃原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浮法玻璃原片行业界定及应用领域</w:t>
      </w:r>
      <w:r>
        <w:rPr>
          <w:rFonts w:hint="eastAsia"/>
        </w:rPr>
        <w:br/>
      </w:r>
      <w:r>
        <w:rPr>
          <w:rFonts w:hint="eastAsia"/>
        </w:rPr>
        <w:t>　　第一节 浮法玻璃原片行业定义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浮法玻璃原片主要应用领域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2024-2025年全球浮法玻璃原片行业市场调研分析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全球浮法玻璃原片行业经济环境分析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全球浮法玻璃原片市场总体情况分析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一、全球浮法玻璃原片行业的发展特点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二、全球浮法玻璃原片市场结构</w:t>
      </w:r>
      <w:r>
        <w:rPr>
          <w:rFonts w:hint="eastAsia"/>
        </w:rPr>
        <w:br/>
      </w:r>
      <w:r>
        <w:rPr>
          <w:rFonts w:hint="eastAsia"/>
        </w:rPr>
        <w:t>　　　　三、全球浮法玻璃原片行业竞争格局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全球主要国家（地区）浮法玻璃原片市场分析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2025-2031年全球浮法玻璃原片行业发展趋势预测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2024-2025年浮法玻璃原片行业发展环境分析</w:t>
      </w:r>
      <w:r>
        <w:rPr>
          <w:rFonts w:hint="eastAsia"/>
        </w:rPr>
        <w:br/>
      </w:r>
      <w:r>
        <w:rPr>
          <w:rFonts w:hint="eastAsia"/>
        </w:rPr>
        <w:t>　　第一节 浮法玻璃原片行业环境分析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浮法玻璃原片行业相关政策、法规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2024-2025年浮法玻璃原片行业技术发展现状及趋势分析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浮法玻璃原片行业技术发展现状分析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国内外浮法玻璃原片行业技术差异与原因</w:t>
      </w:r>
      <w:r>
        <w:rPr>
          <w:rFonts w:hint="eastAsia"/>
        </w:rPr>
        <w:br/>
      </w:r>
      <w:r>
        <w:rPr>
          <w:rFonts w:hint="eastAsia"/>
        </w:rPr>
        <w:t>　　第三节 浮法玻璃原片行业技术发展方向、趋势预测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提升浮法玻璃原片行业技术能力策略建议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中国浮法玻璃原片行业供给、需求分析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2024-2025年中国浮法玻璃原片市场现状</w:t>
      </w:r>
      <w:r>
        <w:rPr>
          <w:rFonts w:hint="eastAsia"/>
        </w:rPr>
        <w:br/>
      </w:r>
      <w:r>
        <w:rPr>
          <w:rFonts w:hint="eastAsia"/>
        </w:rPr>
        <w:t>　　第二节 中国浮法玻璃原片行业产量情况分析及预测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一、浮法玻璃原片总体产能规模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、2019-2024年中国浮法玻璃原片产量统计</w:t>
      </w:r>
      <w:r>
        <w:rPr>
          <w:rFonts w:hint="eastAsia"/>
        </w:rPr>
        <w:br/>
      </w:r>
      <w:r>
        <w:rPr>
          <w:rFonts w:hint="eastAsia"/>
        </w:rPr>
        <w:t>　　　　三、浮法玻璃原片生产区域分布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四、2025-2031年中国浮法玻璃原片产量预测</w:t>
      </w:r>
      <w:r>
        <w:rPr>
          <w:rFonts w:hint="eastAsia"/>
        </w:rPr>
        <w:br/>
      </w:r>
      <w:r>
        <w:rPr>
          <w:rFonts w:hint="eastAsia"/>
        </w:rPr>
        <w:t>　　第三节 中国浮法玻璃原片市场需求分析及预测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一、中国浮法玻璃原片市场需求特点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二、2019-2024年中国浮法玻璃原片市场需求统计</w:t>
      </w:r>
      <w:r>
        <w:rPr>
          <w:rFonts w:hint="eastAsia"/>
        </w:rPr>
        <w:br/>
      </w:r>
      <w:r>
        <w:rPr>
          <w:rFonts w:hint="eastAsia"/>
        </w:rPr>
        <w:t>　　　　三、浮法玻璃原片市场饱和度</w:t>
      </w:r>
      <w:r>
        <w:rPr>
          <w:rFonts w:hint="eastAsia"/>
        </w:rPr>
        <w:br/>
      </w:r>
      <w:r>
        <w:rPr>
          <w:rFonts w:hint="eastAsia"/>
        </w:rPr>
        <w:t>　　　　四、影响浮法玻璃原片市场需求的因素</w:t>
      </w:r>
      <w:r>
        <w:rPr>
          <w:rFonts w:hint="eastAsia"/>
        </w:rPr>
        <w:br/>
      </w:r>
      <w:r>
        <w:rPr>
          <w:rFonts w:hint="eastAsia"/>
        </w:rPr>
        <w:t>　　　　五、浮法玻璃原片市场潜力分析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六、2025-2031年中国浮法玻璃原片市场需求预测分析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中国浮法玻璃原片行业进出口分析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一、2019-2024年浮法玻璃原片进口量及增速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三、2025-2031年浮法玻璃原片进口量及增速预测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一、2019-2024年浮法玻璃原片出口量及增速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三、2025-2031年浮法玻璃原片出口量及增速预测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中国浮法玻璃原片行业重点地区调研分析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一、中国浮法玻璃原片行业区域市场分布情况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二、**地区浮法玻璃原片行业市场需求规模情况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三、**地区浮法玻璃原片行业市场需求规模情况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四、**地区浮法玻璃原片行业市场需求规模情况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五、**地区浮法玻璃原片行业市场需求规模情况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六、**地区浮法玻璃原片行业市场需求规模情况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2024-2025年中国浮法玻璃原片细分行业调研</w:t>
      </w:r>
      <w:r>
        <w:rPr>
          <w:rFonts w:hint="eastAsia"/>
        </w:rPr>
        <w:br/>
      </w:r>
      <w:r>
        <w:rPr>
          <w:rFonts w:hint="eastAsia"/>
        </w:rPr>
        <w:t>　　第一节 主要浮法玻璃原片细分行业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浮法玻璃原片行业重点企业发展调研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中国浮法玻璃原片企业营销及发展建议</w:t>
      </w:r>
      <w:r>
        <w:rPr>
          <w:rFonts w:hint="eastAsia"/>
        </w:rPr>
        <w:br/>
      </w:r>
      <w:r>
        <w:rPr>
          <w:rFonts w:hint="eastAsia"/>
        </w:rPr>
        <w:t>　　第一节 浮法玻璃原片企业营销策略分析及建议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浮法玻璃原片企业营销策略分析</w:t>
      </w:r>
      <w:r>
        <w:rPr>
          <w:rFonts w:hint="eastAsia"/>
        </w:rPr>
        <w:br/>
      </w:r>
      <w:r>
        <w:rPr>
          <w:rFonts w:hint="eastAsia"/>
        </w:rPr>
        <w:t>　　　　一、浮法玻璃原片企业营销策略</w:t>
      </w:r>
      <w:r>
        <w:rPr>
          <w:rFonts w:hint="eastAsia"/>
        </w:rPr>
        <w:br/>
      </w:r>
      <w:r>
        <w:rPr>
          <w:rFonts w:hint="eastAsia"/>
        </w:rPr>
        <w:t>　　　　二、浮法玻璃原片企业经验借鉴</w:t>
      </w:r>
      <w:r>
        <w:rPr>
          <w:rFonts w:hint="eastAsia"/>
        </w:rPr>
        <w:br/>
      </w:r>
      <w:r>
        <w:rPr>
          <w:rFonts w:hint="eastAsia"/>
        </w:rPr>
        <w:t>　　第三节 浮法玻璃原片企业营销模式演化与创新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浮法玻璃原片企业经营发展分析及建议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一、浮法玻璃原片企业存在的问题</w:t>
      </w:r>
      <w:r>
        <w:rPr>
          <w:rFonts w:hint="eastAsia"/>
        </w:rPr>
        <w:br/>
      </w:r>
      <w:r>
        <w:rPr>
          <w:rFonts w:hint="eastAsia"/>
        </w:rPr>
        <w:t>　　　　二、浮法玻璃原片企业应对的策略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浮法玻璃原片行业发展趋势及投资风险预警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2025年浮法玻璃原片市场前景分析</w:t>
      </w:r>
      <w:r>
        <w:rPr>
          <w:rFonts w:hint="eastAsia"/>
        </w:rPr>
        <w:br/>
      </w:r>
      <w:r>
        <w:rPr>
          <w:rFonts w:hint="eastAsia"/>
        </w:rPr>
        <w:t>　　第二节 2025年浮法玻璃原片行业发展趋势预测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影响浮法玻璃原片行业发展的主要因素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一、2025年影响浮法玻璃原片行业运行的有利因素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二、2025年影响浮法玻璃原片行业运行的稳定因素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三、2025年影响浮法玻璃原片行业运行的不利因素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四、2025年中国浮法玻璃原片行业发展面临的挑战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五、2025年中国浮法玻璃原片行业发展面临的机遇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专家对浮法玻璃原片行业投资风险预警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一、2025-2031年浮法玻璃原片行业市场风险及控制策略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二、2025-2031年浮法玻璃原片行业政策风险及控制策略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三、2025-2031年浮法玻璃原片行业经营风险及控制策略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四、2025-2031年浮法玻璃原片同业竞争风险及控制策略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五、2025-2031年浮法玻璃原片行业其他风险及控制策略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浮法玻璃原片行业投资战略研究</w:t>
      </w:r>
      <w:r>
        <w:rPr>
          <w:rFonts w:hint="eastAsia"/>
        </w:rPr>
        <w:br/>
      </w:r>
      <w:r>
        <w:rPr>
          <w:rFonts w:hint="eastAsia"/>
        </w:rPr>
        <w:t>　　第一节 浮法玻璃原片行业发展战略研究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对我国浮法玻璃原片品牌的战略思考</w:t>
      </w:r>
      <w:r>
        <w:rPr>
          <w:rFonts w:hint="eastAsia"/>
        </w:rPr>
        <w:br/>
      </w:r>
      <w:r>
        <w:rPr>
          <w:rFonts w:hint="eastAsia"/>
        </w:rPr>
        <w:t>　　　　一、浮法玻璃原片品牌的重要性</w:t>
      </w:r>
      <w:r>
        <w:rPr>
          <w:rFonts w:hint="eastAsia"/>
        </w:rPr>
        <w:br/>
      </w:r>
      <w:r>
        <w:rPr>
          <w:rFonts w:hint="eastAsia"/>
        </w:rPr>
        <w:t>　　　　二、浮法玻璃原片实施品牌战略的意义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三、浮法玻璃原片企业品牌的现状分析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四、我国浮法玻璃原片企业的品牌战略</w:t>
      </w:r>
      <w:r>
        <w:rPr>
          <w:rFonts w:hint="eastAsia"/>
        </w:rPr>
        <w:br/>
      </w:r>
      <w:r>
        <w:rPr>
          <w:rFonts w:hint="eastAsia"/>
        </w:rPr>
        <w:t>　　　　五、浮法玻璃原片品牌战略管理的策略</w:t>
      </w:r>
      <w:r>
        <w:rPr>
          <w:rFonts w:hint="eastAsia"/>
        </w:rPr>
        <w:br/>
      </w:r>
      <w:r>
        <w:rPr>
          <w:rFonts w:hint="eastAsia"/>
        </w:rPr>
        <w:t>　　第三节 浮法玻璃原片经营策略分析</w:t>
      </w:r>
      <w:r>
        <w:rPr>
          <w:rFonts w:hint="eastAsia"/>
        </w:rPr>
        <w:br/>
      </w:r>
      <w:r>
        <w:rPr>
          <w:rFonts w:hint="eastAsia"/>
        </w:rPr>
        <w:t>　　　　一、浮法玻璃原片市场细分策略</w:t>
      </w:r>
      <w:r>
        <w:rPr>
          <w:rFonts w:hint="eastAsia"/>
        </w:rPr>
        <w:br/>
      </w:r>
      <w:r>
        <w:rPr>
          <w:rFonts w:hint="eastAsia"/>
        </w:rPr>
        <w:t>　　　　二、浮法玻璃原片市场创新策略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四、浮法玻璃原片新产品差异化战略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中智-林-－浮法玻璃原片行业投资战略研究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一、2025-2031年浮法玻璃原片行业投资战略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浮法玻璃原片行业类别</w:t>
      </w:r>
      <w:r>
        <w:rPr>
          <w:rFonts w:hint="eastAsia"/>
        </w:rPr>
        <w:br/>
      </w:r>
      <w:r>
        <w:rPr>
          <w:rFonts w:hint="eastAsia"/>
        </w:rPr>
        <w:t>　　图表 浮法玻璃原片行业产业链调研</w:t>
      </w:r>
      <w:r>
        <w:rPr>
          <w:rFonts w:hint="eastAsia"/>
        </w:rPr>
        <w:br/>
      </w:r>
      <w:r>
        <w:rPr>
          <w:rFonts w:hint="eastAsia"/>
        </w:rPr>
        <w:t>　　图表 浮法玻璃原片行业现状</w:t>
      </w:r>
      <w:r>
        <w:rPr>
          <w:rFonts w:hint="eastAsia"/>
        </w:rPr>
        <w:br/>
      </w:r>
      <w:r>
        <w:rPr>
          <w:rFonts w:hint="eastAsia"/>
        </w:rPr>
        <w:t>　　图表 浮法玻璃原片行业标准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2019-2024年中国浮法玻璃原片市场规模</w:t>
      </w:r>
      <w:r>
        <w:rPr>
          <w:rFonts w:hint="eastAsia"/>
        </w:rPr>
        <w:br/>
      </w:r>
      <w:r>
        <w:rPr>
          <w:rFonts w:hint="eastAsia"/>
        </w:rPr>
        <w:t>　　图表 2025年中国浮法玻璃原片行业产能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2019-2024年中国浮法玻璃原片产量</w:t>
      </w:r>
      <w:r>
        <w:rPr>
          <w:rFonts w:hint="eastAsia"/>
        </w:rPr>
        <w:br/>
      </w:r>
      <w:r>
        <w:rPr>
          <w:rFonts w:hint="eastAsia"/>
        </w:rPr>
        <w:t>　　图表 浮法玻璃原片行业动态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2019-2024年中国浮法玻璃原片市场需求量</w:t>
      </w:r>
      <w:r>
        <w:rPr>
          <w:rFonts w:hint="eastAsia"/>
        </w:rPr>
        <w:br/>
      </w:r>
      <w:r>
        <w:rPr>
          <w:rFonts w:hint="eastAsia"/>
        </w:rPr>
        <w:t>　　图表 2025年中国浮法玻璃原片行业需求区域调研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2019-2024年中国浮法玻璃原片行情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2019-2024年中国浮法玻璃原片进口数据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**地区浮法玻璃原片市场规模</w:t>
      </w:r>
      <w:r>
        <w:rPr>
          <w:rFonts w:hint="eastAsia"/>
        </w:rPr>
        <w:br/>
      </w:r>
      <w:r>
        <w:rPr>
          <w:rFonts w:hint="eastAsia"/>
        </w:rPr>
        <w:t>　　图表 **地区浮法玻璃原片行业市场需求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**地区浮法玻璃原片市场调研</w:t>
      </w:r>
      <w:r>
        <w:rPr>
          <w:rFonts w:hint="eastAsia"/>
        </w:rPr>
        <w:br/>
      </w:r>
      <w:r>
        <w:rPr>
          <w:rFonts w:hint="eastAsia"/>
        </w:rPr>
        <w:t>　　图表 **地区浮法玻璃原片行业市场需求分析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**地区浮法玻璃原片市场规模</w:t>
      </w:r>
      <w:r>
        <w:rPr>
          <w:rFonts w:hint="eastAsia"/>
        </w:rPr>
        <w:br/>
      </w:r>
      <w:r>
        <w:rPr>
          <w:rFonts w:hint="eastAsia"/>
        </w:rPr>
        <w:t>　　图表 **地区浮法玻璃原片行业市场需求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**地区浮法玻璃原片市场调研</w:t>
      </w:r>
      <w:r>
        <w:rPr>
          <w:rFonts w:hint="eastAsia"/>
        </w:rPr>
        <w:br/>
      </w:r>
      <w:r>
        <w:rPr>
          <w:rFonts w:hint="eastAsia"/>
        </w:rPr>
        <w:t>　　图表 **地区浮法玻璃原片行业市场需求分析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浮法玻璃原片行业竞争对手分析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2025-2031年中国浮法玻璃原片市场规模预测</w:t>
      </w:r>
      <w:r>
        <w:rPr>
          <w:rFonts w:hint="eastAsia"/>
        </w:rPr>
        <w:br/>
      </w:r>
      <w:r>
        <w:rPr>
          <w:rFonts w:hint="eastAsia"/>
        </w:rPr>
        <w:t>　　图表 浮法玻璃原片行业准入条件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2025-2031年中国浮法玻璃原片行业信息化</w:t>
      </w:r>
      <w:r>
        <w:rPr>
          <w:rFonts w:hint="eastAsia"/>
        </w:rPr>
        <w:br/>
      </w:r>
      <w:r>
        <w:rPr>
          <w:rFonts w:hint="eastAsia"/>
        </w:rPr>
        <w:t>　　图表 2025年中国浮法玻璃原片市场前景分析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6f1835eb4cce" w:history="1">
        <w:r>
          <w:rPr>
            <w:rStyle w:val="Hyperlink"/>
          </w:rPr>
          <w:t>2025-2031年中国浮法玻璃原片行业发展研究与前景趋势分析报告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46f1835eb4cce" w:history="1">
        <w:r>
          <w:rPr>
            <w:rStyle w:val="Hyperlink"/>
          </w:rPr>
          <w:t>https://www.20087.com/6/31/FuFaBoLiYuanPianDeXianZhuangYuFaZhanQianJing.html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浮法玻璃、浮法玻璃原片价格走势、防眩玻璃、浮法玻璃原片价格行情、浮法玻璃鱼缸和超白哪个好、浮法玻璃原片镀膜成本多少、浮法玻璃与普通玻璃的区别、浮法玻璃原片检验报告有效期、一条浮法玻璃原片生产线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95ff152f148e2" w:history="1">
      <w:r>
        <w:rPr>
          <w:rStyle w:val="Hyperlink"/>
        </w:rPr>
        <w:t>2025-2031年中国浮法玻璃原片行业发展研究与前景趋势分析报告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uFaBoLiYuanPianDeXianZhuangYuFaZhanQianJing.html" TargetMode="External" Id="Ra8b46f1835e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uFaBoLiYuanPianDeXianZhuangYuFaZhanQianJing.html" TargetMode="External" Id="R97095ff152f1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2025-01-30T07:03:00Z</dcterms:created>
  <dcterms:modified xsi:type="dcterms:W3CDTF">2025-01-30T08:03:00Z</dcterms:modified>
  <dc:subject>2025-2031年中国浮法玻璃原片行业发展研究与前景趋势分析报告</dc:subject>
  <dc:title>2025-2031年中国浮法玻璃原片行业发展研究与前景趋势分析报告</dc:title>
  <cp:keywords>2025-2031年中国浮法玻璃原片行业发展研究与前景趋势分析报告</cp:keywords>
  <dc:description>2025-2031年中国浮法玻璃原片行业发展研究与前景趋势分析报告</dc:description>
</cp:coreProperties>
</file>