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1e0dd698e410a" w:history="1">
              <w:r>
                <w:rPr>
                  <w:rStyle w:val="Hyperlink"/>
                </w:rPr>
                <w:t>2025-2031年中国消烟剂行业发展调研与市场前景分析报告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1e0dd698e410a" w:history="1">
              <w:r>
                <w:rPr>
                  <w:rStyle w:val="Hyperlink"/>
                </w:rPr>
                <w:t>2025-2031年中国消烟剂行业发展调研与市场前景分析报告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1e0dd698e410a" w:history="1">
                <w:r>
                  <w:rPr>
                    <w:rStyle w:val="Hyperlink"/>
                  </w:rPr>
                  <w:t>https://www.20087.com/6/91/XiaoYanJiFaZhanQuShi.html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烟剂是一种用于减少燃烧过程中烟尘排放的环保产品，其市场需求随着全球环保法规的趋严而日益增长。近年来，消烟剂的研发着重于提高消烟效率和适应性，以适用于不同的燃烧环境和燃料类型。同时，生物基和无害化学成分的消烟剂逐渐成为主流，减少了对空气质量和人体健康的负面影响。</w:t>
      </w:r>
      <w:r>
        <w:rPr>
          <w:rFonts w:hint="eastAsia"/>
        </w:rPr>
        <w:br/>
      </w:r>
      <w:r>
        <w:rPr>
          <w:rFonts w:hint="eastAsia"/>
        </w:rPr>
        <w:t>　　未来，消烟剂的发展将更加聚焦于可持续性和多功能性。随着绿色化学和生物技术的进步，消烟剂将采用更环保的生产方法，减少生产过程中的能耗和废物排放。同时，通过加入多功能组分，如脱硫剂和脱硝剂，消烟剂将能够同时解决多种污染物排放问题，为用户提供综合的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1e0dd698e410a" w:history="1">
        <w:r>
          <w:rPr>
            <w:rStyle w:val="Hyperlink"/>
          </w:rPr>
          <w:t>2025-2031年中国消烟剂行业发展调研与市场前景分析报告</w:t>
        </w:r>
      </w:hyperlink>
      <w:r>
        <w:rPr>
          <w:rFonts w:hint="eastAsia"/>
        </w:rPr>
        <w:t>》基于国家统计局及相关行业协会的详实数据，系统分析了消烟剂市场规模、竞争格局及消烟剂重点企业经营状况，梳理消烟剂行业技术发展现状与未来方向。报告还结合消烟剂市场供需变化与政策环境，对消烟剂行业发展前景与趋势作出科学预测，并评估消烟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中国消烟剂行业概述</w:t>
      </w:r>
      <w:r>
        <w:rPr>
          <w:rFonts w:hint="eastAsia"/>
        </w:rPr>
        <w:br/>
      </w:r>
      <w:r>
        <w:rPr>
          <w:rFonts w:hint="eastAsia"/>
        </w:rPr>
        <w:t>　　第一节 消烟剂行业定义</w:t>
      </w:r>
      <w:r>
        <w:rPr>
          <w:rFonts w:hint="eastAsia"/>
        </w:rPr>
        <w:br/>
      </w:r>
      <w:r>
        <w:rPr>
          <w:rFonts w:hint="eastAsia"/>
        </w:rPr>
        <w:t>　　第二节 消烟剂行业发展种类</w:t>
      </w:r>
      <w:r>
        <w:rPr>
          <w:rFonts w:hint="eastAsia"/>
        </w:rPr>
        <w:br/>
      </w:r>
      <w:r>
        <w:rPr>
          <w:rFonts w:hint="eastAsia"/>
        </w:rPr>
        <w:t>　　第三节 消烟剂行业特征</w:t>
      </w:r>
      <w:r>
        <w:rPr>
          <w:rFonts w:hint="eastAsia"/>
        </w:rPr>
        <w:br/>
      </w:r>
      <w:r>
        <w:rPr>
          <w:rFonts w:hint="eastAsia"/>
        </w:rPr>
        <w:t>　　第四节 消烟剂行业发展历程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2024-2025年中国消烟剂行业发展环境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消烟剂行业相关政策及影响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中国消烟剂行业发展特点</w:t>
      </w:r>
      <w:r>
        <w:rPr>
          <w:rFonts w:hint="eastAsia"/>
        </w:rPr>
        <w:br/>
      </w:r>
      <w:r>
        <w:rPr>
          <w:rFonts w:hint="eastAsia"/>
        </w:rPr>
        <w:t>　　第一节 消烟剂行业运行分析</w:t>
      </w:r>
      <w:r>
        <w:rPr>
          <w:rFonts w:hint="eastAsia"/>
        </w:rPr>
        <w:br/>
      </w:r>
      <w:r>
        <w:rPr>
          <w:rFonts w:hint="eastAsia"/>
        </w:rPr>
        <w:t>　　第二节 中国消烟剂行业重要性</w:t>
      </w:r>
      <w:r>
        <w:rPr>
          <w:rFonts w:hint="eastAsia"/>
        </w:rPr>
        <w:br/>
      </w:r>
      <w:r>
        <w:rPr>
          <w:rFonts w:hint="eastAsia"/>
        </w:rPr>
        <w:t>　　第三节 消烟剂行业特性分析</w:t>
      </w:r>
      <w:r>
        <w:rPr>
          <w:rFonts w:hint="eastAsia"/>
        </w:rPr>
        <w:br/>
      </w:r>
      <w:r>
        <w:rPr>
          <w:rFonts w:hint="eastAsia"/>
        </w:rPr>
        <w:t>　　第四节 消烟剂行业发展历程</w:t>
      </w:r>
      <w:r>
        <w:rPr>
          <w:rFonts w:hint="eastAsia"/>
        </w:rPr>
        <w:br/>
      </w:r>
      <w:r>
        <w:rPr>
          <w:rFonts w:hint="eastAsia"/>
        </w:rPr>
        <w:t>　　第五节 消烟剂行业技术现状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中国消烟剂厂商市场竞争力与市场竞争格局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消烟剂行业竞争格局分析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中国消烟剂行业供需情况</w:t>
      </w:r>
      <w:r>
        <w:rPr>
          <w:rFonts w:hint="eastAsia"/>
        </w:rPr>
        <w:br/>
      </w:r>
      <w:r>
        <w:rPr>
          <w:rFonts w:hint="eastAsia"/>
        </w:rPr>
        <w:t>　　第一节 消烟剂行业市场需求分析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消烟剂行业供给能力分析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消烟剂行业销售状况分析</w:t>
      </w:r>
      <w:r>
        <w:rPr>
          <w:rFonts w:hint="eastAsia"/>
        </w:rPr>
        <w:br/>
      </w:r>
      <w:r>
        <w:rPr>
          <w:rFonts w:hint="eastAsia"/>
        </w:rPr>
        <w:t>　　第一节 消烟剂行业销售收入分析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消烟剂行业投资收益率分析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消烟剂行业产品销售成本分析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消烟剂行业销售税金分析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消烟剂行业进出口分析</w:t>
      </w:r>
      <w:r>
        <w:rPr>
          <w:rFonts w:hint="eastAsia"/>
        </w:rPr>
        <w:br/>
      </w:r>
      <w:r>
        <w:rPr>
          <w:rFonts w:hint="eastAsia"/>
        </w:rPr>
        <w:t>　　第一节 消烟剂行业历史进出口总量变化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一、消烟剂行业进口总量变化</w:t>
      </w:r>
      <w:r>
        <w:rPr>
          <w:rFonts w:hint="eastAsia"/>
        </w:rPr>
        <w:br/>
      </w:r>
      <w:r>
        <w:rPr>
          <w:rFonts w:hint="eastAsia"/>
        </w:rPr>
        <w:t>　　　　二、消烟剂行业出口总量变化</w:t>
      </w:r>
      <w:r>
        <w:rPr>
          <w:rFonts w:hint="eastAsia"/>
        </w:rPr>
        <w:br/>
      </w:r>
      <w:r>
        <w:rPr>
          <w:rFonts w:hint="eastAsia"/>
        </w:rPr>
        <w:t>　　　　三、消烟剂行业进出口差量变动情况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消烟剂行业历史进出口结构变化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一、消烟剂行业进口来源分析</w:t>
      </w:r>
      <w:r>
        <w:rPr>
          <w:rFonts w:hint="eastAsia"/>
        </w:rPr>
        <w:br/>
      </w:r>
      <w:r>
        <w:rPr>
          <w:rFonts w:hint="eastAsia"/>
        </w:rPr>
        <w:t>　　　　二、消烟剂行业出口去向分析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影响消烟剂行业进出口的主要因素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消烟剂行业进出口态势展望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一、消烟剂行业进口态势展望</w:t>
      </w:r>
      <w:r>
        <w:rPr>
          <w:rFonts w:hint="eastAsia"/>
        </w:rPr>
        <w:br/>
      </w:r>
      <w:r>
        <w:rPr>
          <w:rFonts w:hint="eastAsia"/>
        </w:rPr>
        <w:t>　　　　二、消烟剂行业出口态势展望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中国消烟剂区域市场投资状况分析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中国消烟剂市场发展预测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消烟剂重点企业发展展望</w:t>
      </w:r>
      <w:r>
        <w:rPr>
          <w:rFonts w:hint="eastAsia"/>
        </w:rPr>
        <w:br/>
      </w:r>
      <w:r>
        <w:rPr>
          <w:rFonts w:hint="eastAsia"/>
        </w:rPr>
        <w:t>　　第一节 消烟剂企业（一）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消烟剂企业（二）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消烟剂企业（三）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消烟剂企业（四）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消烟剂企业（五）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消烟剂企业（六）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中国消烟剂行业未来发展预测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一、2025-2031年消烟剂行业产能预测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二、2025-2031年消烟剂行业产量预测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一、2025-2031年消烟剂行业需求预测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二、2025-2031年消烟剂行业市场供需平衡预测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消烟剂产业链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2020-2025年中国消烟剂行业产量及增长趋势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2020-2025年中国消烟剂市场需求量及增速统计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2020-2025年中国消烟剂行业盈利情况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2025-2031年中国消烟剂市场需求量预测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2025-2031年中国消烟剂行业市场规模预测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1e0dd698e410a" w:history="1">
        <w:r>
          <w:rPr>
            <w:rStyle w:val="Hyperlink"/>
          </w:rPr>
          <w:t>2025-2031年中国消烟剂行业发展调研与市场前景分析报告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1e0dd698e410a" w:history="1">
        <w:r>
          <w:rPr>
            <w:rStyle w:val="Hyperlink"/>
          </w:rPr>
          <w:t>https://www.20087.com/6/91/XiaoYanJiFaZhanQuShi.html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热点：柴油车尾气消烟灵、消烟剂柴油专用、汽车尾气除烟剂、消烟剂对发动机有什么影响、除烟味的空气清新剂、消烟剂有没有害处、消烟剂主要成分、消烟剂图片、柴油车消烟剂副作用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78b19455481f" w:history="1">
      <w:r>
        <w:rPr>
          <w:rStyle w:val="Hyperlink"/>
        </w:rPr>
        <w:t>2025-2031年中国消烟剂行业发展调研与市场前景分析报告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oYanJiFaZhanQuShi.html" TargetMode="External" Id="R0481e0dd698e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oYanJiFaZhanQuShi.html" TargetMode="External" Id="Re2e278b19455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2025-02-11T01:27:00Z</dcterms:created>
  <dcterms:modified xsi:type="dcterms:W3CDTF">2025-02-11T02:27:00Z</dcterms:modified>
  <dc:subject>2025-2031年中国消烟剂行业发展调研与市场前景分析报告</dc:subject>
  <dc:title>2025-2031年中国消烟剂行业发展调研与市场前景分析报告</dc:title>
  <cp:keywords>2025-2031年中国消烟剂行业发展调研与市场前景分析报告</cp:keywords>
  <dc:description>2025-2031年中国消烟剂行业发展调研与市场前景分析报告</dc:description>
</cp:coreProperties>
</file>