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39bc9fd424a16" w:history="1">
              <w:r>
                <w:rPr>
                  <w:rStyle w:val="Hyperlink"/>
                </w:rPr>
                <w:t>2024-2030年全球与中国润滑剂行业研究分析及前景趋势报告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39bc9fd424a16" w:history="1">
              <w:r>
                <w:rPr>
                  <w:rStyle w:val="Hyperlink"/>
                </w:rPr>
                <w:t>2024-2030年全球与中国润滑剂行业研究分析及前景趋势报告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39bc9fd424a16" w:history="1">
                <w:r>
                  <w:rPr>
                    <w:rStyle w:val="Hyperlink"/>
                  </w:rPr>
                  <w:t>https://www.20087.com/6/01/RunHuaJiQianJing.html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是工业生产和日常生活中不可或缺的化学品，广泛应用于机械、汽车、制造业等多个领域。目前，随着对环境保护和节能减排的重视，市场对高效、环保的润滑剂需求日益增长。现有的润滑剂不仅需要具备良好的润滑性能，还需符合严格的环保标准，减少对环境的影响。此外，随着技术的进步，润滑剂的性能也在不断提升，例如耐高温、抗氧化等特性。</w:t>
      </w:r>
      <w:r>
        <w:rPr>
          <w:rFonts w:hint="eastAsia"/>
        </w:rPr>
        <w:br/>
      </w:r>
      <w:r>
        <w:rPr>
          <w:rFonts w:hint="eastAsia"/>
        </w:rPr>
        <w:t>　　未来，润滑剂的发展将更加注重可持续性和性能优化。一方面，随着绿色化学的发展，新型生物基润滑剂将得到更广泛的应用，这些润滑剂来源于可再生资源，对环境影响较小。另一方面，随着纳米技术的应用，纳米级添加剂将被用于改善润滑剂的性能，提高其耐高温、抗磨损的能力。此外，随着工业4.0的推进，智能润滑技术将得到发展，能够实现润滑剂的实时监控和智能补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39bc9fd424a16" w:history="1">
        <w:r>
          <w:rPr>
            <w:rStyle w:val="Hyperlink"/>
          </w:rPr>
          <w:t>2024-2030年全球与中国润滑剂行业研究分析及前景趋势报告</w:t>
        </w:r>
      </w:hyperlink>
      <w:r>
        <w:rPr>
          <w:rFonts w:hint="eastAsia"/>
        </w:rPr>
        <w:t>》在多年润滑剂行业研究结论的基础上，结合全球及中国润滑剂行业市场的发展现状，通过资深研究团队对润滑剂市场各类资讯进行整理分析，并依托国家权威数据资源和长期市场监测的数据库，对润滑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839bc9fd424a16" w:history="1">
        <w:r>
          <w:rPr>
            <w:rStyle w:val="Hyperlink"/>
          </w:rPr>
          <w:t>2024-2030年全球与中国润滑剂行业研究分析及前景趋势报告</w:t>
        </w:r>
      </w:hyperlink>
      <w:r>
        <w:rPr>
          <w:rFonts w:hint="eastAsia"/>
        </w:rPr>
        <w:t>可以帮助投资者准确把握润滑剂行业的市场现状，为投资者进行投资作出润滑剂行业前景预判，挖掘润滑剂行业投资价值，同时提出润滑剂行业投资策略、营销策略等方面的建议。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润滑剂行业发展综述</w:t>
      </w:r>
      <w:r>
        <w:rPr>
          <w:rFonts w:hint="eastAsia"/>
        </w:rPr>
        <w:br/>
      </w:r>
      <w:r>
        <w:rPr>
          <w:rFonts w:hint="eastAsia"/>
        </w:rPr>
        <w:t>　　1.1 润滑剂行业概述及统计范围</w:t>
      </w:r>
      <w:r>
        <w:rPr>
          <w:rFonts w:hint="eastAsia"/>
        </w:rPr>
        <w:br/>
      </w:r>
      <w:r>
        <w:rPr>
          <w:rFonts w:hint="eastAsia"/>
        </w:rPr>
        <w:t>　　1.2 润滑剂行业主要产品分类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不同产品类型润滑剂增长趋势2022 vs 2023</w:t>
      </w:r>
      <w:r>
        <w:rPr>
          <w:rFonts w:hint="eastAsia"/>
        </w:rPr>
        <w:br/>
      </w:r>
      <w:r>
        <w:rPr>
          <w:rFonts w:hint="eastAsia"/>
        </w:rPr>
        <w:t>　　　　1.2.2 矿物油</w:t>
      </w:r>
      <w:r>
        <w:rPr>
          <w:rFonts w:hint="eastAsia"/>
        </w:rPr>
        <w:br/>
      </w:r>
      <w:r>
        <w:rPr>
          <w:rFonts w:hint="eastAsia"/>
        </w:rPr>
        <w:t>　　　　1.2.3 合成润滑剂</w:t>
      </w:r>
      <w:r>
        <w:rPr>
          <w:rFonts w:hint="eastAsia"/>
        </w:rPr>
        <w:br/>
      </w:r>
      <w:r>
        <w:rPr>
          <w:rFonts w:hint="eastAsia"/>
        </w:rPr>
        <w:t>　　　　1.2.4 生物基</w:t>
      </w:r>
      <w:r>
        <w:rPr>
          <w:rFonts w:hint="eastAsia"/>
        </w:rPr>
        <w:br/>
      </w:r>
      <w:r>
        <w:rPr>
          <w:rFonts w:hint="eastAsia"/>
        </w:rPr>
        <w:t>　　　　1.2.5 润滑脂</w:t>
      </w:r>
      <w:r>
        <w:rPr>
          <w:rFonts w:hint="eastAsia"/>
        </w:rPr>
        <w:br/>
      </w:r>
      <w:r>
        <w:rPr>
          <w:rFonts w:hint="eastAsia"/>
        </w:rPr>
        <w:t>　　1.3 润滑剂下游市场应用及需求分析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不同应用润滑剂增长趋势2022 vs 2023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工业机械设备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全球润滑剂行业供需及预测分析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全球润滑剂总产能、产量、产值及需求分析（2018-2023年）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中国润滑剂总产能、产量、产值及需求分析（2018-2023年）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全球主要地区润滑剂供需及预测分析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全球主要地区润滑剂产值分析（2018-2023年）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全球主要地区润滑剂产量分析（2018-2023年）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全球主要地区润滑剂价格分析（2018-2023年）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全球主要地区润滑剂消费格局及预测分析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全球主要厂商润滑剂产能、产量及产值分析（2018-2023年）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全球主要厂商总部及润滑剂产地分布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全球主要厂商润滑剂产品类型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中国本土主要厂商润滑剂产量及产值分析（2018-2023年）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中国市场润滑剂销售情况分析</w:t>
      </w:r>
      <w:r>
        <w:rPr>
          <w:rFonts w:hint="eastAsia"/>
        </w:rPr>
        <w:br/>
      </w:r>
      <w:r>
        <w:rPr>
          <w:rFonts w:hint="eastAsia"/>
        </w:rPr>
        <w:t>　　3.3 润滑剂行业波特五力分析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不同产品类型润滑剂分析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全球市场不同产品类型润滑剂产量（2018-2023年）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全球市场不同产品类型润滑剂产量预测（2018-2023年）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全球市场不同产品类型润滑剂规模（2018-2023年）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全球市场不同产品类型润滑剂规模及市场份额（2018-2023年）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全球市场不同产品类型润滑剂规模预测（2018-2023年）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全球市场不同产品类型润滑剂价格走势（2018-2023年）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不同应用润滑剂分析</w:t>
      </w:r>
      <w:r>
        <w:rPr>
          <w:rFonts w:hint="eastAsia"/>
        </w:rPr>
        <w:br/>
      </w:r>
      <w:r>
        <w:rPr>
          <w:rFonts w:hint="eastAsia"/>
        </w:rPr>
        <w:t>　　5.1 全球市场不同应用润滑剂产量（2018-2023年）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全球市场不同应用润滑剂产量预测（2018-2023年）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全球市场不同应用润滑剂规模（2018-2023年）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全球市场不同应用润滑剂规模及市场份额（2018-2023年）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全球市场不同应用润滑剂规模预测（2018-2023年）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全球市场不同应用润滑剂价格走势（2018-2023年）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中国润滑剂行业政策环境分析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政策环境对润滑剂行业的影响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润滑剂行业经济环境分析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经济环境对润滑剂行业的影响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润滑剂行业产业链简介</w:t>
      </w:r>
      <w:r>
        <w:rPr>
          <w:rFonts w:hint="eastAsia"/>
        </w:rPr>
        <w:br/>
      </w:r>
      <w:r>
        <w:rPr>
          <w:rFonts w:hint="eastAsia"/>
        </w:rPr>
        <w:t>　　7.3 润滑剂行业供应链分析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上下游行业对润滑剂行业的影响</w:t>
      </w:r>
      <w:r>
        <w:rPr>
          <w:rFonts w:hint="eastAsia"/>
        </w:rPr>
        <w:br/>
      </w:r>
      <w:r>
        <w:rPr>
          <w:rFonts w:hint="eastAsia"/>
        </w:rPr>
        <w:t>　　7.4 润滑剂行业采购模式</w:t>
      </w:r>
      <w:r>
        <w:rPr>
          <w:rFonts w:hint="eastAsia"/>
        </w:rPr>
        <w:br/>
      </w:r>
      <w:r>
        <w:rPr>
          <w:rFonts w:hint="eastAsia"/>
        </w:rPr>
        <w:t>　　7.5 润滑剂行业生产模式</w:t>
      </w:r>
      <w:r>
        <w:rPr>
          <w:rFonts w:hint="eastAsia"/>
        </w:rPr>
        <w:br/>
      </w:r>
      <w:r>
        <w:rPr>
          <w:rFonts w:hint="eastAsia"/>
        </w:rPr>
        <w:t>　　7.6 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全球市场主要润滑剂厂商简介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不同产品类型润滑剂增长趋势2022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不同应用润滑剂增长趋势2022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润滑剂行业发展主要特点</w:t>
      </w:r>
      <w:r>
        <w:rPr>
          <w:rFonts w:hint="eastAsia"/>
        </w:rPr>
        <w:br/>
      </w:r>
      <w:r>
        <w:rPr>
          <w:rFonts w:hint="eastAsia"/>
        </w:rPr>
        <w:t>　　表6 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表7 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进入润滑剂行业壁垒</w:t>
      </w:r>
      <w:r>
        <w:rPr>
          <w:rFonts w:hint="eastAsia"/>
        </w:rPr>
        <w:br/>
      </w:r>
      <w:r>
        <w:rPr>
          <w:rFonts w:hint="eastAsia"/>
        </w:rPr>
        <w:t>　　表9 润滑剂发展趋势及建议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全球主要地区润滑剂产值（百万美元）：2018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全球主要地区润滑剂产值列表（2018-2023年）&amp;（百万美元）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全球主要地区润滑剂产值（2018-2023年）&amp;（百万美元）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全球主要地区润滑剂产量（2018-2023年）&amp;（万吨）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全球主要地区润滑剂产量（2018-2023年）&amp;（万吨）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全球主要地区润滑剂消费量（2018-2023年）&amp;（万吨）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全球主要地区润滑剂消费量（2018-2023年）&amp;（万吨）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北美润滑剂基本情况分析</w:t>
      </w:r>
      <w:r>
        <w:rPr>
          <w:rFonts w:hint="eastAsia"/>
        </w:rPr>
        <w:br/>
      </w:r>
      <w:r>
        <w:rPr>
          <w:rFonts w:hint="eastAsia"/>
        </w:rPr>
        <w:t>　　表18 欧洲润滑剂基本情况分析</w:t>
      </w:r>
      <w:r>
        <w:rPr>
          <w:rFonts w:hint="eastAsia"/>
        </w:rPr>
        <w:br/>
      </w:r>
      <w:r>
        <w:rPr>
          <w:rFonts w:hint="eastAsia"/>
        </w:rPr>
        <w:t>　　表19 亚太润滑剂基本情况分析</w:t>
      </w:r>
      <w:r>
        <w:rPr>
          <w:rFonts w:hint="eastAsia"/>
        </w:rPr>
        <w:br/>
      </w:r>
      <w:r>
        <w:rPr>
          <w:rFonts w:hint="eastAsia"/>
        </w:rPr>
        <w:t>　　表20 拉美润滑剂基本情况分析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中东及非洲润滑剂基本情况分析</w:t>
      </w:r>
      <w:r>
        <w:rPr>
          <w:rFonts w:hint="eastAsia"/>
        </w:rPr>
        <w:br/>
      </w:r>
      <w:r>
        <w:rPr>
          <w:rFonts w:hint="eastAsia"/>
        </w:rPr>
        <w:t>　　表22 中国市场润滑剂出口目的地、占比及产品结构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中国市场润滑剂出口来源、占比及产品结构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全球主要厂商润滑剂产能及市场份额（2018-2023年）&amp;（万吨）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全球主要厂商润滑剂产量及市场份额（2018-2023年）&amp;（万吨）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全球主要厂商润滑剂产值及市场份额（2018-2023年）&amp;（百万美元）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2024年全球主要厂商润滑剂产量及产值排名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全球主要厂商润滑剂产品出厂价格（2018-2023年）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全球主要厂商润滑剂产品类型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中国主要厂商润滑剂产量及市场份额（2018-2023年）&amp;（万吨）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中国主要厂商润滑剂产值及市场份额（2018-2023年）&amp;（百万美元）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2024年中国本土主要润滑剂厂商排名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2024年中国市场主要厂商润滑剂销量排名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全球市场不同产品类型润滑剂产量（2018-2023年）&amp;（万吨）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全球市场不同产品类型润滑剂产量预测（2018-2023年）&amp;（万吨）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全球市场不同产品类型润滑剂规模（2018-2023年）&amp;（百万美元）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全球市场不同产品类型润滑剂规模市场份额（2018-2023年）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全球市场不同产品类型润滑剂规模预测（2018-2023年）&amp;（百万美元）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全球市场不同产品类型润滑剂规模市场份额预测（2018-2023年）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全球市场不同应用润滑剂产量（2018-2023年）&amp;（万吨）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全球市场不同应用润滑剂产量预测（2018-2023年）&amp;（万吨）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全球市场不同应用润滑剂规模（2018-2023年）&amp;（百万美元）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全球市场不同应用润滑剂规模市场份额（2018-2023年）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全球市场不同应用润滑剂规模预测（2018-2023年）&amp;（百万美元）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全球市场不同应用润滑剂规模市场份额预测（2018-2023年）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润滑剂行业技术发展趋势</w:t>
      </w:r>
      <w:r>
        <w:rPr>
          <w:rFonts w:hint="eastAsia"/>
        </w:rPr>
        <w:br/>
      </w:r>
      <w:r>
        <w:rPr>
          <w:rFonts w:hint="eastAsia"/>
        </w:rPr>
        <w:t>　　表54 润滑剂行业供应链分析</w:t>
      </w:r>
      <w:r>
        <w:rPr>
          <w:rFonts w:hint="eastAsia"/>
        </w:rPr>
        <w:br/>
      </w:r>
      <w:r>
        <w:rPr>
          <w:rFonts w:hint="eastAsia"/>
        </w:rPr>
        <w:t>　　表55 润滑剂上游原料供应商</w:t>
      </w:r>
      <w:r>
        <w:rPr>
          <w:rFonts w:hint="eastAsia"/>
        </w:rPr>
        <w:br/>
      </w:r>
      <w:r>
        <w:rPr>
          <w:rFonts w:hint="eastAsia"/>
        </w:rPr>
        <w:t>　　表56 润滑剂行业下游客户分析</w:t>
      </w:r>
      <w:r>
        <w:rPr>
          <w:rFonts w:hint="eastAsia"/>
        </w:rPr>
        <w:br/>
      </w:r>
      <w:r>
        <w:rPr>
          <w:rFonts w:hint="eastAsia"/>
        </w:rPr>
        <w:t>　　表57 润滑剂行业主要下游客户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上下游行业对润滑剂行业的影响</w:t>
      </w:r>
      <w:r>
        <w:rPr>
          <w:rFonts w:hint="eastAsia"/>
        </w:rPr>
        <w:br/>
      </w:r>
      <w:r>
        <w:rPr>
          <w:rFonts w:hint="eastAsia"/>
        </w:rPr>
        <w:t>　　表59 润滑剂行业主要经销商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重点企业（9）润滑剂产量（万吨）、产值（百万美元）、价格及毛利率（2018-2023年）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中国不同产品类型润滑剂产量市场份额2022 &amp; 2023</w:t>
      </w:r>
      <w:r>
        <w:rPr>
          <w:rFonts w:hint="eastAsia"/>
        </w:rPr>
        <w:br/>
      </w:r>
      <w:r>
        <w:rPr>
          <w:rFonts w:hint="eastAsia"/>
        </w:rPr>
        <w:t>　　图2 矿物油产品图片</w:t>
      </w:r>
      <w:r>
        <w:rPr>
          <w:rFonts w:hint="eastAsia"/>
        </w:rPr>
        <w:br/>
      </w:r>
      <w:r>
        <w:rPr>
          <w:rFonts w:hint="eastAsia"/>
        </w:rPr>
        <w:t>　　图3 合成润滑剂产品图片</w:t>
      </w:r>
      <w:r>
        <w:rPr>
          <w:rFonts w:hint="eastAsia"/>
        </w:rPr>
        <w:br/>
      </w:r>
      <w:r>
        <w:rPr>
          <w:rFonts w:hint="eastAsia"/>
        </w:rPr>
        <w:t>　　图4 生物基产品图片</w:t>
      </w:r>
      <w:r>
        <w:rPr>
          <w:rFonts w:hint="eastAsia"/>
        </w:rPr>
        <w:br/>
      </w:r>
      <w:r>
        <w:rPr>
          <w:rFonts w:hint="eastAsia"/>
        </w:rPr>
        <w:t>　　图5 润滑脂产品图片</w:t>
      </w:r>
      <w:r>
        <w:rPr>
          <w:rFonts w:hint="eastAsia"/>
        </w:rPr>
        <w:br/>
      </w:r>
      <w:r>
        <w:rPr>
          <w:rFonts w:hint="eastAsia"/>
        </w:rPr>
        <w:t>　　图6 中国不同应用润滑剂消费量市场份额2022 vs 2023</w:t>
      </w:r>
      <w:r>
        <w:rPr>
          <w:rFonts w:hint="eastAsia"/>
        </w:rPr>
        <w:br/>
      </w:r>
      <w:r>
        <w:rPr>
          <w:rFonts w:hint="eastAsia"/>
        </w:rPr>
        <w:t>　　图7 交通运输</w:t>
      </w:r>
      <w:r>
        <w:rPr>
          <w:rFonts w:hint="eastAsia"/>
        </w:rPr>
        <w:br/>
      </w:r>
      <w:r>
        <w:rPr>
          <w:rFonts w:hint="eastAsia"/>
        </w:rPr>
        <w:t>　　图8 工业机械设备</w:t>
      </w:r>
      <w:r>
        <w:rPr>
          <w:rFonts w:hint="eastAsia"/>
        </w:rPr>
        <w:br/>
      </w:r>
      <w:r>
        <w:rPr>
          <w:rFonts w:hint="eastAsia"/>
        </w:rPr>
        <w:t>　　图9 全球润滑剂总产能及产量（2018-2023年）&amp;（万吨）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全球润滑剂产值（2018-2023年）&amp;（百万美元）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全球润滑剂总需求量（2018-2023年）&amp;（万吨）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中国润滑剂总产能及产量（2018-2023年）&amp;（万吨）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中国润滑剂产值（2018-2023年）&amp;（百万美元）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中国润滑剂总需求量（2018-2023年）&amp;（万吨）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中国润滑剂总产量占全球比重（2018-2023年）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中国润滑剂总产值占全球比重（2018-2023年）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中国润滑剂总需求占全球比重（2018-2023年）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全球主要地区润滑剂产值份额（2018-2023年）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全球主要地区润滑剂产量份额（2018-2023年）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全球主要地区润滑剂价格趋势（2018-2023年）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全球主要地区润滑剂消费量份额（2018-2023年）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北美（美国和加拿大）润滑剂消费量（2018-2023年）（万吨）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欧洲（德国、英国、法国、意大利和其他欧洲国家）润滑剂消费量（2018-2023年）（万吨）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亚太（中国、日本、韩国、中国台湾地区、东南亚、印度等）润滑剂消费量（2018-2023年）（万吨）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拉美（墨西哥和巴西等）润滑剂消费量（2018-2023年）（万吨）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中东及非洲地区润滑剂消费量（2018-2023年）（万吨）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中国市场国外企业与本土企业润滑剂销量份额（2022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全球市场不同产品类型润滑剂价格走势（2018-2023年）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全球市场不同应用润滑剂价格走势（2018-2023年）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润滑剂产业链</w:t>
      </w:r>
      <w:r>
        <w:rPr>
          <w:rFonts w:hint="eastAsia"/>
        </w:rPr>
        <w:br/>
      </w:r>
      <w:r>
        <w:rPr>
          <w:rFonts w:hint="eastAsia"/>
        </w:rPr>
        <w:t>　　图33 润滑剂行业采购模式分析</w:t>
      </w:r>
      <w:r>
        <w:rPr>
          <w:rFonts w:hint="eastAsia"/>
        </w:rPr>
        <w:br/>
      </w:r>
      <w:r>
        <w:rPr>
          <w:rFonts w:hint="eastAsia"/>
        </w:rPr>
        <w:t>　　图34 润滑剂行业销售模式分析</w:t>
      </w:r>
      <w:r>
        <w:rPr>
          <w:rFonts w:hint="eastAsia"/>
        </w:rPr>
        <w:br/>
      </w:r>
      <w:r>
        <w:rPr>
          <w:rFonts w:hint="eastAsia"/>
        </w:rPr>
        <w:t>　　图35 润滑剂行业销售模式分析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39bc9fd424a16" w:history="1">
        <w:r>
          <w:rPr>
            <w:rStyle w:val="Hyperlink"/>
          </w:rPr>
          <w:t>2024-2030年全球与中国润滑剂行业研究分析及前景趋势报告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39bc9fd424a16" w:history="1">
        <w:r>
          <w:rPr>
            <w:rStyle w:val="Hyperlink"/>
          </w:rPr>
          <w:t>https://www.20087.com/6/01/RunHuaJiQianJing.html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bf9372d21400f" w:history="1">
      <w:r>
        <w:rPr>
          <w:rStyle w:val="Hyperlink"/>
        </w:rPr>
        <w:t>2024-2030年全球与中国润滑剂行业研究分析及前景趋势报告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unHuaJiQianJing.html" TargetMode="External" Id="R05839bc9fd4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unHuaJiQianJing.html" TargetMode="External" Id="R71ebf9372d2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2023-12-08T04:25:00Z</dcterms:created>
  <dcterms:modified xsi:type="dcterms:W3CDTF">2023-12-08T05:25:00Z</dcterms:modified>
  <dc:subject>2024-2030年全球与中国润滑剂行业研究分析及前景趋势报告</dc:subject>
  <dc:title>2024-2030年全球与中国润滑剂行业研究分析及前景趋势报告</dc:title>
  <cp:keywords>2024-2030年全球与中国润滑剂行业研究分析及前景趋势报告</cp:keywords>
  <dc:description>2024-2030年全球与中国润滑剂行业研究分析及前景趋势报告</dc:description>
</cp:coreProperties>
</file>