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2cd91cbfd4752" w:history="1">
              <w:r>
                <w:rPr>
                  <w:rStyle w:val="Hyperlink"/>
                </w:rPr>
                <w:t>2025-2031年全球与中国渣油裂化催化剂市场调查研究及发展趋势预测报告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2cd91cbfd4752" w:history="1">
              <w:r>
                <w:rPr>
                  <w:rStyle w:val="Hyperlink"/>
                </w:rPr>
                <w:t>2025-2031年全球与中国渣油裂化催化剂市场调查研究及发展趋势预测报告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2cd91cbfd4752" w:history="1">
                <w:r>
                  <w:rPr>
                    <w:rStyle w:val="Hyperlink"/>
                  </w:rPr>
                  <w:t>https://www.20087.com/6/81/ZhaYouLieHuaCuiHuaJiHangYeFaZhanQuShi.html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油裂化催化剂是一种石油炼制过程中的关键材料，近年来随着石油化工行业的技术进步，在提高催化效率和选择性方面取得了显著进步。目前，渣油裂化催化剂不仅在提高转化率和减少副产物生成方面有所突破，还在产品的稳定性和操作便捷性方面进行了优化。此外，为了适应不同炼油厂的需求，许多产品还具备了可调节的活性和多种配方的选择。随着炼油行业对高质量催化剂的需求增加，渣油裂化催化剂在提高性能的同时，也在不断寻求与新一代材料科学和技术的融合，如采用更环保的生产工艺和更智能的设计理念。</w:t>
      </w:r>
      <w:r>
        <w:rPr>
          <w:rFonts w:hint="eastAsia"/>
        </w:rPr>
        <w:br/>
      </w:r>
      <w:r>
        <w:rPr>
          <w:rFonts w:hint="eastAsia"/>
        </w:rPr>
        <w:t>　　未来，渣油裂化催化剂的发展将更加注重环保性和高效性。一方面，随着对高质量催化剂的需求增长，渣油裂化催化剂将更加注重提高其在催化效率和选择性方面的表现，如通过采用更先进的催化剂配方和技术来提高性能。另一方面，鉴于用户对于环保和可持续性的需求增加，渣油裂化催化剂将更加注重提供环境友好的解决方案，如开发更少污染的生产方法和更易于回收的设计。此外，随着对产品质量和性能要求的提高，渣油裂化催化剂还将更加注重提供易于安装和维护的解决方案，以适应不同的炼油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2cd91cbfd4752" w:history="1">
        <w:r>
          <w:rPr>
            <w:rStyle w:val="Hyperlink"/>
          </w:rPr>
          <w:t>2025-2031年全球与中国渣油裂化催化剂市场调查研究及发展趋势预测报告</w:t>
        </w:r>
      </w:hyperlink>
      <w:r>
        <w:rPr>
          <w:rFonts w:hint="eastAsia"/>
        </w:rPr>
        <w:t>》基于国家统计局及渣油裂化催化剂行业协会的权威数据，全面调研了渣油裂化催化剂行业的市场规模、市场需求、产业链结构及价格变动，并对渣油裂化催化剂细分市场进行了深入分析。报告详细剖析了渣油裂化催化剂市场竞争格局，重点关注品牌影响力及重点企业的运营表现，同时科学预测了渣油裂化催化剂市场前景与发展趋势，识别了行业潜在的风险与机遇。通过专业、科学的研究方法，报告为渣油裂化催化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中国渣油裂化催化剂概述</w:t>
      </w:r>
      <w:r>
        <w:rPr>
          <w:rFonts w:hint="eastAsia"/>
        </w:rPr>
        <w:br/>
      </w:r>
      <w:r>
        <w:rPr>
          <w:rFonts w:hint="eastAsia"/>
        </w:rPr>
        <w:t>　　第一节 渣油裂化催化剂行业定义</w:t>
      </w:r>
      <w:r>
        <w:rPr>
          <w:rFonts w:hint="eastAsia"/>
        </w:rPr>
        <w:br/>
      </w:r>
      <w:r>
        <w:rPr>
          <w:rFonts w:hint="eastAsia"/>
        </w:rPr>
        <w:t>　　第二节 渣油裂化催化剂行业发展特性</w:t>
      </w:r>
      <w:r>
        <w:rPr>
          <w:rFonts w:hint="eastAsia"/>
        </w:rPr>
        <w:br/>
      </w:r>
      <w:r>
        <w:rPr>
          <w:rFonts w:hint="eastAsia"/>
        </w:rPr>
        <w:t>　　第三节 渣油裂化催化剂产业链分析</w:t>
      </w:r>
      <w:r>
        <w:rPr>
          <w:rFonts w:hint="eastAsia"/>
        </w:rPr>
        <w:br/>
      </w:r>
      <w:r>
        <w:rPr>
          <w:rFonts w:hint="eastAsia"/>
        </w:rPr>
        <w:t>　　第四节 渣油裂化催化剂行业生命周期分析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2024-2025年全球主要渣油裂化催化剂市场发展概况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全球渣油裂化催化剂市场发展分析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欧洲地区主要国家渣油裂化催化剂市场概况</w:t>
      </w:r>
      <w:r>
        <w:rPr>
          <w:rFonts w:hint="eastAsia"/>
        </w:rPr>
        <w:br/>
      </w:r>
      <w:r>
        <w:rPr>
          <w:rFonts w:hint="eastAsia"/>
        </w:rPr>
        <w:t>　　第三节 北美地区渣油裂化催化剂市场概况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亚洲地区主要国家渣油裂化催化剂市场概况</w:t>
      </w:r>
      <w:r>
        <w:rPr>
          <w:rFonts w:hint="eastAsia"/>
        </w:rPr>
        <w:br/>
      </w:r>
      <w:r>
        <w:rPr>
          <w:rFonts w:hint="eastAsia"/>
        </w:rPr>
        <w:t>　　第五节 全球渣油裂化催化剂市场发展预测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2024-2025年中国渣油裂化催化剂发展环境分析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渣油裂化催化剂行业相关政策、标准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渣油裂化催化剂行业相关发展规划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2024-2025年中国渣油裂化催化剂技术发展分析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当前渣油裂化催化剂技术发展现状分析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渣油裂化催化剂生产中需注意的问题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渣油裂化催化剂行业主要技术发展趋势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2024-2025年渣油裂化催化剂市场特性分析</w:t>
      </w:r>
      <w:r>
        <w:rPr>
          <w:rFonts w:hint="eastAsia"/>
        </w:rPr>
        <w:br/>
      </w:r>
      <w:r>
        <w:rPr>
          <w:rFonts w:hint="eastAsia"/>
        </w:rPr>
        <w:t>　　第一节 渣油裂化催化剂行业集中度分析</w:t>
      </w:r>
      <w:r>
        <w:rPr>
          <w:rFonts w:hint="eastAsia"/>
        </w:rPr>
        <w:br/>
      </w:r>
      <w:r>
        <w:rPr>
          <w:rFonts w:hint="eastAsia"/>
        </w:rPr>
        <w:t>　　第二节 渣油裂化催化剂行业SWOT分析</w:t>
      </w:r>
      <w:r>
        <w:rPr>
          <w:rFonts w:hint="eastAsia"/>
        </w:rPr>
        <w:br/>
      </w:r>
      <w:r>
        <w:rPr>
          <w:rFonts w:hint="eastAsia"/>
        </w:rPr>
        <w:t>　　　　一、渣油裂化催化剂行业优势</w:t>
      </w:r>
      <w:r>
        <w:rPr>
          <w:rFonts w:hint="eastAsia"/>
        </w:rPr>
        <w:br/>
      </w:r>
      <w:r>
        <w:rPr>
          <w:rFonts w:hint="eastAsia"/>
        </w:rPr>
        <w:t>　　　　二、渣油裂化催化剂行业劣势</w:t>
      </w:r>
      <w:r>
        <w:rPr>
          <w:rFonts w:hint="eastAsia"/>
        </w:rPr>
        <w:br/>
      </w:r>
      <w:r>
        <w:rPr>
          <w:rFonts w:hint="eastAsia"/>
        </w:rPr>
        <w:t>　　　　三、渣油裂化催化剂行业机会</w:t>
      </w:r>
      <w:r>
        <w:rPr>
          <w:rFonts w:hint="eastAsia"/>
        </w:rPr>
        <w:br/>
      </w:r>
      <w:r>
        <w:rPr>
          <w:rFonts w:hint="eastAsia"/>
        </w:rPr>
        <w:t>　　　　四、渣油裂化催化剂行业风险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中国渣油裂化催化剂发展现状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2024-2025年中国渣油裂化催化剂市场现状分析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中国渣油裂化催化剂行业产量情况分析及预测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一、渣油裂化催化剂总体产能规模</w:t>
      </w:r>
      <w:r>
        <w:rPr>
          <w:rFonts w:hint="eastAsia"/>
        </w:rPr>
        <w:br/>
      </w:r>
      <w:r>
        <w:rPr>
          <w:rFonts w:hint="eastAsia"/>
        </w:rPr>
        <w:t>　　　　二、渣油裂化催化剂生产区域分布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三、2019-2024年中国渣油裂化催化剂产量统计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四、2025-2031年中国渣油裂化催化剂产量预测</w:t>
      </w:r>
      <w:r>
        <w:rPr>
          <w:rFonts w:hint="eastAsia"/>
        </w:rPr>
        <w:br/>
      </w:r>
      <w:r>
        <w:rPr>
          <w:rFonts w:hint="eastAsia"/>
        </w:rPr>
        <w:t>　　第三节 中国渣油裂化催化剂市场需求分析及预测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一、中国渣油裂化催化剂市场需求特点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二、2019-2024年中国渣油裂化催化剂市场需求量统计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三、2025-2031年中国渣油裂化催化剂市场需求量预测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中国渣油裂化催化剂价格趋势分析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一、2019-2024年中国渣油裂化催化剂市场价格趋势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二、2025-2031年中国渣油裂化催化剂市场价格走势预测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2019-2024年渣油裂化催化剂行业经济运行状况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2019-2024年中国渣油裂化催化剂行业盈利能力分析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2019-2024年中国渣油裂化催化剂行业发展能力分析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2019-2024年渣油裂化催化剂行业偿债能力分析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2019-2024年渣油裂化催化剂制造企业数量分析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2024-2025年渣油裂化催化剂行业上、下游市场分析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渣油裂化催化剂行业上游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渣油裂化催化剂行业下游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中国渣油裂化催化剂行业重点地区发展分析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渣油裂化催化剂行业重点区域市场结构调研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**地区渣油裂化催化剂市场发展分析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**地区渣油裂化催化剂市场发展分析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**地区渣油裂化催化剂市场发展分析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**地区渣油裂化催化剂市场发展分析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**地区渣油裂化催化剂市场发展分析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2019-2024年中国渣油裂化催化剂进出口分析</w:t>
      </w:r>
      <w:r>
        <w:rPr>
          <w:rFonts w:hint="eastAsia"/>
        </w:rPr>
        <w:br/>
      </w:r>
      <w:r>
        <w:rPr>
          <w:rFonts w:hint="eastAsia"/>
        </w:rPr>
        <w:t>　　第一节 渣油裂化催化剂进口情况分析</w:t>
      </w:r>
      <w:r>
        <w:rPr>
          <w:rFonts w:hint="eastAsia"/>
        </w:rPr>
        <w:br/>
      </w:r>
      <w:r>
        <w:rPr>
          <w:rFonts w:hint="eastAsia"/>
        </w:rPr>
        <w:t>　　第二节 渣油裂化催化剂出口情况分析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影响渣油裂化催化剂进出口因素分析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渣油裂化催化剂行业重点企业竞争力分析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三、企业渣油裂化催化剂经营状况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三、企业渣油裂化催化剂经营状况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三、企业渣油裂化催化剂经营状况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三、企业渣油裂化催化剂经营状况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三、企业渣油裂化催化剂经营状况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三、企业渣油裂化催化剂经营状况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2024-2025年渣油裂化催化剂行业企业经营策略研究分析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渣油裂化催化剂企业多样化经营策略分析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一、渣油裂化催化剂企业多样化经营情况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二、现行渣油裂化催化剂行业多样化经营的方向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大型渣油裂化催化剂企业集团未来发展策略分析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对中小渣油裂化催化剂企业生产经营的建议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渣油裂化催化剂行业投资风险预警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影响渣油裂化催化剂行业发展的主要因素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一、2025年影响渣油裂化催化剂行业运行的有利因素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二、2025年影响渣油裂化催化剂行业运行的稳定因素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三、2025年影响渣油裂化催化剂行业运行的不利因素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四、2025年我国渣油裂化催化剂行业发展面临的挑战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五、2025年我国渣油裂化催化剂行业发展面临的机遇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渣油裂化催化剂行业投资风险预警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一、渣油裂化催化剂行业市场风险预测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二、渣油裂化催化剂行业政策风险预测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三、渣油裂化催化剂行业经营风险预测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四、渣油裂化催化剂行业技术风险预测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五、渣油裂化催化剂行业竞争风险预测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六、渣油裂化催化剂行业其他风险预测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渣油裂化催化剂投资建议</w:t>
      </w:r>
      <w:r>
        <w:rPr>
          <w:rFonts w:hint="eastAsia"/>
        </w:rPr>
        <w:br/>
      </w:r>
      <w:r>
        <w:rPr>
          <w:rFonts w:hint="eastAsia"/>
        </w:rPr>
        <w:t>　　第一节 2025年渣油裂化催化剂市场前景分析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2025年渣油裂化催化剂发展趋势预测</w:t>
      </w:r>
      <w:r>
        <w:rPr>
          <w:rFonts w:hint="eastAsia"/>
        </w:rPr>
        <w:br/>
      </w:r>
      <w:r>
        <w:rPr>
          <w:rFonts w:hint="eastAsia"/>
        </w:rPr>
        <w:t>　　第三节 渣油裂化催化剂行业投资进入壁垒分析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渣油裂化催化剂行业历程</w:t>
      </w:r>
      <w:r>
        <w:rPr>
          <w:rFonts w:hint="eastAsia"/>
        </w:rPr>
        <w:br/>
      </w:r>
      <w:r>
        <w:rPr>
          <w:rFonts w:hint="eastAsia"/>
        </w:rPr>
        <w:t>　　图表 渣油裂化催化剂行业生命周期</w:t>
      </w:r>
      <w:r>
        <w:rPr>
          <w:rFonts w:hint="eastAsia"/>
        </w:rPr>
        <w:br/>
      </w:r>
      <w:r>
        <w:rPr>
          <w:rFonts w:hint="eastAsia"/>
        </w:rPr>
        <w:t>　　图表 渣油裂化催化剂行业产业链分析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2019-2024年中国渣油裂化催化剂行业市场规模及增长情况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2019-2024年渣油裂化催化剂行业市场容量分析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2019-2024年中国渣油裂化催化剂行业产能统计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2019-2024年中国渣油裂化催化剂行业产量及增长趋势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2019-2024年中国渣油裂化催化剂市场需求量及增速统计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2025年中国渣油裂化催化剂行业需求领域分布格局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2019-2024年中国渣油裂化催化剂行业销售收入分析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2019-2024年中国渣油裂化催化剂行业盈利情况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2019-2024年中国渣油裂化催化剂行业利润总额统计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2019-2024年中国渣油裂化催化剂进口数量分析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2019-2024年中国渣油裂化催化剂进口金额分析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2019-2024年中国渣油裂化催化剂出口数量分析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2019-2024年中国渣油裂化催化剂出口金额分析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2025年中国渣油裂化催化剂进口国家及地区分析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2025年中国渣油裂化催化剂出口国家及地区分析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2019-2024年中国渣油裂化催化剂行业企业数量情况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2019-2024年中国渣油裂化催化剂行业企业平均规模情况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**地区渣油裂化催化剂市场规模及增长情况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**地区渣油裂化催化剂行业市场需求情况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**地区渣油裂化催化剂市场规模及增长情况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**地区渣油裂化催化剂行业市场需求情况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**地区渣油裂化催化剂市场规模及增长情况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**地区渣油裂化催化剂行业市场需求情况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**地区渣油裂化催化剂市场规模及增长情况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**地区渣油裂化催化剂行业市场需求情况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渣油裂化催化剂重点企业（三）成长能力情况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2025-2031年中国渣油裂化催化剂行业产能预测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2025-2031年中国渣油裂化催化剂行业产量预测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2025-2031年中国渣油裂化催化剂市场需求量预测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2025-2031年中国渣油裂化催化剂行业供需平衡预测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2025-2031年中国渣油裂化催化剂行业市场容量预测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2025-2031年中国渣油裂化催化剂行业市场规模预测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2025-2031年中国渣油裂化催化剂市场前景分析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2025-2031年中国渣油裂化催化剂行业发展趋势预测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2cd91cbfd4752" w:history="1">
        <w:r>
          <w:rPr>
            <w:rStyle w:val="Hyperlink"/>
          </w:rPr>
          <w:t>2025-2031年全球与中国渣油裂化催化剂市场调查研究及发展趋势预测报告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2cd91cbfd4752" w:history="1">
        <w:r>
          <w:rPr>
            <w:rStyle w:val="Hyperlink"/>
          </w:rPr>
          <w:t>https://www.20087.com/6/81/ZhaYouLieHuaCuiHuaJiHangYeFaZhanQuShi.html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裂化催化剂是危化品吗、渣油催化裂化宜采用什么样的操作条件、渣油加氢和蜡油加氢的区别、渣油催化热裂解(dcc)、浙江石化芳烃、渣油裂解工艺、渣油加氢工艺、催化裂化掺渣比定义、芳烃抽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76c242f674d66" w:history="1">
      <w:r>
        <w:rPr>
          <w:rStyle w:val="Hyperlink"/>
        </w:rPr>
        <w:t>2025-2031年全球与中国渣油裂化催化剂市场调查研究及发展趋势预测报告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aYouLieHuaCuiHuaJiHangYeFaZhanQuShi.html" TargetMode="External" Id="R30a2cd91cbfd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aYouLieHuaCuiHuaJiHangYeFaZhanQuShi.html" TargetMode="External" Id="R24e76c242f67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2024-06-05T04:35:00Z</dcterms:created>
  <dcterms:modified xsi:type="dcterms:W3CDTF">2024-06-05T05:35:00Z</dcterms:modified>
  <dc:subject>2025-2031年全球与中国渣油裂化催化剂市场调查研究及发展趋势预测报告</dc:subject>
  <dc:title>2025-2031年全球与中国渣油裂化催化剂市场调查研究及发展趋势预测报告</dc:title>
  <cp:keywords>2025-2031年全球与中国渣油裂化催化剂市场调查研究及发展趋势预测报告</cp:keywords>
  <dc:description>2025-2031年全球与中国渣油裂化催化剂市场调查研究及发展趋势预测报告</dc:description>
</cp:coreProperties>
</file>