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b91b926a7445f" w:history="1">
              <w:r>
                <w:rPr>
                  <w:rStyle w:val="Hyperlink"/>
                </w:rPr>
                <w:t>2025-2031年中国烟酰胺单核苷酸（NMN）市场调查研究与发展前景预测报告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b91b926a7445f" w:history="1">
              <w:r>
                <w:rPr>
                  <w:rStyle w:val="Hyperlink"/>
                </w:rPr>
                <w:t>2025-2031年中国烟酰胺单核苷酸（NMN）市场调查研究与发展前景预测报告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b91b926a7445f" w:history="1">
                <w:r>
                  <w:rPr>
                    <w:rStyle w:val="Hyperlink"/>
                  </w:rPr>
                  <w:t>https://www.20087.com/6/01/YanXianAnDanHeGanSuan-NMN-FaZhanXianZhuangQianJing.html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单核苷酸（NMN）作为一种生物活性物质，近年来在抗衰老、健康保养领域引起了广泛关注。科学研究发现NMN是人体内NAD+（烟酰胺腺嘌呤二核苷酸）的重要前体，能够参与细胞能量代谢和DNA修复过程，被认为具有延缓衰老的潜力。当前市场上NMN相关保健品和补充剂产品层出不穷，尽管尚未获得全面的临床验证，但其市场热度和消费者接受度都在逐步提高。</w:t>
      </w:r>
      <w:r>
        <w:rPr>
          <w:rFonts w:hint="eastAsia"/>
        </w:rPr>
        <w:br/>
      </w:r>
      <w:r>
        <w:rPr>
          <w:rFonts w:hint="eastAsia"/>
        </w:rPr>
        <w:t>　　未来NMN产业的发展将更加倚重科研成果的转化和市场监管的规范化。随着科学家对NMN作用机制的深入探索和临床试验的推进，NMN产品的科学依据将更加充分，有望在抗衰老、健康管理等方面发挥更加明确的作用。同时，随着法规政策的完善和市场监管的加强，NMN产品的质量和安全性将得到更严格的保障。此外，NMN与其他健康因子的联合应用以及个性化、精准化的NMN补充策略将会成为研究和市场关注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b91b926a7445f" w:history="1">
        <w:r>
          <w:rPr>
            <w:rStyle w:val="Hyperlink"/>
          </w:rPr>
          <w:t>2025-2031年中国烟酰胺单核苷酸（NMN）市场调查研究与发展前景预测报告</w:t>
        </w:r>
      </w:hyperlink>
      <w:r>
        <w:rPr>
          <w:rFonts w:hint="eastAsia"/>
        </w:rPr>
        <w:t>》基于国家统计局及烟酰胺单核苷酸（NMN）行业协会的权威数据，全面调研了烟酰胺单核苷酸（NMN）行业的市场规模、市场需求、产业链结构及价格变动，并对烟酰胺单核苷酸（NMN）细分市场进行了深入分析。报告详细剖析了烟酰胺单核苷酸（NMN）市场竞争格局，重点关注品牌影响力及重点企业的运营表现，同时科学预测了烟酰胺单核苷酸（NMN）市场前景与发展趋势，识别了行业潜在的风险与机遇。通过专业、科学的研究方法，报告为烟酰胺单核苷酸（NMN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烟酰胺单核苷酸（NMN）产业概述</w:t>
      </w:r>
      <w:r>
        <w:rPr>
          <w:rFonts w:hint="eastAsia"/>
        </w:rPr>
        <w:br/>
      </w:r>
      <w:r>
        <w:rPr>
          <w:rFonts w:hint="eastAsia"/>
        </w:rPr>
        <w:t>　　第一节 烟酰胺单核苷酸（NMN）产业定义</w:t>
      </w:r>
      <w:r>
        <w:rPr>
          <w:rFonts w:hint="eastAsia"/>
        </w:rPr>
        <w:br/>
      </w:r>
      <w:r>
        <w:rPr>
          <w:rFonts w:hint="eastAsia"/>
        </w:rPr>
        <w:t>　　第二节 烟酰胺单核苷酸（NMN）的生物活性</w:t>
      </w:r>
      <w:r>
        <w:rPr>
          <w:rFonts w:hint="eastAsia"/>
        </w:rPr>
        <w:br/>
      </w:r>
      <w:r>
        <w:rPr>
          <w:rFonts w:hint="eastAsia"/>
        </w:rPr>
        <w:t>　　　　一、NMN缓解和改善缺血性心脑组织损伤</w:t>
      </w:r>
      <w:r>
        <w:rPr>
          <w:rFonts w:hint="eastAsia"/>
        </w:rPr>
        <w:br/>
      </w:r>
      <w:r>
        <w:rPr>
          <w:rFonts w:hint="eastAsia"/>
        </w:rPr>
        <w:t>　　　　　　1 、NMN对脑卒中的治疗作用</w:t>
      </w:r>
      <w:r>
        <w:rPr>
          <w:rFonts w:hint="eastAsia"/>
        </w:rPr>
        <w:br/>
      </w:r>
      <w:r>
        <w:rPr>
          <w:rFonts w:hint="eastAsia"/>
        </w:rPr>
        <w:t>　　　　　　2 、NMN对心脏缺血再灌注的治疗作用</w:t>
      </w:r>
      <w:r>
        <w:rPr>
          <w:rFonts w:hint="eastAsia"/>
        </w:rPr>
        <w:br/>
      </w:r>
      <w:r>
        <w:rPr>
          <w:rFonts w:hint="eastAsia"/>
        </w:rPr>
        <w:t>　　　　二、NMN改善氧化相关的退行性疾病和身体机能障碍</w:t>
      </w:r>
      <w:r>
        <w:rPr>
          <w:rFonts w:hint="eastAsia"/>
        </w:rPr>
        <w:br/>
      </w:r>
      <w:r>
        <w:rPr>
          <w:rFonts w:hint="eastAsia"/>
        </w:rPr>
        <w:t>　　　　　　1 、NMN对阿尔茨海默氏病的治疗作用</w:t>
      </w:r>
      <w:r>
        <w:rPr>
          <w:rFonts w:hint="eastAsia"/>
        </w:rPr>
        <w:br/>
      </w:r>
      <w:r>
        <w:rPr>
          <w:rFonts w:hint="eastAsia"/>
        </w:rPr>
        <w:t>　　　　　　2 、NMN对帕金森病的治疗作用</w:t>
      </w:r>
      <w:r>
        <w:rPr>
          <w:rFonts w:hint="eastAsia"/>
        </w:rPr>
        <w:br/>
      </w:r>
      <w:r>
        <w:rPr>
          <w:rFonts w:hint="eastAsia"/>
        </w:rPr>
        <w:t>　　　　　　3 、NMN对血管障碍的治疗作用</w:t>
      </w:r>
      <w:r>
        <w:rPr>
          <w:rFonts w:hint="eastAsia"/>
        </w:rPr>
        <w:br/>
      </w:r>
      <w:r>
        <w:rPr>
          <w:rFonts w:hint="eastAsia"/>
        </w:rPr>
        <w:t>　　　　　　4 、NMN对急性肾损伤的治疗作用</w:t>
      </w:r>
      <w:r>
        <w:rPr>
          <w:rFonts w:hint="eastAsia"/>
        </w:rPr>
        <w:br/>
      </w:r>
      <w:r>
        <w:rPr>
          <w:rFonts w:hint="eastAsia"/>
        </w:rPr>
        <w:t>　　　　　　5 、NMN延缓衰老作用</w:t>
      </w:r>
      <w:r>
        <w:rPr>
          <w:rFonts w:hint="eastAsia"/>
        </w:rPr>
        <w:br/>
      </w:r>
      <w:r>
        <w:rPr>
          <w:rFonts w:hint="eastAsia"/>
        </w:rPr>
        <w:t>　　　　　　6 、NMN对视力退行性疾病的治疗作用</w:t>
      </w:r>
      <w:r>
        <w:rPr>
          <w:rFonts w:hint="eastAsia"/>
        </w:rPr>
        <w:br/>
      </w:r>
      <w:r>
        <w:rPr>
          <w:rFonts w:hint="eastAsia"/>
        </w:rPr>
        <w:t>　　　　三、NMN对代谢性疾病的治疗作用</w:t>
      </w:r>
      <w:r>
        <w:rPr>
          <w:rFonts w:hint="eastAsia"/>
        </w:rPr>
        <w:br/>
      </w:r>
      <w:r>
        <w:rPr>
          <w:rFonts w:hint="eastAsia"/>
        </w:rPr>
        <w:t>　　　　　　1 、NMN对2型糖尿病的治疗作用</w:t>
      </w:r>
      <w:r>
        <w:rPr>
          <w:rFonts w:hint="eastAsia"/>
        </w:rPr>
        <w:br/>
      </w:r>
      <w:r>
        <w:rPr>
          <w:rFonts w:hint="eastAsia"/>
        </w:rPr>
        <w:t>　　　　　　2 、NMN对肥胖的治疗作用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中国烟酰胺单核苷酸（NMN）行业发展环境分析</w:t>
      </w:r>
      <w:r>
        <w:rPr>
          <w:rFonts w:hint="eastAsia"/>
        </w:rPr>
        <w:br/>
      </w:r>
      <w:r>
        <w:rPr>
          <w:rFonts w:hint="eastAsia"/>
        </w:rPr>
        <w:t>　　第一节 烟酰胺单核苷酸（NMN）行业经济环境分析</w:t>
      </w:r>
      <w:r>
        <w:rPr>
          <w:rFonts w:hint="eastAsia"/>
        </w:rPr>
        <w:br/>
      </w:r>
      <w:r>
        <w:rPr>
          <w:rFonts w:hint="eastAsia"/>
        </w:rPr>
        <w:t>　　第二节 烟酰胺单核苷酸（NMN）行业政策环境分析</w:t>
      </w:r>
      <w:r>
        <w:rPr>
          <w:rFonts w:hint="eastAsia"/>
        </w:rPr>
        <w:br/>
      </w:r>
      <w:r>
        <w:rPr>
          <w:rFonts w:hint="eastAsia"/>
        </w:rPr>
        <w:t>　　　　一、烟酰胺单核苷酸（NMN）行业相关政策</w:t>
      </w:r>
      <w:r>
        <w:rPr>
          <w:rFonts w:hint="eastAsia"/>
        </w:rPr>
        <w:br/>
      </w:r>
      <w:r>
        <w:rPr>
          <w:rFonts w:hint="eastAsia"/>
        </w:rPr>
        <w:t>　　　　二、烟酰胺单核苷酸（NMN）行业相关标准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2020-2025年中国烟酰胺单核苷酸（NMN）行业发展概况</w:t>
      </w:r>
      <w:r>
        <w:rPr>
          <w:rFonts w:hint="eastAsia"/>
        </w:rPr>
        <w:br/>
      </w:r>
      <w:r>
        <w:rPr>
          <w:rFonts w:hint="eastAsia"/>
        </w:rPr>
        <w:t>　　第一节 烟酰胺单核苷酸（NMN）应用现状</w:t>
      </w:r>
      <w:r>
        <w:rPr>
          <w:rFonts w:hint="eastAsia"/>
        </w:rPr>
        <w:br/>
      </w:r>
      <w:r>
        <w:rPr>
          <w:rFonts w:hint="eastAsia"/>
        </w:rPr>
        <w:t>　　　　一、NMN在医学保健方面的应用</w:t>
      </w:r>
      <w:r>
        <w:rPr>
          <w:rFonts w:hint="eastAsia"/>
        </w:rPr>
        <w:br/>
      </w:r>
      <w:r>
        <w:rPr>
          <w:rFonts w:hint="eastAsia"/>
        </w:rPr>
        <w:t>　　　　二、NMN在食品中的应用</w:t>
      </w:r>
      <w:r>
        <w:rPr>
          <w:rFonts w:hint="eastAsia"/>
        </w:rPr>
        <w:br/>
      </w:r>
      <w:r>
        <w:rPr>
          <w:rFonts w:hint="eastAsia"/>
        </w:rPr>
        <w:t>　　第二节 烟酰胺单核苷酸（NMN）行业发展特点分析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2020-2025年中国烟酰胺单核苷酸（NMN）行业市场需求状况分析</w:t>
      </w:r>
      <w:r>
        <w:rPr>
          <w:rFonts w:hint="eastAsia"/>
        </w:rPr>
        <w:br/>
      </w:r>
      <w:r>
        <w:rPr>
          <w:rFonts w:hint="eastAsia"/>
        </w:rPr>
        <w:t>　　第一节 2020-2025年中国烟酰胺单核苷酸（NMN）市场规模情况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2020-2025年中国烟酰胺单核苷酸（NMN）行业市场需求状况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2025-2031年中国烟酰胺单核苷酸（NMN）行业市场需求预测分析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2020-2025年烟酰胺单核苷酸（NMN）所属行业总体发展状况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2020-2025年全球烟酰胺单核苷酸（NMN）所属行业偿债能力分析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2020-2025年全球烟酰胺单核苷酸（NMN）所属行业盈利能力分析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2020-2025年全球烟酰胺单核苷酸（NMN）所属行业发展能力分析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2020-2025年全球烟酰胺单核苷酸（NMN）所属行业企业数量及变化趋势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2020-2025年中国烟酰胺单核苷酸（NMN）行业重点地区调研分析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烟酰胺单核苷酸（NMN）行业竞争格局分析</w:t>
      </w:r>
      <w:r>
        <w:rPr>
          <w:rFonts w:hint="eastAsia"/>
        </w:rPr>
        <w:br/>
      </w:r>
      <w:r>
        <w:rPr>
          <w:rFonts w:hint="eastAsia"/>
        </w:rPr>
        <w:t>　　第一节 烟酰胺单核苷酸（NMN）行业主要品牌价格分析</w:t>
      </w:r>
      <w:r>
        <w:rPr>
          <w:rFonts w:hint="eastAsia"/>
        </w:rPr>
        <w:br/>
      </w:r>
      <w:r>
        <w:rPr>
          <w:rFonts w:hint="eastAsia"/>
        </w:rPr>
        <w:t>　　第二节 烟酰胺单核苷酸（NMN）行业竞争格局分析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烟酰胺单核苷酸（NMN）行业重点企业发展调研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瑞维拓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新兴和制药株式会社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中国香港基因港控股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邦泰生物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音芙医药科技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山东四环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烟酰胺单核苷酸（NMN）行业发展机会及对策建议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烟酰胺单核苷酸（NMN）行业投资机会</w:t>
      </w:r>
      <w:r>
        <w:rPr>
          <w:rFonts w:hint="eastAsia"/>
        </w:rPr>
        <w:br/>
      </w:r>
      <w:r>
        <w:rPr>
          <w:rFonts w:hint="eastAsia"/>
        </w:rPr>
        <w:t>　　第二节 烟酰胺单核苷酸（NMN）行业投资风险剖析</w:t>
      </w:r>
      <w:r>
        <w:rPr>
          <w:rFonts w:hint="eastAsia"/>
        </w:rPr>
        <w:br/>
      </w:r>
      <w:r>
        <w:rPr>
          <w:rFonts w:hint="eastAsia"/>
        </w:rPr>
        <w:t>　　　　一、行业技术风险</w:t>
      </w:r>
      <w:r>
        <w:rPr>
          <w:rFonts w:hint="eastAsia"/>
        </w:rPr>
        <w:br/>
      </w:r>
      <w:r>
        <w:rPr>
          <w:rFonts w:hint="eastAsia"/>
        </w:rPr>
        <w:t>　　　　二、行业使用风险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烟酰胺单核苷酸（NMN）市场预测及项目投资建议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2025-2031年中国烟酰胺单核苷酸（NMN）市场规模预测</w:t>
      </w:r>
      <w:r>
        <w:rPr>
          <w:rFonts w:hint="eastAsia"/>
        </w:rPr>
        <w:br/>
      </w:r>
      <w:r>
        <w:rPr>
          <w:rFonts w:hint="eastAsia"/>
        </w:rPr>
        <w:t>　　第二节 2025-2031年烟酰胺单核苷酸（NMN）行业市场盈利预测</w:t>
      </w:r>
      <w:r>
        <w:rPr>
          <w:rFonts w:hint="eastAsia"/>
        </w:rPr>
        <w:br/>
      </w:r>
      <w:r>
        <w:rPr>
          <w:rFonts w:hint="eastAsia"/>
        </w:rPr>
        <w:t>　　第三节 中智~林~烟酰胺单核苷酸（NMN）行业项目投资建议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烟酰胺单核苷酸（NMN）行业类别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烟酰胺单核苷酸（NMN）行业产业链调研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烟酰胺单核苷酸（NMN）行业现状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2020-2025年中国烟酰胺单核苷酸（NMN）行业市场规模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2025年中国烟酰胺单核苷酸（NMN）行业产能</w:t>
      </w:r>
      <w:r>
        <w:rPr>
          <w:rFonts w:hint="eastAsia"/>
        </w:rPr>
        <w:br/>
      </w:r>
      <w:r>
        <w:rPr>
          <w:rFonts w:hint="eastAsia"/>
        </w:rPr>
        <w:t>　　图表 2020-2025年中国烟酰胺单核苷酸（NMN）行业产量统计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烟酰胺单核苷酸（NMN）行业动态</w:t>
      </w:r>
      <w:r>
        <w:rPr>
          <w:rFonts w:hint="eastAsia"/>
        </w:rPr>
        <w:br/>
      </w:r>
      <w:r>
        <w:rPr>
          <w:rFonts w:hint="eastAsia"/>
        </w:rPr>
        <w:t>　　图表 2020-2025年中国烟酰胺单核苷酸（NMN）市场需求量</w:t>
      </w:r>
      <w:r>
        <w:rPr>
          <w:rFonts w:hint="eastAsia"/>
        </w:rPr>
        <w:br/>
      </w:r>
      <w:r>
        <w:rPr>
          <w:rFonts w:hint="eastAsia"/>
        </w:rPr>
        <w:t>　　图表 2025年中国烟酰胺单核苷酸（NMN）行业需求区域调研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2020-2025年中国烟酰胺单核苷酸（NMN）行情</w:t>
      </w:r>
      <w:r>
        <w:rPr>
          <w:rFonts w:hint="eastAsia"/>
        </w:rPr>
        <w:br/>
      </w:r>
      <w:r>
        <w:rPr>
          <w:rFonts w:hint="eastAsia"/>
        </w:rPr>
        <w:t>　　图表 2020-2025年中国烟酰胺单核苷酸（NMN）价格走势图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2020-2025年中国烟酰胺单核苷酸（NMN）行业销售收入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2020-2025年中国烟酰胺单核苷酸（NMN）行业盈利情况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2020-2025年中国烟酰胺单核苷酸（NMN）行业利润总额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2020-2025年中国烟酰胺单核苷酸（NMN）进口统计</w:t>
      </w:r>
      <w:r>
        <w:rPr>
          <w:rFonts w:hint="eastAsia"/>
        </w:rPr>
        <w:br/>
      </w:r>
      <w:r>
        <w:rPr>
          <w:rFonts w:hint="eastAsia"/>
        </w:rPr>
        <w:t>　　图表 2020-2025年中国烟酰胺单核苷酸（NMN）出口统计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2020-2025年中国烟酰胺单核苷酸（NMN）行业企业数量统计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**地区烟酰胺单核苷酸（NMN）市场规模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**地区烟酰胺单核苷酸（NMN）行业市场需求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**地区烟酰胺单核苷酸（NMN）市场调研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**地区烟酰胺单核苷酸（NMN）市场规模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**地区烟酰胺单核苷酸（NMN）行业市场需求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**地区烟酰胺单核苷酸（NMN）市场调研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烟酰胺单核苷酸（NMN）行业竞争对手分析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2025-2031年中国烟酰胺单核苷酸（NMN）行业产能预测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2025-2031年中国烟酰胺单核苷酸（NMN）行业产量预测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2025-2031年中国烟酰胺单核苷酸（NMN）市场需求预测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2025-2031年中国烟酰胺单核苷酸（NMN）行业市场规模预测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2025-2031年中国烟酰胺单核苷酸（NMN）行业信息化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2025-2031年中国烟酰胺单核苷酸（NMN）行业风险分析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2025-2031年中国烟酰胺单核苷酸（NMN）行业发展趋势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2025-2031年中国烟酰胺单核苷酸（NMN）市场前景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b91b926a7445f" w:history="1">
        <w:r>
          <w:rPr>
            <w:rStyle w:val="Hyperlink"/>
          </w:rPr>
          <w:t>2025-2031年中国烟酰胺单核苷酸（NMN）市场调查研究与发展前景预测报告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b91b926a7445f" w:history="1">
        <w:r>
          <w:rPr>
            <w:rStyle w:val="Hyperlink"/>
          </w:rPr>
          <w:t>https://www.20087.com/6/01/YanXianAnDanHeGanSuan-NMN-FaZhanXianZhuangQianJing.html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烟酰胺单核苷酸的合成方法、烟酰胺单核苷酸（NMN）骗局、烟酰胺核苷酸有什么作用、烟酰胺单核苷酸（NMN）多少钱、日本尼古丁酰胺单核苷酸、烟酰胺单核苷酸NmN凝胶、nmn是什么东西、烟酰胺单核苷酸nmn、单核苷酸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141d9723846a8" w:history="1">
      <w:r>
        <w:rPr>
          <w:rStyle w:val="Hyperlink"/>
        </w:rPr>
        <w:t>2025-2031年中国烟酰胺单核苷酸（NMN）市场调查研究与发展前景预测报告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anXianAnDanHeGanSuan-NMN-FaZhanXianZhuangQianJing.html" TargetMode="External" Id="Rdc7b91b926a7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anXianAnDanHeGanSuan-NMN-FaZhanXianZhuangQianJing.html" TargetMode="External" Id="Ra87141d97238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2025-05-11T04:32:00Z</dcterms:created>
  <dcterms:modified xsi:type="dcterms:W3CDTF">2025-05-11T05:32:00Z</dcterms:modified>
  <dc:subject>2025-2031年中国烟酰胺单核苷酸（NMN）市场调查研究与发展前景预测报告</dc:subject>
  <dc:title>2025-2031年中国烟酰胺单核苷酸（NMN）市场调查研究与发展前景预测报告</dc:title>
  <cp:keywords>2025-2031年中国烟酰胺单核苷酸（NMN）市场调查研究与发展前景预测报告</cp:keywords>
  <dc:description>2025-2031年中国烟酰胺单核苷酸（NMN）市场调查研究与发展前景预测报告</dc:description>
</cp:coreProperties>
</file>