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d857e9204074" w:history="1">
              <w:r>
                <w:rPr>
                  <w:rStyle w:val="Hyperlink"/>
                </w:rPr>
                <w:t>中国环氧丙醇行业现状调研与市场前景分析报告（2025年）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d857e9204074" w:history="1">
              <w:r>
                <w:rPr>
                  <w:rStyle w:val="Hyperlink"/>
                </w:rPr>
                <w:t>中国环氧丙醇行业现状调研与市场前景分析报告（2025年）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bd857e9204074" w:history="1">
                <w:r>
                  <w:rPr>
                    <w:rStyle w:val="Hyperlink"/>
                  </w:rPr>
                  <w:t>https://www.20087.com/6/21/HuanYangBingChunShiChangDiaoYanBaoGao.html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醇（又称环氧氯丙烷）是重要的有机化工原料，广泛应用于生产环氧树脂、聚醚多元醇等产品。近年来，随着下游行业对高性能材料需求的增加，环氧丙醇的市场需求持续增长。目前，环氧丙醇的生产工艺正朝着绿色化和高效化方向改进，通过采用新型催化剂和优化反应条件，提高了生产效率和产品质量，同时减少了副产物和废物的生成。</w:t>
      </w:r>
      <w:r>
        <w:rPr>
          <w:rFonts w:hint="eastAsia"/>
        </w:rPr>
        <w:br/>
      </w:r>
      <w:r>
        <w:rPr>
          <w:rFonts w:hint="eastAsia"/>
        </w:rPr>
        <w:t>　　未来，环氧丙醇将更加注重环保性和应用拓展。一方面，通过生物基原料和生物催化技术，环氧丙醇的生产将减少对化石资源的依赖，实现绿色化工。另一方面，随着材料科学的发展，环氧丙醇将被应用于更多高性能材料的合成，如高性能复合材料和生物医用材料，拓宽其市场应用范围。</w:t>
      </w:r>
      <w:r>
        <w:rPr>
          <w:rFonts w:hint="eastAsia"/>
        </w:rPr>
        <w:br/>
      </w:r>
      <w:r>
        <w:rPr>
          <w:rFonts w:hint="eastAsia"/>
        </w:rPr>
        <w:t>　　国家是从1953年开始制以五年一个时间段来做国家的中短期规划的，第一个“五年计划”，我们就简称为“一五”。而2006-2010年这个时间段刚好是我们国家提出来的“五年计划”的第11个，所以我们也就叫他做“第十一个五年规划”，简称就叫“十一五”。“十二五”也就是第十二个五年规划，它的时间段就是：2011-2015年。“十二五”规划的全称是：中华人民共和国国民经济和社会发展第十二个五年规划纲要。“十二五”规划的起止时间2011-2015年。规划编制工作大体包括前期调研、编制起草、论证衔接、审批发布四个阶段。在制定程序上，各部委省市区在2010年下半年初步完成本领域、本地区的规划统一汇总到国务院，编制全国的“十二五”规划，将在2010年下半年的中共十七届五中全会上讨论建议稿，而后提交2011年3月份的全国两会上审议通过付诸实施。目前，各部委省市区的“十二五”前期课题调研均已启动。</w:t>
      </w:r>
      <w:r>
        <w:rPr>
          <w:rFonts w:hint="eastAsia"/>
        </w:rPr>
        <w:br/>
      </w:r>
      <w:r>
        <w:rPr>
          <w:rFonts w:hint="eastAsia"/>
        </w:rPr>
        <w:t>　　2010年是中国第十二个五年计划的规划年。在这一年中，从中央到地方，从政府到企业，都需要制定“十二五”规划，总结前一阶段应对国际金融危机的各项工作，并且为未来发展明确方向、制定政策。未来的“十二五”将是“中国制造”实现产业转型和跨越提升的关键时期，中国企业更需要未雨绸缪，科学制定企业未来五年的发展战略和实施规划。</w:t>
      </w:r>
      <w:r>
        <w:rPr>
          <w:rFonts w:hint="eastAsia"/>
        </w:rPr>
        <w:br/>
      </w:r>
      <w:r>
        <w:rPr>
          <w:rFonts w:hint="eastAsia"/>
        </w:rPr>
        <w:t>　　环氧丙醇行业“十二五”规划是指导环氧丙醇行业未来五年发展的纲领性文件。规划提出环氧丙醇行业的主要发展目标、重点任务和措施；研究分析环氧丙醇行业发展的突出瓶颈，提出突破上述瓶颈的对策建议；研究提出“十二五”期间及到2020年环氧丙醇行业发展的总体思路、指导原则、战略选择和关键举措。</w:t>
      </w:r>
      <w:r>
        <w:rPr>
          <w:rFonts w:hint="eastAsia"/>
        </w:rPr>
        <w:br/>
      </w:r>
      <w:r>
        <w:rPr>
          <w:rFonts w:hint="eastAsia"/>
        </w:rPr>
        <w:t>　　与以往的五年规划相比较，“十二五”规划编制工作的难度较大：一是国际金融危机余波未息，世界经济进入大调整、大动荡的时期，不可预见的因素很多；二是随着社会主义市场经济体制的不断完善，如何编制既适应市场经济体制，又符合科学发展观要求的五年规划，还需要进一步探索。</w:t>
      </w:r>
      <w:r>
        <w:rPr>
          <w:rFonts w:hint="eastAsia"/>
        </w:rPr>
        <w:br/>
      </w:r>
      <w:r>
        <w:rPr>
          <w:rFonts w:hint="eastAsia"/>
        </w:rPr>
        <w:t>　　因此，深入研究环氧丙醇行业“十二五”规划重大问题，探寻未来五年行业发展基调和可能呈现的新特点、新趋势，对于企业掌握发展机遇，抓住投资机会具有重要指导意义。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d857e9204074" w:history="1">
        <w:r>
          <w:rPr>
            <w:rStyle w:val="Hyperlink"/>
          </w:rPr>
          <w:t>中国环氧丙醇行业现状调研与市场前景分析报告（2025年）</w:t>
        </w:r>
      </w:hyperlink>
      <w:r>
        <w:rPr>
          <w:rFonts w:hint="eastAsia"/>
        </w:rPr>
        <w:t>》为生产企业及投资机构充分了解产品市场、原材料供应、销售方式、有效客户和潜在客户，提供了详实信息，为研究竞争对手的市场定位，产品特征、产品定价、营销模式、销售网络和企业发展提供了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中国环氧丙醇行业发展概述</w:t>
      </w:r>
      <w:r>
        <w:rPr>
          <w:rFonts w:hint="eastAsia"/>
        </w:rPr>
        <w:br/>
      </w:r>
      <w:r>
        <w:rPr>
          <w:rFonts w:hint="eastAsia"/>
        </w:rPr>
        <w:t>　　第一节 环氧丙醇行业发展情况</w:t>
      </w:r>
      <w:r>
        <w:rPr>
          <w:rFonts w:hint="eastAsia"/>
        </w:rPr>
        <w:br/>
      </w:r>
      <w:r>
        <w:rPr>
          <w:rFonts w:hint="eastAsia"/>
        </w:rPr>
        <w:t>　　　　一、环氧丙醇定义</w:t>
      </w:r>
      <w:r>
        <w:rPr>
          <w:rFonts w:hint="eastAsia"/>
        </w:rPr>
        <w:br/>
      </w:r>
      <w:r>
        <w:rPr>
          <w:rFonts w:hint="eastAsia"/>
        </w:rPr>
        <w:t>　　　　二、环氧丙醇行业发展历程</w:t>
      </w:r>
      <w:r>
        <w:rPr>
          <w:rFonts w:hint="eastAsia"/>
        </w:rPr>
        <w:br/>
      </w:r>
      <w:r>
        <w:rPr>
          <w:rFonts w:hint="eastAsia"/>
        </w:rPr>
        <w:t>　　第二节 环氧丙醇产业链分析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二、环氧丙醇产业链模型分析</w:t>
      </w:r>
      <w:r>
        <w:rPr>
          <w:rFonts w:hint="eastAsia"/>
        </w:rPr>
        <w:br/>
      </w:r>
      <w:r>
        <w:rPr>
          <w:rFonts w:hint="eastAsia"/>
        </w:rPr>
        <w:t>　　第三节 中国环氧丙醇行业经济指标分析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环氧丙醇产品生产工艺及技术趋势研究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国际环氧丙醇产品市场运行态势分析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国际环氧丙醇产品市场现状分析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一、国际环氧丙醇产品市场供需分析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二、国际环氧丙醇产品价格走势分析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三、国际环氧丙醇产品市场运行特征分析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国际环氧丙醇产品主要国家及地区发展情况分析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国际环氧丙醇产品外商在华投资动态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国内环氧丙醇产品市场运行结构分析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国内环氧丙醇产品市场规模分析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国内环氧丙醇产品市场供给平衡性分析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中国环氧丙醇行业市场现状分析</w:t>
      </w:r>
      <w:r>
        <w:rPr>
          <w:rFonts w:hint="eastAsia"/>
        </w:rPr>
        <w:br/>
      </w:r>
      <w:r>
        <w:rPr>
          <w:rFonts w:hint="eastAsia"/>
        </w:rPr>
        <w:t>　　第一节 环氧丙醇市场现状分析及预测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一、2020-2025年我国环氧丙醇市场规模分析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二、2025-2031年我国环氧丙醇市场规模预测</w:t>
      </w:r>
      <w:r>
        <w:rPr>
          <w:rFonts w:hint="eastAsia"/>
        </w:rPr>
        <w:br/>
      </w:r>
      <w:r>
        <w:rPr>
          <w:rFonts w:hint="eastAsia"/>
        </w:rPr>
        <w:t>　　第二节 环氧丙醇产品产能分析及预测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一、2020-2025年我国环氧丙醇产能分析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二、2025-2031年我国环氧丙醇产能预测</w:t>
      </w:r>
      <w:r>
        <w:rPr>
          <w:rFonts w:hint="eastAsia"/>
        </w:rPr>
        <w:br/>
      </w:r>
      <w:r>
        <w:rPr>
          <w:rFonts w:hint="eastAsia"/>
        </w:rPr>
        <w:t>　　第三节 环氧丙醇产品产量分析及预测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一、2020-2025年我国环氧丙醇产量分析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二、2025-2031年我国环氧丙醇产量预测</w:t>
      </w:r>
      <w:r>
        <w:rPr>
          <w:rFonts w:hint="eastAsia"/>
        </w:rPr>
        <w:br/>
      </w:r>
      <w:r>
        <w:rPr>
          <w:rFonts w:hint="eastAsia"/>
        </w:rPr>
        <w:t>　　第四节 环氧丙醇市场需求分析及预测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一、2020-2025年我国环氧丙醇市场需求分析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二、2025-2031年我国环氧丙醇市场需求预测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一、2020-2025年我国环氧丙醇市场价格分析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二、2025-2031年我国环氧丙醇市场价格预测</w:t>
      </w:r>
      <w:r>
        <w:rPr>
          <w:rFonts w:hint="eastAsia"/>
        </w:rPr>
        <w:br/>
      </w:r>
      <w:r>
        <w:rPr>
          <w:rFonts w:hint="eastAsia"/>
        </w:rPr>
        <w:t>　　第六节 环氧丙醇行业生产分析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第七节 环氧丙醇行业市场供给分析</w:t>
      </w:r>
      <w:r>
        <w:rPr>
          <w:rFonts w:hint="eastAsia"/>
        </w:rPr>
        <w:br/>
      </w:r>
      <w:r>
        <w:rPr>
          <w:rFonts w:hint="eastAsia"/>
        </w:rPr>
        <w:t>　　　　一、环氧丙醇生产规模现状</w:t>
      </w:r>
      <w:r>
        <w:rPr>
          <w:rFonts w:hint="eastAsia"/>
        </w:rPr>
        <w:br/>
      </w:r>
      <w:r>
        <w:rPr>
          <w:rFonts w:hint="eastAsia"/>
        </w:rPr>
        <w:t>　　　　二、环氧丙醇产能规模分布</w:t>
      </w:r>
      <w:r>
        <w:rPr>
          <w:rFonts w:hint="eastAsia"/>
        </w:rPr>
        <w:br/>
      </w:r>
      <w:r>
        <w:rPr>
          <w:rFonts w:hint="eastAsia"/>
        </w:rPr>
        <w:t>　　　　三、环氧丙醇市场价格走势</w:t>
      </w:r>
      <w:r>
        <w:rPr>
          <w:rFonts w:hint="eastAsia"/>
        </w:rPr>
        <w:br/>
      </w:r>
      <w:r>
        <w:rPr>
          <w:rFonts w:hint="eastAsia"/>
        </w:rPr>
        <w:t>　　　　四、环氧丙醇重点厂商分布</w:t>
      </w:r>
      <w:r>
        <w:rPr>
          <w:rFonts w:hint="eastAsia"/>
        </w:rPr>
        <w:br/>
      </w:r>
      <w:r>
        <w:rPr>
          <w:rFonts w:hint="eastAsia"/>
        </w:rPr>
        <w:t>　　　　五、环氧丙醇产供状况分析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2025-2031年国内环氧丙醇产品进出口贸易分析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2025-2031年国内环氧丙醇产品进口情况分析</w:t>
      </w:r>
      <w:r>
        <w:rPr>
          <w:rFonts w:hint="eastAsia"/>
        </w:rPr>
        <w:br/>
      </w:r>
      <w:r>
        <w:rPr>
          <w:rFonts w:hint="eastAsia"/>
        </w:rPr>
        <w:t>　　第二节 2025-2031年国内环氧丙醇产品出口情况分析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2025-2031年环氧丙醇产品进出口预测分析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2025-2031年环氧丙醇行业采购状况分析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2025-2031年环氧丙醇成本分析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环氧丙醇产业链的分析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国内外环氧丙醇市场竞争格局分析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环氧丙醇竞争力优势分析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环氧丙醇行业竞争格局分析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一、环氧丙醇行业竞争分析</w:t>
      </w:r>
      <w:r>
        <w:rPr>
          <w:rFonts w:hint="eastAsia"/>
        </w:rPr>
        <w:br/>
      </w:r>
      <w:r>
        <w:rPr>
          <w:rFonts w:hint="eastAsia"/>
        </w:rPr>
        <w:t>　　　　二、国内外环氧丙醇竞争分析</w:t>
      </w:r>
      <w:r>
        <w:rPr>
          <w:rFonts w:hint="eastAsia"/>
        </w:rPr>
        <w:br/>
      </w:r>
      <w:r>
        <w:rPr>
          <w:rFonts w:hint="eastAsia"/>
        </w:rPr>
        <w:t>　　　　三、中国环氧丙醇市场竞争分析</w:t>
      </w:r>
      <w:r>
        <w:rPr>
          <w:rFonts w:hint="eastAsia"/>
        </w:rPr>
        <w:br/>
      </w:r>
      <w:r>
        <w:rPr>
          <w:rFonts w:hint="eastAsia"/>
        </w:rPr>
        <w:t>　　　　四、中国环氧丙醇市场集中度分析</w:t>
      </w:r>
      <w:r>
        <w:rPr>
          <w:rFonts w:hint="eastAsia"/>
        </w:rPr>
        <w:br/>
      </w:r>
      <w:r>
        <w:rPr>
          <w:rFonts w:hint="eastAsia"/>
        </w:rPr>
        <w:t>　　　　五、中国环氧丙醇竞争对手市场份额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六、中国环氧丙醇主要品牌企业梯队分布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环氧丙醇国内拟在建项目分析及竞争对手动向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中国环氧丙醇重点企业竞争力分析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环氧丙醇重点企业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环氧丙醇行业主要市场大区发展状况及竞争力研究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第六节 环氧丙醇重点地区销售分析</w:t>
      </w:r>
      <w:r>
        <w:rPr>
          <w:rFonts w:hint="eastAsia"/>
        </w:rPr>
        <w:br/>
      </w:r>
      <w:r>
        <w:rPr>
          <w:rFonts w:hint="eastAsia"/>
        </w:rPr>
        <w:t>　　　　一、环氧丙醇各地区对比销售分析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2025-2031年环氧丙醇行业前景展望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二、2025-2031年环氧丙醇下游需求行业发展展望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三、2025-2031年环氧丙醇行业产能预测</w:t>
      </w:r>
      <w:r>
        <w:rPr>
          <w:rFonts w:hint="eastAsia"/>
        </w:rPr>
        <w:br/>
      </w:r>
      <w:r>
        <w:rPr>
          <w:rFonts w:hint="eastAsia"/>
        </w:rPr>
        <w:t>　　第三节 环氧丙醇市场前景分析</w:t>
      </w:r>
      <w:r>
        <w:rPr>
          <w:rFonts w:hint="eastAsia"/>
        </w:rPr>
        <w:br/>
      </w:r>
      <w:r>
        <w:rPr>
          <w:rFonts w:hint="eastAsia"/>
        </w:rPr>
        <w:t>　　　　一、环氧丙醇市场容量分析</w:t>
      </w:r>
      <w:r>
        <w:rPr>
          <w:rFonts w:hint="eastAsia"/>
        </w:rPr>
        <w:br/>
      </w:r>
      <w:r>
        <w:rPr>
          <w:rFonts w:hint="eastAsia"/>
        </w:rPr>
        <w:t>　　　　二、环氧丙醇行业利好利空政策</w:t>
      </w:r>
      <w:r>
        <w:rPr>
          <w:rFonts w:hint="eastAsia"/>
        </w:rPr>
        <w:br/>
      </w:r>
      <w:r>
        <w:rPr>
          <w:rFonts w:hint="eastAsia"/>
        </w:rPr>
        <w:t>　　　　三、环氧丙醇行业发展前景分析</w:t>
      </w:r>
      <w:r>
        <w:rPr>
          <w:rFonts w:hint="eastAsia"/>
        </w:rPr>
        <w:br/>
      </w:r>
      <w:r>
        <w:rPr>
          <w:rFonts w:hint="eastAsia"/>
        </w:rPr>
        <w:t>　　第四节 对环氧丙醇未来发展预测分析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三、2025-2031年中国环氧丙醇行业发展趋势预测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2025-2031年环氧丙醇行业供需预测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一、2025-2031年环氧丙醇行业供给预测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二、2025-2031年环氧丙醇行业需求预测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六、中国环氧丙醇行业swot分析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一、2025-2031年环氧丙醇行业国际展望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二、2025-2031年国内环氧丙醇行业发展展望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2025-2031年环氧丙醇行业投资机会与风险分析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2025-2031年环氧丙醇行业盈利模式与投资策略分析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2025-2031年国外环氧丙醇行业投资现状及经营模式分析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一、境外环氧丙醇行业成长情况调查</w:t>
      </w:r>
      <w:r>
        <w:rPr>
          <w:rFonts w:hint="eastAsia"/>
        </w:rPr>
        <w:br/>
      </w:r>
      <w:r>
        <w:rPr>
          <w:rFonts w:hint="eastAsia"/>
        </w:rPr>
        <w:t>　　第二节 2025-2031年我国环氧丙醇行业商业模式探讨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2025-2031年我国环氧丙醇行业投资国际化发展战略分析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2025-2031年我国环氧丙醇行业投资策略分析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2025-2031年环氧丙醇行业项目投资与融资建议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2025-2031年环氧丙醇行业投资收益预测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2025-2031年环氧丙醇项目投资建议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中⋅智⋅林⋅：济研：2025-2031年环氧丙醇项目融资建议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d857e9204074" w:history="1">
        <w:r>
          <w:rPr>
            <w:rStyle w:val="Hyperlink"/>
          </w:rPr>
          <w:t>中国环氧丙醇行业现状调研与市场前景分析报告（2025年）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bd857e9204074" w:history="1">
        <w:r>
          <w:rPr>
            <w:rStyle w:val="Hyperlink"/>
          </w:rPr>
          <w:t>https://www.20087.com/6/21/HuanYangBingChunShiChangDiaoYanBaoGao.html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热点：环氧丙醇结构式、环氧丙醇沸点、对甲氧基苯甲醇、环氧丙醇价格、异佛尔酮的用途、环氧丙醇溶于水吗、三乙醇胺普通货车能用吗、环氧丙醇价格走势、二甲基亚砜生产企业排名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d5effe7a4e7d" w:history="1">
      <w:r>
        <w:rPr>
          <w:rStyle w:val="Hyperlink"/>
        </w:rPr>
        <w:t>中国环氧丙醇行业现状调研与市场前景分析报告（2025年）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nYangBingChunShiChangDiaoYanBaoGao.html" TargetMode="External" Id="R3fabd857e920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nYangBingChunShiChangDiaoYanBaoGao.html" TargetMode="External" Id="Rc553d5effe7a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2024-12-20T02:41:00Z</dcterms:created>
  <dcterms:modified xsi:type="dcterms:W3CDTF">2024-12-20T03:41:00Z</dcterms:modified>
  <dc:subject>中国环氧丙醇行业现状调研与市场前景分析报告（2025年）</dc:subject>
  <dc:title>中国环氧丙醇行业现状调研与市场前景分析报告（2025年）</dc:title>
  <cp:keywords>中国环氧丙醇行业现状调研与市场前景分析报告（2025年）</cp:keywords>
  <dc:description>中国环氧丙醇行业现状调研与市场前景分析报告（2025年）</dc:description>
</cp:coreProperties>
</file>